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line="580" w:lineRule="exact"/>
        <w:rPr>
          <w:rFonts w:ascii="Etelka Wide Light Pro" w:hAnsi="Etelka Wide Light Pro"/>
          <w:color w:val="002D59"/>
          <w:sz w:val="46"/>
          <w:szCs w:val="46"/>
        </w:rPr>
      </w:pPr>
      <w:r>
        <w:rPr>
          <w:rFonts w:ascii="Arial" w:hAnsi="Arial" w:cs="Times New Roman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2264410</wp:posOffset>
                </wp:positionV>
                <wp:extent cx="5664835" cy="0"/>
                <wp:effectExtent l="0" t="0" r="12065" b="19050"/>
                <wp:wrapNone/>
                <wp:docPr id="6" name="Straight Connector 33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6648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D7471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5" o:spid="_x0000_s5" o:spt="20" style="position:absolute;mso-wrap-distance-left:9.0pt;mso-wrap-distance-top:0.0pt;mso-wrap-distance-right:9.0pt;mso-wrap-distance-bottom:0.0pt;z-index:251706368;o:allowoverlap:true;o:allowincell:true;mso-position-horizontal-relative:text;margin-left:17.1pt;mso-position-horizontal:absolute;mso-position-vertical-relative:text;margin-top:178.3pt;mso-position-vertical:absolute;width:446.0pt;height:0.0pt;" coordsize="100000,100000" path="" filled="f" strokecolor="#D7471F" strokeweight="1.00pt">
                <v:path textboxrect="0,0,0,0"/>
              </v:shape>
            </w:pict>
          </mc:Fallback>
        </mc:AlternateContent>
      </w:r>
      <w:r>
        <w:rPr>
          <w:rFonts w:ascii="Arial" w:hAnsi="Arial" w:cs="Times New Roman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1542415</wp:posOffset>
                </wp:positionV>
                <wp:extent cx="5671185" cy="0"/>
                <wp:effectExtent l="0" t="0" r="18415" b="25400"/>
                <wp:wrapNone/>
                <wp:docPr id="7" name="Straight Connector 34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6711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D7471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6" o:spid="_x0000_s6" o:spt="20" style="position:absolute;mso-wrap-distance-left:9.0pt;mso-wrap-distance-top:0.0pt;mso-wrap-distance-right:9.0pt;mso-wrap-distance-bottom:0.0pt;z-index:251707392;o:allowoverlap:true;o:allowincell:true;mso-position-horizontal-relative:text;margin-left:17.1pt;mso-position-horizontal:absolute;mso-position-vertical-relative:text;margin-top:121.4pt;mso-position-vertical:absolute;width:446.5pt;height:0.0pt;" coordsize="100000,100000" path="" filled="f" strokecolor="#D7471F" strokeweight="1.00pt">
                <v:path textboxrect="0,0,0,0"/>
              </v:shape>
            </w:pict>
          </mc:Fallback>
        </mc:AlternateContent>
      </w:r>
      <w:r>
        <w:rPr>
          <w:rFonts w:ascii="Times New Roman" w:hAnsi="Times New Roman"/>
          <w:sz w:val="16"/>
          <w:szCs w:val="16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1715135</wp:posOffset>
                </wp:positionV>
                <wp:extent cx="3323590" cy="608330"/>
                <wp:effectExtent l="0" t="0" r="3810" b="1270"/>
                <wp:wrapNone/>
                <wp:docPr id="8" name="Text Box 3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3590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Etelka Text Pro" w:hAnsi="Etelka Text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Etelka Text Pro" w:hAnsi="Etelka Text Pro"/>
                                <w:sz w:val="16"/>
                                <w:szCs w:val="16"/>
                              </w:rPr>
                              <w:t xml:space="preserve">Коммерческое предложение</w:t>
                            </w:r>
                            <w:r>
                              <w:rPr>
                                <w:rFonts w:ascii="Etelka Text Pro" w:hAnsi="Etelka Text Pr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Etelka Text Pro" w:hAnsi="Etelka Text Pro"/>
                                <w:sz w:val="16"/>
                                <w:szCs w:val="16"/>
                              </w:rPr>
                              <w:t xml:space="preserve">от </w:t>
                            </w:r>
                            <w:r>
                              <w:rPr>
                                <w:rFonts w:ascii="Etelka Text Pro" w:hAnsi="Etelka Text Pro"/>
                                <w:sz w:val="16"/>
                                <w:szCs w:val="16"/>
                              </w:rPr>
                              <w:t xml:space="preserve">_____________________</w:t>
                            </w:r>
                            <w:r/>
                          </w:p>
                          <w:p>
                            <w:pPr>
                              <w:ind w:right="-10"/>
                              <w:spacing w:line="200" w:lineRule="exact"/>
                              <w:widowControl w:val="off"/>
                              <w:tabs>
                                <w:tab w:val="center" w:pos="4320" w:leader="none"/>
                                <w:tab w:val="right" w:pos="8640" w:leader="none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Etelka Text Pro" w:hAnsi="Etelka Text Pro"/>
                                <w:sz w:val="16"/>
                                <w:szCs w:val="16"/>
                              </w:rPr>
                              <w:t xml:space="preserve">в ко</w:t>
                            </w:r>
                            <w:r>
                              <w:rPr>
                                <w:rFonts w:ascii="Etelka Text Pro" w:hAnsi="Etelka Text Pro"/>
                                <w:sz w:val="16"/>
                                <w:szCs w:val="16"/>
                              </w:rPr>
                              <w:t xml:space="preserve">мпанию </w:t>
                            </w:r>
                            <w:r>
                              <w:rPr>
                                <w:rFonts w:ascii="Etelka Text Pro" w:hAnsi="Etelka Text Pro"/>
                                <w:sz w:val="16"/>
                                <w:szCs w:val="16"/>
                              </w:rPr>
                              <w:t xml:space="preserve">_</w:t>
                            </w:r>
                            <w:r>
                              <w:rPr>
                                <w:rFonts w:ascii="Etelka Text Pro" w:hAnsi="Etelka Text Pro"/>
                                <w:sz w:val="16"/>
                                <w:szCs w:val="16"/>
                              </w:rPr>
                              <w:t xml:space="preserve">____________________</w:t>
                            </w:r>
                            <w:r>
                              <w:rPr>
                                <w:rFonts w:ascii="Etelka Text Pro" w:hAnsi="Etelka Text Pro"/>
                                <w:sz w:val="16"/>
                                <w:szCs w:val="16"/>
                              </w:rPr>
                              <w:br/>
                              <w:t xml:space="preserve">Предложение действует 10 дней</w:t>
                            </w:r>
                            <w:r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7" o:spid="_x0000_s7" o:spt="1" style="position:absolute;mso-wrap-distance-left:9.0pt;mso-wrap-distance-top:0.0pt;mso-wrap-distance-right:9.0pt;mso-wrap-distance-bottom:0.0pt;z-index:251708416;o:allowoverlap:true;o:allowincell:true;mso-position-horizontal-relative:text;margin-left:18.4pt;mso-position-horizontal:absolute;mso-position-vertical-relative:text;margin-top:135.0pt;mso-position-vertical:absolute;width:261.7pt;height:47.9pt;v-text-anchor:top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Etelka Text Pro" w:hAnsi="Etelka Text Pro"/>
                          <w:sz w:val="16"/>
                          <w:szCs w:val="16"/>
                        </w:rPr>
                      </w:pPr>
                      <w:r>
                        <w:rPr>
                          <w:rFonts w:ascii="Etelka Text Pro" w:hAnsi="Etelka Text Pro"/>
                          <w:sz w:val="16"/>
                          <w:szCs w:val="16"/>
                        </w:rPr>
                        <w:t xml:space="preserve">Коммерческое предложение</w:t>
                      </w:r>
                      <w:r>
                        <w:rPr>
                          <w:rFonts w:ascii="Etelka Text Pro" w:hAnsi="Etelka Text Pro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Etelka Text Pro" w:hAnsi="Etelka Text Pro"/>
                          <w:sz w:val="16"/>
                          <w:szCs w:val="16"/>
                        </w:rPr>
                        <w:t xml:space="preserve">от </w:t>
                      </w:r>
                      <w:r>
                        <w:rPr>
                          <w:rFonts w:ascii="Etelka Text Pro" w:hAnsi="Etelka Text Pro"/>
                          <w:sz w:val="16"/>
                          <w:szCs w:val="16"/>
                        </w:rPr>
                        <w:t xml:space="preserve">_____________________</w:t>
                      </w:r>
                      <w:r/>
                    </w:p>
                    <w:p>
                      <w:pPr>
                        <w:ind w:right="-10"/>
                        <w:spacing w:line="200" w:lineRule="exact"/>
                        <w:widowControl w:val="off"/>
                        <w:tabs>
                          <w:tab w:val="center" w:pos="4320" w:leader="none"/>
                          <w:tab w:val="right" w:pos="8640" w:leader="none"/>
                        </w:tabs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Etelka Text Pro" w:hAnsi="Etelka Text Pro"/>
                          <w:sz w:val="16"/>
                          <w:szCs w:val="16"/>
                        </w:rPr>
                        <w:t xml:space="preserve">в ко</w:t>
                      </w:r>
                      <w:r>
                        <w:rPr>
                          <w:rFonts w:ascii="Etelka Text Pro" w:hAnsi="Etelka Text Pro"/>
                          <w:sz w:val="16"/>
                          <w:szCs w:val="16"/>
                        </w:rPr>
                        <w:t xml:space="preserve">мпанию </w:t>
                      </w:r>
                      <w:r>
                        <w:rPr>
                          <w:rFonts w:ascii="Etelka Text Pro" w:hAnsi="Etelka Text Pro"/>
                          <w:sz w:val="16"/>
                          <w:szCs w:val="16"/>
                        </w:rPr>
                        <w:t xml:space="preserve">_</w:t>
                      </w:r>
                      <w:r>
                        <w:rPr>
                          <w:rFonts w:ascii="Etelka Text Pro" w:hAnsi="Etelka Text Pro"/>
                          <w:sz w:val="16"/>
                          <w:szCs w:val="16"/>
                        </w:rPr>
                        <w:t xml:space="preserve">____________________</w:t>
                      </w:r>
                      <w:r>
                        <w:rPr>
                          <w:rFonts w:ascii="Etelka Text Pro" w:hAnsi="Etelka Text Pro"/>
                          <w:sz w:val="16"/>
                          <w:szCs w:val="16"/>
                        </w:rPr>
                        <w:br/>
                        <w:t xml:space="preserve">Предложение действует 10 дней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16"/>
          <w:szCs w:val="16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4431665</wp:posOffset>
                </wp:positionH>
                <wp:positionV relativeFrom="paragraph">
                  <wp:posOffset>1717675</wp:posOffset>
                </wp:positionV>
                <wp:extent cx="1448435" cy="452755"/>
                <wp:effectExtent l="0" t="0" r="24765" b="4445"/>
                <wp:wrapThrough wrapText="bothSides">
                  <wp:wrapPolygon edited="1">
                    <wp:start x="0" y="0"/>
                    <wp:lineTo x="0" y="20600"/>
                    <wp:lineTo x="21591" y="20600"/>
                    <wp:lineTo x="21591" y="0"/>
                    <wp:lineTo x="0" y="0"/>
                  </wp:wrapPolygon>
                </wp:wrapThrough>
                <wp:docPr id="9" name="Text Box 4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35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Телефон </w:t>
                            </w:r>
                            <w:r/>
                          </w:p>
                          <w:p>
                            <w:pPr>
                              <w:jc w:val="right"/>
                              <w:spacing w:line="20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/>
                            <w:hyperlink r:id="rId12" w:tooltip="mailto:info@omnicomm.ru" w:history="1"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электронная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почта </w:t>
                            </w:r>
                            <w:r/>
                          </w:p>
                          <w:p>
                            <w:pPr>
                              <w:jc w:val="right"/>
                              <w:spacing w:line="200" w:lineRule="exac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сайт </w:t>
                            </w:r>
                            <w:r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8" o:spid="_x0000_s8" o:spt="1" style="position:absolute;mso-wrap-distance-left:9.0pt;mso-wrap-distance-top:0.0pt;mso-wrap-distance-right:9.0pt;mso-wrap-distance-bottom:0.0pt;z-index:251705344;o:allowoverlap:true;o:allowincell:true;mso-position-horizontal-relative:text;margin-left:348.9pt;mso-position-horizontal:absolute;mso-position-vertical-relative:text;margin-top:135.2pt;mso-position-vertical:absolute;width:114.0pt;height:35.6pt;v-text-anchor:top;" coordsize="100000,100000" path="" wrapcoords="0 0 0 95370 99958 95370 99958 0 0 0" filled="f" stroked="f">
                <v:path textboxrect="0,0,0,0"/>
                <w10:wrap type="through"/>
                <v:textbox>
                  <w:txbxContent>
                    <w:p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Телефон </w:t>
                      </w:r>
                      <w:r/>
                    </w:p>
                    <w:p>
                      <w:pPr>
                        <w:jc w:val="right"/>
                        <w:spacing w:line="200" w:lineRule="exac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/>
                      <w:hyperlink r:id="rId12" w:tooltip="mailto:info@omnicomm.ru" w:history="1"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электронная</w:t>
                        </w:r>
                      </w:hyperlink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почта </w:t>
                      </w:r>
                      <w:r/>
                    </w:p>
                    <w:p>
                      <w:pPr>
                        <w:jc w:val="right"/>
                        <w:spacing w:line="200" w:lineRule="exac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сайт 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7104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440690</wp:posOffset>
                </wp:positionV>
                <wp:extent cx="2828925" cy="466725"/>
                <wp:effectExtent l="0" t="0" r="9525" b="9525"/>
                <wp:wrapNone/>
                <wp:docPr id="10" name="Рисунок 27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828925" cy="466725"/>
                          <a:chOff x="2266950" y="419100"/>
                          <a:chExt cx="2828925" cy="46672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2259806" y="411956"/>
                            <a:ext cx="333375" cy="266700"/>
                          </a:xfrm>
                          <a:custGeom>
                            <a:avLst/>
                            <a:gdLst>
                              <a:gd name="connsiteX0" fmla="*/ 241078 w 333375"/>
                              <a:gd name="connsiteY0" fmla="*/ 198215 h 266700"/>
                              <a:gd name="connsiteX1" fmla="*/ 255175 w 333375"/>
                              <a:gd name="connsiteY1" fmla="*/ 133350 h 266700"/>
                              <a:gd name="connsiteX2" fmla="*/ 241554 w 333375"/>
                              <a:gd name="connsiteY2" fmla="*/ 72866 h 266700"/>
                              <a:gd name="connsiteX3" fmla="*/ 168783 w 333375"/>
                              <a:gd name="connsiteY3" fmla="*/ 61817 h 266700"/>
                              <a:gd name="connsiteX4" fmla="*/ 95059 w 333375"/>
                              <a:gd name="connsiteY4" fmla="*/ 72866 h 266700"/>
                              <a:gd name="connsiteX5" fmla="*/ 81439 w 333375"/>
                              <a:gd name="connsiteY5" fmla="*/ 133350 h 266700"/>
                              <a:gd name="connsiteX6" fmla="*/ 95059 w 333375"/>
                              <a:gd name="connsiteY6" fmla="*/ 198215 h 266700"/>
                              <a:gd name="connsiteX7" fmla="*/ 168783 w 333375"/>
                              <a:gd name="connsiteY7" fmla="*/ 210407 h 266700"/>
                              <a:gd name="connsiteX8" fmla="*/ 241173 w 333375"/>
                              <a:gd name="connsiteY8" fmla="*/ 198215 h 266700"/>
                              <a:gd name="connsiteX9" fmla="*/ 287846 w 333375"/>
                              <a:gd name="connsiteY9" fmla="*/ 32576 h 266700"/>
                              <a:gd name="connsiteX10" fmla="*/ 329375 w 333375"/>
                              <a:gd name="connsiteY10" fmla="*/ 132874 h 266700"/>
                              <a:gd name="connsiteX11" fmla="*/ 290132 w 333375"/>
                              <a:gd name="connsiteY11" fmla="*/ 235363 h 266700"/>
                              <a:gd name="connsiteX12" fmla="*/ 168688 w 333375"/>
                              <a:gd name="connsiteY12" fmla="*/ 264319 h 266700"/>
                              <a:gd name="connsiteX13" fmla="*/ 48673 w 333375"/>
                              <a:gd name="connsiteY13" fmla="*/ 236696 h 266700"/>
                              <a:gd name="connsiteX14" fmla="*/ 7144 w 333375"/>
                              <a:gd name="connsiteY14" fmla="*/ 132969 h 266700"/>
                              <a:gd name="connsiteX15" fmla="*/ 48673 w 333375"/>
                              <a:gd name="connsiteY15" fmla="*/ 32576 h 266700"/>
                              <a:gd name="connsiteX16" fmla="*/ 168688 w 333375"/>
                              <a:gd name="connsiteY16" fmla="*/ 7144 h 266700"/>
                              <a:gd name="connsiteX17" fmla="*/ 287941 w 333375"/>
                              <a:gd name="connsiteY17" fmla="*/ 32576 h 266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333375" h="266700" fill="norm" stroke="1" extrusionOk="0">
                                <a:moveTo>
                                  <a:pt x="241078" y="198215"/>
                                </a:moveTo>
                                <a:cubicBezTo>
                                  <a:pt x="241078" y="198215"/>
                                  <a:pt x="255175" y="180023"/>
                                  <a:pt x="255175" y="133350"/>
                                </a:cubicBezTo>
                                <a:cubicBezTo>
                                  <a:pt x="255175" y="86678"/>
                                  <a:pt x="241554" y="72866"/>
                                  <a:pt x="241554" y="72866"/>
                                </a:cubicBezTo>
                                <a:cubicBezTo>
                                  <a:pt x="241554" y="72866"/>
                                  <a:pt x="218123" y="61817"/>
                                  <a:pt x="168783" y="61817"/>
                                </a:cubicBezTo>
                                <a:cubicBezTo>
                                  <a:pt x="119444" y="61817"/>
                                  <a:pt x="95059" y="72866"/>
                                  <a:pt x="95059" y="72866"/>
                                </a:cubicBezTo>
                                <a:cubicBezTo>
                                  <a:pt x="95059" y="72866"/>
                                  <a:pt x="81439" y="84868"/>
                                  <a:pt x="81439" y="133350"/>
                                </a:cubicBezTo>
                                <a:cubicBezTo>
                                  <a:pt x="81439" y="181832"/>
                                  <a:pt x="95059" y="198215"/>
                                  <a:pt x="95059" y="198215"/>
                                </a:cubicBezTo>
                                <a:cubicBezTo>
                                  <a:pt x="95059" y="198215"/>
                                  <a:pt x="113443" y="210407"/>
                                  <a:pt x="168783" y="210407"/>
                                </a:cubicBezTo>
                                <a:cubicBezTo>
                                  <a:pt x="224123" y="210407"/>
                                  <a:pt x="241173" y="198215"/>
                                  <a:pt x="241173" y="198215"/>
                                </a:cubicBezTo>
                                <a:moveTo>
                                  <a:pt x="287846" y="32576"/>
                                </a:moveTo>
                                <a:cubicBezTo>
                                  <a:pt x="316421" y="51340"/>
                                  <a:pt x="329375" y="83820"/>
                                  <a:pt x="329375" y="132874"/>
                                </a:cubicBezTo>
                                <a:cubicBezTo>
                                  <a:pt x="329375" y="181928"/>
                                  <a:pt x="316421" y="215932"/>
                                  <a:pt x="290132" y="235363"/>
                                </a:cubicBezTo>
                                <a:cubicBezTo>
                                  <a:pt x="263843" y="254794"/>
                                  <a:pt x="223456" y="264319"/>
                                  <a:pt x="168688" y="264319"/>
                                </a:cubicBezTo>
                                <a:cubicBezTo>
                                  <a:pt x="113919" y="264319"/>
                                  <a:pt x="77248" y="256604"/>
                                  <a:pt x="48673" y="236696"/>
                                </a:cubicBezTo>
                                <a:cubicBezTo>
                                  <a:pt x="20860" y="217075"/>
                                  <a:pt x="7144" y="182785"/>
                                  <a:pt x="7144" y="132969"/>
                                </a:cubicBezTo>
                                <a:cubicBezTo>
                                  <a:pt x="7144" y="83153"/>
                                  <a:pt x="20098" y="51340"/>
                                  <a:pt x="48673" y="32576"/>
                                </a:cubicBezTo>
                                <a:cubicBezTo>
                                  <a:pt x="77248" y="13907"/>
                                  <a:pt x="113443" y="7144"/>
                                  <a:pt x="168688" y="7144"/>
                                </a:cubicBezTo>
                                <a:cubicBezTo>
                                  <a:pt x="223933" y="7144"/>
                                  <a:pt x="259366" y="13907"/>
                                  <a:pt x="287941" y="32576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878008" y="411956"/>
                            <a:ext cx="333375" cy="266700"/>
                          </a:xfrm>
                          <a:custGeom>
                            <a:avLst/>
                            <a:gdLst>
                              <a:gd name="connsiteX0" fmla="*/ 241173 w 333375"/>
                              <a:gd name="connsiteY0" fmla="*/ 198215 h 266700"/>
                              <a:gd name="connsiteX1" fmla="*/ 255270 w 333375"/>
                              <a:gd name="connsiteY1" fmla="*/ 133350 h 266700"/>
                              <a:gd name="connsiteX2" fmla="*/ 241554 w 333375"/>
                              <a:gd name="connsiteY2" fmla="*/ 72866 h 266700"/>
                              <a:gd name="connsiteX3" fmla="*/ 168688 w 333375"/>
                              <a:gd name="connsiteY3" fmla="*/ 61817 h 266700"/>
                              <a:gd name="connsiteX4" fmla="*/ 94964 w 333375"/>
                              <a:gd name="connsiteY4" fmla="*/ 72866 h 266700"/>
                              <a:gd name="connsiteX5" fmla="*/ 81343 w 333375"/>
                              <a:gd name="connsiteY5" fmla="*/ 133350 h 266700"/>
                              <a:gd name="connsiteX6" fmla="*/ 94964 w 333375"/>
                              <a:gd name="connsiteY6" fmla="*/ 198215 h 266700"/>
                              <a:gd name="connsiteX7" fmla="*/ 168688 w 333375"/>
                              <a:gd name="connsiteY7" fmla="*/ 210407 h 266700"/>
                              <a:gd name="connsiteX8" fmla="*/ 241078 w 333375"/>
                              <a:gd name="connsiteY8" fmla="*/ 198215 h 266700"/>
                              <a:gd name="connsiteX9" fmla="*/ 287846 w 333375"/>
                              <a:gd name="connsiteY9" fmla="*/ 32671 h 266700"/>
                              <a:gd name="connsiteX10" fmla="*/ 329375 w 333375"/>
                              <a:gd name="connsiteY10" fmla="*/ 132969 h 266700"/>
                              <a:gd name="connsiteX11" fmla="*/ 290132 w 333375"/>
                              <a:gd name="connsiteY11" fmla="*/ 235458 h 266700"/>
                              <a:gd name="connsiteX12" fmla="*/ 168688 w 333375"/>
                              <a:gd name="connsiteY12" fmla="*/ 264414 h 266700"/>
                              <a:gd name="connsiteX13" fmla="*/ 48673 w 333375"/>
                              <a:gd name="connsiteY13" fmla="*/ 236792 h 266700"/>
                              <a:gd name="connsiteX14" fmla="*/ 7144 w 333375"/>
                              <a:gd name="connsiteY14" fmla="*/ 132874 h 266700"/>
                              <a:gd name="connsiteX15" fmla="*/ 48673 w 333375"/>
                              <a:gd name="connsiteY15" fmla="*/ 32576 h 266700"/>
                              <a:gd name="connsiteX16" fmla="*/ 168688 w 333375"/>
                              <a:gd name="connsiteY16" fmla="*/ 7144 h 266700"/>
                              <a:gd name="connsiteX17" fmla="*/ 287941 w 333375"/>
                              <a:gd name="connsiteY17" fmla="*/ 32576 h 266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333375" h="266700" fill="norm" stroke="1" extrusionOk="0">
                                <a:moveTo>
                                  <a:pt x="241173" y="198215"/>
                                </a:moveTo>
                                <a:cubicBezTo>
                                  <a:pt x="241173" y="198215"/>
                                  <a:pt x="255270" y="180023"/>
                                  <a:pt x="255270" y="133350"/>
                                </a:cubicBezTo>
                                <a:cubicBezTo>
                                  <a:pt x="255270" y="86678"/>
                                  <a:pt x="241554" y="72866"/>
                                  <a:pt x="241554" y="72866"/>
                                </a:cubicBezTo>
                                <a:cubicBezTo>
                                  <a:pt x="241554" y="72866"/>
                                  <a:pt x="218122" y="61817"/>
                                  <a:pt x="168688" y="61817"/>
                                </a:cubicBezTo>
                                <a:cubicBezTo>
                                  <a:pt x="119253" y="61817"/>
                                  <a:pt x="94964" y="72866"/>
                                  <a:pt x="94964" y="72866"/>
                                </a:cubicBezTo>
                                <a:cubicBezTo>
                                  <a:pt x="94964" y="72866"/>
                                  <a:pt x="81343" y="84868"/>
                                  <a:pt x="81343" y="133350"/>
                                </a:cubicBezTo>
                                <a:cubicBezTo>
                                  <a:pt x="81343" y="181832"/>
                                  <a:pt x="94964" y="198215"/>
                                  <a:pt x="94964" y="198215"/>
                                </a:cubicBezTo>
                                <a:cubicBezTo>
                                  <a:pt x="94964" y="198215"/>
                                  <a:pt x="113347" y="210407"/>
                                  <a:pt x="168688" y="210407"/>
                                </a:cubicBezTo>
                                <a:cubicBezTo>
                                  <a:pt x="224028" y="210407"/>
                                  <a:pt x="241078" y="198215"/>
                                  <a:pt x="241078" y="198215"/>
                                </a:cubicBezTo>
                                <a:moveTo>
                                  <a:pt x="287846" y="32671"/>
                                </a:moveTo>
                                <a:cubicBezTo>
                                  <a:pt x="316421" y="51435"/>
                                  <a:pt x="329375" y="83915"/>
                                  <a:pt x="329375" y="132969"/>
                                </a:cubicBezTo>
                                <a:cubicBezTo>
                                  <a:pt x="329375" y="182023"/>
                                  <a:pt x="316421" y="216027"/>
                                  <a:pt x="290132" y="235458"/>
                                </a:cubicBezTo>
                                <a:cubicBezTo>
                                  <a:pt x="263842" y="254889"/>
                                  <a:pt x="223552" y="264414"/>
                                  <a:pt x="168688" y="264414"/>
                                </a:cubicBezTo>
                                <a:cubicBezTo>
                                  <a:pt x="113824" y="264414"/>
                                  <a:pt x="77248" y="256699"/>
                                  <a:pt x="48673" y="236792"/>
                                </a:cubicBezTo>
                                <a:cubicBezTo>
                                  <a:pt x="20860" y="216980"/>
                                  <a:pt x="7144" y="182785"/>
                                  <a:pt x="7144" y="132874"/>
                                </a:cubicBezTo>
                                <a:cubicBezTo>
                                  <a:pt x="7144" y="82963"/>
                                  <a:pt x="20098" y="51340"/>
                                  <a:pt x="48673" y="32576"/>
                                </a:cubicBezTo>
                                <a:cubicBezTo>
                                  <a:pt x="77248" y="13907"/>
                                  <a:pt x="113443" y="7144"/>
                                  <a:pt x="168688" y="7144"/>
                                </a:cubicBezTo>
                                <a:cubicBezTo>
                                  <a:pt x="223933" y="7144"/>
                                  <a:pt x="259366" y="13907"/>
                                  <a:pt x="287941" y="32576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3076004" y="417957"/>
                            <a:ext cx="314325" cy="257175"/>
                          </a:xfrm>
                          <a:custGeom>
                            <a:avLst/>
                            <a:gdLst>
                              <a:gd name="connsiteX0" fmla="*/ 316040 w 314325"/>
                              <a:gd name="connsiteY0" fmla="*/ 7144 h 257175"/>
                              <a:gd name="connsiteX1" fmla="*/ 316040 w 314325"/>
                              <a:gd name="connsiteY1" fmla="*/ 253460 h 257175"/>
                              <a:gd name="connsiteX2" fmla="*/ 213741 w 314325"/>
                              <a:gd name="connsiteY2" fmla="*/ 253460 h 257175"/>
                              <a:gd name="connsiteX3" fmla="*/ 81629 w 314325"/>
                              <a:gd name="connsiteY3" fmla="*/ 89916 h 257175"/>
                              <a:gd name="connsiteX4" fmla="*/ 81629 w 314325"/>
                              <a:gd name="connsiteY4" fmla="*/ 253460 h 257175"/>
                              <a:gd name="connsiteX5" fmla="*/ 7144 w 314325"/>
                              <a:gd name="connsiteY5" fmla="*/ 253460 h 257175"/>
                              <a:gd name="connsiteX6" fmla="*/ 7144 w 314325"/>
                              <a:gd name="connsiteY6" fmla="*/ 7144 h 257175"/>
                              <a:gd name="connsiteX7" fmla="*/ 94488 w 314325"/>
                              <a:gd name="connsiteY7" fmla="*/ 7144 h 257175"/>
                              <a:gd name="connsiteX8" fmla="*/ 240125 w 314325"/>
                              <a:gd name="connsiteY8" fmla="*/ 164402 h 257175"/>
                              <a:gd name="connsiteX9" fmla="*/ 240125 w 314325"/>
                              <a:gd name="connsiteY9" fmla="*/ 7144 h 257175"/>
                              <a:gd name="connsiteX10" fmla="*/ 316135 w 314325"/>
                              <a:gd name="connsiteY10" fmla="*/ 7144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314325" h="257175" fill="norm" stroke="1" extrusionOk="0">
                                <a:moveTo>
                                  <a:pt x="316040" y="7144"/>
                                </a:moveTo>
                                <a:lnTo>
                                  <a:pt x="316040" y="253460"/>
                                </a:lnTo>
                                <a:lnTo>
                                  <a:pt x="213741" y="253460"/>
                                </a:lnTo>
                                <a:cubicBezTo>
                                  <a:pt x="178594" y="196024"/>
                                  <a:pt x="130302" y="139541"/>
                                  <a:pt x="81629" y="89916"/>
                                </a:cubicBezTo>
                                <a:lnTo>
                                  <a:pt x="81629" y="253460"/>
                                </a:lnTo>
                                <a:lnTo>
                                  <a:pt x="7144" y="253460"/>
                                </a:lnTo>
                                <a:lnTo>
                                  <a:pt x="7144" y="7144"/>
                                </a:lnTo>
                                <a:lnTo>
                                  <a:pt x="94488" y="7144"/>
                                </a:lnTo>
                                <a:cubicBezTo>
                                  <a:pt x="94488" y="7144"/>
                                  <a:pt x="174784" y="73628"/>
                                  <a:pt x="240125" y="164402"/>
                                </a:cubicBezTo>
                                <a:lnTo>
                                  <a:pt x="240125" y="7144"/>
                                </a:lnTo>
                                <a:lnTo>
                                  <a:pt x="316135" y="7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3453860" y="417957"/>
                            <a:ext cx="85725" cy="257175"/>
                          </a:xfrm>
                          <a:custGeom>
                            <a:avLst/>
                            <a:gdLst>
                              <a:gd name="connsiteX0" fmla="*/ 7144 w 85725"/>
                              <a:gd name="connsiteY0" fmla="*/ 7144 h 257175"/>
                              <a:gd name="connsiteX1" fmla="*/ 83915 w 85725"/>
                              <a:gd name="connsiteY1" fmla="*/ 7144 h 257175"/>
                              <a:gd name="connsiteX2" fmla="*/ 83915 w 85725"/>
                              <a:gd name="connsiteY2" fmla="*/ 253365 h 257175"/>
                              <a:gd name="connsiteX3" fmla="*/ 7144 w 85725"/>
                              <a:gd name="connsiteY3" fmla="*/ 253365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5725" h="257175" fill="norm" stroke="1" extrusionOk="0">
                                <a:moveTo>
                                  <a:pt x="7144" y="7144"/>
                                </a:moveTo>
                                <a:lnTo>
                                  <a:pt x="83915" y="7144"/>
                                </a:lnTo>
                                <a:lnTo>
                                  <a:pt x="83915" y="253365"/>
                                </a:lnTo>
                                <a:lnTo>
                                  <a:pt x="7144" y="253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3584353" y="411956"/>
                            <a:ext cx="266700" cy="266700"/>
                          </a:xfrm>
                          <a:custGeom>
                            <a:avLst/>
                            <a:gdLst>
                              <a:gd name="connsiteX0" fmla="*/ 265462 w 266700"/>
                              <a:gd name="connsiteY0" fmla="*/ 196406 h 266700"/>
                              <a:gd name="connsiteX1" fmla="*/ 265462 w 266700"/>
                              <a:gd name="connsiteY1" fmla="*/ 195548 h 266700"/>
                              <a:gd name="connsiteX2" fmla="*/ 181832 w 266700"/>
                              <a:gd name="connsiteY2" fmla="*/ 200787 h 266700"/>
                              <a:gd name="connsiteX3" fmla="*/ 112395 w 266700"/>
                              <a:gd name="connsiteY3" fmla="*/ 191834 h 266700"/>
                              <a:gd name="connsiteX4" fmla="*/ 90773 w 266700"/>
                              <a:gd name="connsiteY4" fmla="*/ 134779 h 266700"/>
                              <a:gd name="connsiteX5" fmla="*/ 111633 w 266700"/>
                              <a:gd name="connsiteY5" fmla="*/ 79629 h 266700"/>
                              <a:gd name="connsiteX6" fmla="*/ 186119 w 266700"/>
                              <a:gd name="connsiteY6" fmla="*/ 70104 h 266700"/>
                              <a:gd name="connsiteX7" fmla="*/ 265652 w 266700"/>
                              <a:gd name="connsiteY7" fmla="*/ 75724 h 266700"/>
                              <a:gd name="connsiteX8" fmla="*/ 265652 w 266700"/>
                              <a:gd name="connsiteY8" fmla="*/ 13335 h 266700"/>
                              <a:gd name="connsiteX9" fmla="*/ 176594 w 266700"/>
                              <a:gd name="connsiteY9" fmla="*/ 7144 h 266700"/>
                              <a:gd name="connsiteX10" fmla="*/ 49149 w 266700"/>
                              <a:gd name="connsiteY10" fmla="*/ 32957 h 266700"/>
                              <a:gd name="connsiteX11" fmla="*/ 7144 w 266700"/>
                              <a:gd name="connsiteY11" fmla="*/ 134017 h 266700"/>
                              <a:gd name="connsiteX12" fmla="*/ 49149 w 266700"/>
                              <a:gd name="connsiteY12" fmla="*/ 236887 h 266700"/>
                              <a:gd name="connsiteX13" fmla="*/ 176594 w 266700"/>
                              <a:gd name="connsiteY13" fmla="*/ 264414 h 266700"/>
                              <a:gd name="connsiteX14" fmla="*/ 265462 w 266700"/>
                              <a:gd name="connsiteY14" fmla="*/ 258985 h 266700"/>
                              <a:gd name="connsiteX15" fmla="*/ 265462 w 266700"/>
                              <a:gd name="connsiteY15" fmla="*/ 196406 h 266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266700" h="266700" fill="norm" stroke="1" extrusionOk="0">
                                <a:moveTo>
                                  <a:pt x="265462" y="196406"/>
                                </a:moveTo>
                                <a:lnTo>
                                  <a:pt x="265462" y="195548"/>
                                </a:lnTo>
                                <a:cubicBezTo>
                                  <a:pt x="248698" y="199073"/>
                                  <a:pt x="229648" y="200787"/>
                                  <a:pt x="181832" y="200787"/>
                                </a:cubicBezTo>
                                <a:cubicBezTo>
                                  <a:pt x="134017" y="200787"/>
                                  <a:pt x="112395" y="191834"/>
                                  <a:pt x="112395" y="191834"/>
                                </a:cubicBezTo>
                                <a:cubicBezTo>
                                  <a:pt x="112395" y="191834"/>
                                  <a:pt x="90773" y="172688"/>
                                  <a:pt x="90773" y="134779"/>
                                </a:cubicBezTo>
                                <a:cubicBezTo>
                                  <a:pt x="90773" y="96869"/>
                                  <a:pt x="111633" y="79629"/>
                                  <a:pt x="111633" y="79629"/>
                                </a:cubicBezTo>
                                <a:cubicBezTo>
                                  <a:pt x="111633" y="79629"/>
                                  <a:pt x="136970" y="70104"/>
                                  <a:pt x="186119" y="70104"/>
                                </a:cubicBezTo>
                                <a:cubicBezTo>
                                  <a:pt x="235267" y="70104"/>
                                  <a:pt x="247745" y="71914"/>
                                  <a:pt x="265652" y="75724"/>
                                </a:cubicBezTo>
                                <a:lnTo>
                                  <a:pt x="265652" y="13335"/>
                                </a:lnTo>
                                <a:cubicBezTo>
                                  <a:pt x="239744" y="8954"/>
                                  <a:pt x="215932" y="7144"/>
                                  <a:pt x="176594" y="7144"/>
                                </a:cubicBezTo>
                                <a:cubicBezTo>
                                  <a:pt x="116681" y="7144"/>
                                  <a:pt x="78772" y="13526"/>
                                  <a:pt x="49149" y="32957"/>
                                </a:cubicBezTo>
                                <a:cubicBezTo>
                                  <a:pt x="19621" y="51626"/>
                                  <a:pt x="7144" y="84201"/>
                                  <a:pt x="7144" y="134017"/>
                                </a:cubicBezTo>
                                <a:cubicBezTo>
                                  <a:pt x="7144" y="183833"/>
                                  <a:pt x="20479" y="217075"/>
                                  <a:pt x="49149" y="236887"/>
                                </a:cubicBezTo>
                                <a:cubicBezTo>
                                  <a:pt x="77915" y="256699"/>
                                  <a:pt x="117062" y="264414"/>
                                  <a:pt x="176594" y="264414"/>
                                </a:cubicBezTo>
                                <a:cubicBezTo>
                                  <a:pt x="212217" y="264414"/>
                                  <a:pt x="242221" y="262223"/>
                                  <a:pt x="265462" y="258985"/>
                                </a:cubicBezTo>
                                <a:lnTo>
                                  <a:pt x="265462" y="196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2635377" y="417957"/>
                            <a:ext cx="390525" cy="257175"/>
                          </a:xfrm>
                          <a:custGeom>
                            <a:avLst/>
                            <a:gdLst>
                              <a:gd name="connsiteX0" fmla="*/ 292703 w 390525"/>
                              <a:gd name="connsiteY0" fmla="*/ 7144 h 257175"/>
                              <a:gd name="connsiteX1" fmla="*/ 386239 w 390525"/>
                              <a:gd name="connsiteY1" fmla="*/ 7144 h 257175"/>
                              <a:gd name="connsiteX2" fmla="*/ 386239 w 390525"/>
                              <a:gd name="connsiteY2" fmla="*/ 253460 h 257175"/>
                              <a:gd name="connsiteX3" fmla="*/ 312515 w 390525"/>
                              <a:gd name="connsiteY3" fmla="*/ 253460 h 257175"/>
                              <a:gd name="connsiteX4" fmla="*/ 312515 w 390525"/>
                              <a:gd name="connsiteY4" fmla="*/ 86677 h 257175"/>
                              <a:gd name="connsiteX5" fmla="*/ 226600 w 390525"/>
                              <a:gd name="connsiteY5" fmla="*/ 253365 h 257175"/>
                              <a:gd name="connsiteX6" fmla="*/ 165735 w 390525"/>
                              <a:gd name="connsiteY6" fmla="*/ 253365 h 257175"/>
                              <a:gd name="connsiteX7" fmla="*/ 80486 w 390525"/>
                              <a:gd name="connsiteY7" fmla="*/ 86677 h 257175"/>
                              <a:gd name="connsiteX8" fmla="*/ 80486 w 390525"/>
                              <a:gd name="connsiteY8" fmla="*/ 253460 h 257175"/>
                              <a:gd name="connsiteX9" fmla="*/ 7144 w 390525"/>
                              <a:gd name="connsiteY9" fmla="*/ 253460 h 257175"/>
                              <a:gd name="connsiteX10" fmla="*/ 7144 w 390525"/>
                              <a:gd name="connsiteY10" fmla="*/ 7144 h 257175"/>
                              <a:gd name="connsiteX11" fmla="*/ 102775 w 390525"/>
                              <a:gd name="connsiteY11" fmla="*/ 7144 h 257175"/>
                              <a:gd name="connsiteX12" fmla="*/ 154686 w 390525"/>
                              <a:gd name="connsiteY12" fmla="*/ 79820 h 257175"/>
                              <a:gd name="connsiteX13" fmla="*/ 196596 w 390525"/>
                              <a:gd name="connsiteY13" fmla="*/ 160782 h 257175"/>
                              <a:gd name="connsiteX14" fmla="*/ 242792 w 390525"/>
                              <a:gd name="connsiteY14" fmla="*/ 76867 h 257175"/>
                              <a:gd name="connsiteX15" fmla="*/ 292513 w 390525"/>
                              <a:gd name="connsiteY15" fmla="*/ 7144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90525" h="257175" fill="norm" stroke="1" extrusionOk="0">
                                <a:moveTo>
                                  <a:pt x="292703" y="7144"/>
                                </a:moveTo>
                                <a:lnTo>
                                  <a:pt x="386239" y="7144"/>
                                </a:lnTo>
                                <a:lnTo>
                                  <a:pt x="386239" y="253460"/>
                                </a:lnTo>
                                <a:lnTo>
                                  <a:pt x="312515" y="253460"/>
                                </a:lnTo>
                                <a:lnTo>
                                  <a:pt x="312515" y="86677"/>
                                </a:lnTo>
                                <a:cubicBezTo>
                                  <a:pt x="284893" y="130397"/>
                                  <a:pt x="251079" y="194120"/>
                                  <a:pt x="226600" y="253365"/>
                                </a:cubicBezTo>
                                <a:lnTo>
                                  <a:pt x="165735" y="253365"/>
                                </a:lnTo>
                                <a:cubicBezTo>
                                  <a:pt x="138303" y="189738"/>
                                  <a:pt x="103061" y="123063"/>
                                  <a:pt x="80486" y="86677"/>
                                </a:cubicBezTo>
                                <a:lnTo>
                                  <a:pt x="80486" y="253460"/>
                                </a:lnTo>
                                <a:lnTo>
                                  <a:pt x="7144" y="253460"/>
                                </a:lnTo>
                                <a:lnTo>
                                  <a:pt x="7144" y="7144"/>
                                </a:lnTo>
                                <a:lnTo>
                                  <a:pt x="102775" y="7144"/>
                                </a:lnTo>
                                <a:cubicBezTo>
                                  <a:pt x="102775" y="7144"/>
                                  <a:pt x="126301" y="34004"/>
                                  <a:pt x="154686" y="79820"/>
                                </a:cubicBezTo>
                                <a:cubicBezTo>
                                  <a:pt x="168783" y="102489"/>
                                  <a:pt x="183451" y="129826"/>
                                  <a:pt x="196596" y="160782"/>
                                </a:cubicBezTo>
                                <a:cubicBezTo>
                                  <a:pt x="208598" y="133922"/>
                                  <a:pt x="214789" y="124777"/>
                                  <a:pt x="242792" y="76867"/>
                                </a:cubicBezTo>
                                <a:cubicBezTo>
                                  <a:pt x="254698" y="56674"/>
                                  <a:pt x="267176" y="35909"/>
                                  <a:pt x="292513" y="7144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4257104" y="417957"/>
                            <a:ext cx="390525" cy="257175"/>
                          </a:xfrm>
                          <a:custGeom>
                            <a:avLst/>
                            <a:gdLst>
                              <a:gd name="connsiteX0" fmla="*/ 292703 w 390525"/>
                              <a:gd name="connsiteY0" fmla="*/ 7144 h 257175"/>
                              <a:gd name="connsiteX1" fmla="*/ 386239 w 390525"/>
                              <a:gd name="connsiteY1" fmla="*/ 7144 h 257175"/>
                              <a:gd name="connsiteX2" fmla="*/ 386239 w 390525"/>
                              <a:gd name="connsiteY2" fmla="*/ 253460 h 257175"/>
                              <a:gd name="connsiteX3" fmla="*/ 312515 w 390525"/>
                              <a:gd name="connsiteY3" fmla="*/ 253460 h 257175"/>
                              <a:gd name="connsiteX4" fmla="*/ 312515 w 390525"/>
                              <a:gd name="connsiteY4" fmla="*/ 86677 h 257175"/>
                              <a:gd name="connsiteX5" fmla="*/ 226600 w 390525"/>
                              <a:gd name="connsiteY5" fmla="*/ 253365 h 257175"/>
                              <a:gd name="connsiteX6" fmla="*/ 165640 w 390525"/>
                              <a:gd name="connsiteY6" fmla="*/ 253365 h 257175"/>
                              <a:gd name="connsiteX7" fmla="*/ 80486 w 390525"/>
                              <a:gd name="connsiteY7" fmla="*/ 86677 h 257175"/>
                              <a:gd name="connsiteX8" fmla="*/ 80486 w 390525"/>
                              <a:gd name="connsiteY8" fmla="*/ 253460 h 257175"/>
                              <a:gd name="connsiteX9" fmla="*/ 7144 w 390525"/>
                              <a:gd name="connsiteY9" fmla="*/ 253460 h 257175"/>
                              <a:gd name="connsiteX10" fmla="*/ 7144 w 390525"/>
                              <a:gd name="connsiteY10" fmla="*/ 7144 h 257175"/>
                              <a:gd name="connsiteX11" fmla="*/ 102775 w 390525"/>
                              <a:gd name="connsiteY11" fmla="*/ 7144 h 257175"/>
                              <a:gd name="connsiteX12" fmla="*/ 154781 w 390525"/>
                              <a:gd name="connsiteY12" fmla="*/ 79820 h 257175"/>
                              <a:gd name="connsiteX13" fmla="*/ 196691 w 390525"/>
                              <a:gd name="connsiteY13" fmla="*/ 160782 h 257175"/>
                              <a:gd name="connsiteX14" fmla="*/ 242888 w 390525"/>
                              <a:gd name="connsiteY14" fmla="*/ 76867 h 257175"/>
                              <a:gd name="connsiteX15" fmla="*/ 292608 w 390525"/>
                              <a:gd name="connsiteY15" fmla="*/ 7144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90525" h="257175" fill="norm" stroke="1" extrusionOk="0">
                                <a:moveTo>
                                  <a:pt x="292703" y="7144"/>
                                </a:moveTo>
                                <a:lnTo>
                                  <a:pt x="386239" y="7144"/>
                                </a:lnTo>
                                <a:lnTo>
                                  <a:pt x="386239" y="253460"/>
                                </a:lnTo>
                                <a:lnTo>
                                  <a:pt x="312515" y="253460"/>
                                </a:lnTo>
                                <a:lnTo>
                                  <a:pt x="312515" y="86677"/>
                                </a:lnTo>
                                <a:cubicBezTo>
                                  <a:pt x="284797" y="130397"/>
                                  <a:pt x="251079" y="194120"/>
                                  <a:pt x="226600" y="253365"/>
                                </a:cubicBezTo>
                                <a:lnTo>
                                  <a:pt x="165640" y="253365"/>
                                </a:lnTo>
                                <a:cubicBezTo>
                                  <a:pt x="138208" y="189738"/>
                                  <a:pt x="102965" y="123063"/>
                                  <a:pt x="80486" y="86677"/>
                                </a:cubicBezTo>
                                <a:lnTo>
                                  <a:pt x="80486" y="253460"/>
                                </a:lnTo>
                                <a:lnTo>
                                  <a:pt x="7144" y="253460"/>
                                </a:lnTo>
                                <a:lnTo>
                                  <a:pt x="7144" y="7144"/>
                                </a:lnTo>
                                <a:lnTo>
                                  <a:pt x="102775" y="7144"/>
                                </a:lnTo>
                                <a:cubicBezTo>
                                  <a:pt x="102775" y="7144"/>
                                  <a:pt x="126301" y="34004"/>
                                  <a:pt x="154781" y="79820"/>
                                </a:cubicBezTo>
                                <a:cubicBezTo>
                                  <a:pt x="168878" y="102489"/>
                                  <a:pt x="183547" y="129826"/>
                                  <a:pt x="196691" y="160782"/>
                                </a:cubicBezTo>
                                <a:cubicBezTo>
                                  <a:pt x="208693" y="133922"/>
                                  <a:pt x="214884" y="124777"/>
                                  <a:pt x="242888" y="76867"/>
                                </a:cubicBezTo>
                                <a:cubicBezTo>
                                  <a:pt x="254698" y="56674"/>
                                  <a:pt x="267271" y="35909"/>
                                  <a:pt x="292608" y="7144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4698682" y="417957"/>
                            <a:ext cx="390525" cy="257175"/>
                          </a:xfrm>
                          <a:custGeom>
                            <a:avLst/>
                            <a:gdLst>
                              <a:gd name="connsiteX0" fmla="*/ 292513 w 390525"/>
                              <a:gd name="connsiteY0" fmla="*/ 7144 h 257175"/>
                              <a:gd name="connsiteX1" fmla="*/ 386144 w 390525"/>
                              <a:gd name="connsiteY1" fmla="*/ 7144 h 257175"/>
                              <a:gd name="connsiteX2" fmla="*/ 386144 w 390525"/>
                              <a:gd name="connsiteY2" fmla="*/ 253460 h 257175"/>
                              <a:gd name="connsiteX3" fmla="*/ 312420 w 390525"/>
                              <a:gd name="connsiteY3" fmla="*/ 253460 h 257175"/>
                              <a:gd name="connsiteX4" fmla="*/ 312420 w 390525"/>
                              <a:gd name="connsiteY4" fmla="*/ 86677 h 257175"/>
                              <a:gd name="connsiteX5" fmla="*/ 226504 w 390525"/>
                              <a:gd name="connsiteY5" fmla="*/ 253365 h 257175"/>
                              <a:gd name="connsiteX6" fmla="*/ 165640 w 390525"/>
                              <a:gd name="connsiteY6" fmla="*/ 253365 h 257175"/>
                              <a:gd name="connsiteX7" fmla="*/ 80486 w 390525"/>
                              <a:gd name="connsiteY7" fmla="*/ 86677 h 257175"/>
                              <a:gd name="connsiteX8" fmla="*/ 80486 w 390525"/>
                              <a:gd name="connsiteY8" fmla="*/ 253460 h 257175"/>
                              <a:gd name="connsiteX9" fmla="*/ 7144 w 390525"/>
                              <a:gd name="connsiteY9" fmla="*/ 253460 h 257175"/>
                              <a:gd name="connsiteX10" fmla="*/ 7144 w 390525"/>
                              <a:gd name="connsiteY10" fmla="*/ 7144 h 257175"/>
                              <a:gd name="connsiteX11" fmla="*/ 102870 w 390525"/>
                              <a:gd name="connsiteY11" fmla="*/ 7144 h 257175"/>
                              <a:gd name="connsiteX12" fmla="*/ 154781 w 390525"/>
                              <a:gd name="connsiteY12" fmla="*/ 79820 h 257175"/>
                              <a:gd name="connsiteX13" fmla="*/ 196691 w 390525"/>
                              <a:gd name="connsiteY13" fmla="*/ 160782 h 257175"/>
                              <a:gd name="connsiteX14" fmla="*/ 242888 w 390525"/>
                              <a:gd name="connsiteY14" fmla="*/ 76867 h 257175"/>
                              <a:gd name="connsiteX15" fmla="*/ 292608 w 390525"/>
                              <a:gd name="connsiteY15" fmla="*/ 7144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90525" h="257175" fill="norm" stroke="1" extrusionOk="0">
                                <a:moveTo>
                                  <a:pt x="292513" y="7144"/>
                                </a:moveTo>
                                <a:lnTo>
                                  <a:pt x="386144" y="7144"/>
                                </a:lnTo>
                                <a:lnTo>
                                  <a:pt x="386144" y="253460"/>
                                </a:lnTo>
                                <a:lnTo>
                                  <a:pt x="312420" y="253460"/>
                                </a:lnTo>
                                <a:lnTo>
                                  <a:pt x="312420" y="86677"/>
                                </a:lnTo>
                                <a:cubicBezTo>
                                  <a:pt x="284702" y="130397"/>
                                  <a:pt x="250984" y="194120"/>
                                  <a:pt x="226504" y="253365"/>
                                </a:cubicBezTo>
                                <a:lnTo>
                                  <a:pt x="165640" y="253365"/>
                                </a:lnTo>
                                <a:cubicBezTo>
                                  <a:pt x="138208" y="189738"/>
                                  <a:pt x="102965" y="123063"/>
                                  <a:pt x="80486" y="86677"/>
                                </a:cubicBezTo>
                                <a:lnTo>
                                  <a:pt x="80486" y="253460"/>
                                </a:lnTo>
                                <a:lnTo>
                                  <a:pt x="7144" y="253460"/>
                                </a:lnTo>
                                <a:lnTo>
                                  <a:pt x="7144" y="7144"/>
                                </a:lnTo>
                                <a:lnTo>
                                  <a:pt x="102870" y="7144"/>
                                </a:lnTo>
                                <a:cubicBezTo>
                                  <a:pt x="102870" y="7144"/>
                                  <a:pt x="126397" y="34004"/>
                                  <a:pt x="154781" y="79820"/>
                                </a:cubicBezTo>
                                <a:cubicBezTo>
                                  <a:pt x="168878" y="102489"/>
                                  <a:pt x="183547" y="129826"/>
                                  <a:pt x="196691" y="160782"/>
                                </a:cubicBezTo>
                                <a:cubicBezTo>
                                  <a:pt x="208598" y="133922"/>
                                  <a:pt x="214884" y="124777"/>
                                  <a:pt x="242888" y="76867"/>
                                </a:cubicBezTo>
                                <a:cubicBezTo>
                                  <a:pt x="254794" y="56674"/>
                                  <a:pt x="267271" y="35909"/>
                                  <a:pt x="292608" y="7144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2272570" y="791242"/>
                            <a:ext cx="114300" cy="95250"/>
                          </a:xfrm>
                          <a:custGeom>
                            <a:avLst/>
                            <a:gdLst>
                              <a:gd name="connsiteX0" fmla="*/ 47625 w 114300"/>
                              <a:gd name="connsiteY0" fmla="*/ 23241 h 95250"/>
                              <a:gd name="connsiteX1" fmla="*/ 7144 w 114300"/>
                              <a:gd name="connsiteY1" fmla="*/ 23241 h 95250"/>
                              <a:gd name="connsiteX2" fmla="*/ 7144 w 114300"/>
                              <a:gd name="connsiteY2" fmla="*/ 7144 h 95250"/>
                              <a:gd name="connsiteX3" fmla="*/ 107728 w 114300"/>
                              <a:gd name="connsiteY3" fmla="*/ 7144 h 95250"/>
                              <a:gd name="connsiteX4" fmla="*/ 107728 w 114300"/>
                              <a:gd name="connsiteY4" fmla="*/ 23241 h 95250"/>
                              <a:gd name="connsiteX5" fmla="*/ 67437 w 114300"/>
                              <a:gd name="connsiteY5" fmla="*/ 23241 h 95250"/>
                              <a:gd name="connsiteX6" fmla="*/ 67437 w 114300"/>
                              <a:gd name="connsiteY6" fmla="*/ 92964 h 95250"/>
                              <a:gd name="connsiteX7" fmla="*/ 47625 w 114300"/>
                              <a:gd name="connsiteY7" fmla="*/ 92964 h 95250"/>
                              <a:gd name="connsiteX8" fmla="*/ 47625 w 114300"/>
                              <a:gd name="connsiteY8" fmla="*/ 23241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14300" h="95250" fill="norm" stroke="1" extrusionOk="0">
                                <a:moveTo>
                                  <a:pt x="47625" y="23241"/>
                                </a:moveTo>
                                <a:lnTo>
                                  <a:pt x="7144" y="23241"/>
                                </a:lnTo>
                                <a:lnTo>
                                  <a:pt x="7144" y="7144"/>
                                </a:lnTo>
                                <a:lnTo>
                                  <a:pt x="107728" y="7144"/>
                                </a:lnTo>
                                <a:lnTo>
                                  <a:pt x="107728" y="23241"/>
                                </a:lnTo>
                                <a:lnTo>
                                  <a:pt x="67437" y="23241"/>
                                </a:lnTo>
                                <a:lnTo>
                                  <a:pt x="67437" y="92964"/>
                                </a:lnTo>
                                <a:lnTo>
                                  <a:pt x="47625" y="92964"/>
                                </a:lnTo>
                                <a:lnTo>
                                  <a:pt x="47625" y="23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2398109" y="790289"/>
                            <a:ext cx="123825" cy="95250"/>
                          </a:xfrm>
                          <a:custGeom>
                            <a:avLst/>
                            <a:gdLst>
                              <a:gd name="connsiteX0" fmla="*/ 27337 w 123825"/>
                              <a:gd name="connsiteY0" fmla="*/ 51054 h 95250"/>
                              <a:gd name="connsiteX1" fmla="*/ 33433 w 123825"/>
                              <a:gd name="connsiteY1" fmla="*/ 75628 h 95250"/>
                              <a:gd name="connsiteX2" fmla="*/ 66866 w 123825"/>
                              <a:gd name="connsiteY2" fmla="*/ 78581 h 95250"/>
                              <a:gd name="connsiteX3" fmla="*/ 98012 w 123825"/>
                              <a:gd name="connsiteY3" fmla="*/ 73819 h 95250"/>
                              <a:gd name="connsiteX4" fmla="*/ 101917 w 123825"/>
                              <a:gd name="connsiteY4" fmla="*/ 50578 h 95250"/>
                              <a:gd name="connsiteX5" fmla="*/ 64579 w 123825"/>
                              <a:gd name="connsiteY5" fmla="*/ 23431 h 95250"/>
                              <a:gd name="connsiteX6" fmla="*/ 27337 w 123825"/>
                              <a:gd name="connsiteY6" fmla="*/ 51054 h 95250"/>
                              <a:gd name="connsiteX7" fmla="*/ 114967 w 123825"/>
                              <a:gd name="connsiteY7" fmla="*/ 15716 h 95250"/>
                              <a:gd name="connsiteX8" fmla="*/ 121253 w 123825"/>
                              <a:gd name="connsiteY8" fmla="*/ 33814 h 95250"/>
                              <a:gd name="connsiteX9" fmla="*/ 121825 w 123825"/>
                              <a:gd name="connsiteY9" fmla="*/ 51911 h 95250"/>
                              <a:gd name="connsiteX10" fmla="*/ 113157 w 123825"/>
                              <a:gd name="connsiteY10" fmla="*/ 87440 h 95250"/>
                              <a:gd name="connsiteX11" fmla="*/ 91154 w 123825"/>
                              <a:gd name="connsiteY11" fmla="*/ 94202 h 95250"/>
                              <a:gd name="connsiteX12" fmla="*/ 59436 w 123825"/>
                              <a:gd name="connsiteY12" fmla="*/ 94678 h 95250"/>
                              <a:gd name="connsiteX13" fmla="*/ 18764 w 123825"/>
                              <a:gd name="connsiteY13" fmla="*/ 89916 h 95250"/>
                              <a:gd name="connsiteX14" fmla="*/ 8191 w 123825"/>
                              <a:gd name="connsiteY14" fmla="*/ 72485 h 95250"/>
                              <a:gd name="connsiteX15" fmla="*/ 7144 w 123825"/>
                              <a:gd name="connsiteY15" fmla="*/ 48196 h 95250"/>
                              <a:gd name="connsiteX16" fmla="*/ 15240 w 123825"/>
                              <a:gd name="connsiteY16" fmla="*/ 14764 h 95250"/>
                              <a:gd name="connsiteX17" fmla="*/ 37052 w 123825"/>
                              <a:gd name="connsiteY17" fmla="*/ 7810 h 95250"/>
                              <a:gd name="connsiteX18" fmla="*/ 70009 w 123825"/>
                              <a:gd name="connsiteY18" fmla="*/ 7144 h 95250"/>
                              <a:gd name="connsiteX19" fmla="*/ 114967 w 123825"/>
                              <a:gd name="connsiteY19" fmla="*/ 15621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123825" h="95250" fill="norm" stroke="1" extrusionOk="0">
                                <a:moveTo>
                                  <a:pt x="27337" y="51054"/>
                                </a:moveTo>
                                <a:cubicBezTo>
                                  <a:pt x="27337" y="67818"/>
                                  <a:pt x="28575" y="73152"/>
                                  <a:pt x="33433" y="75628"/>
                                </a:cubicBezTo>
                                <a:cubicBezTo>
                                  <a:pt x="38195" y="78200"/>
                                  <a:pt x="42291" y="78581"/>
                                  <a:pt x="66866" y="78581"/>
                                </a:cubicBezTo>
                                <a:cubicBezTo>
                                  <a:pt x="89059" y="78581"/>
                                  <a:pt x="94583" y="77629"/>
                                  <a:pt x="98012" y="73819"/>
                                </a:cubicBezTo>
                                <a:cubicBezTo>
                                  <a:pt x="100965" y="70580"/>
                                  <a:pt x="101917" y="65056"/>
                                  <a:pt x="101917" y="50578"/>
                                </a:cubicBezTo>
                                <a:cubicBezTo>
                                  <a:pt x="101917" y="23717"/>
                                  <a:pt x="101632" y="23431"/>
                                  <a:pt x="64579" y="23431"/>
                                </a:cubicBezTo>
                                <a:cubicBezTo>
                                  <a:pt x="27527" y="23431"/>
                                  <a:pt x="27337" y="23813"/>
                                  <a:pt x="27337" y="51054"/>
                                </a:cubicBezTo>
                                <a:moveTo>
                                  <a:pt x="114967" y="15716"/>
                                </a:moveTo>
                                <a:cubicBezTo>
                                  <a:pt x="118586" y="19717"/>
                                  <a:pt x="120491" y="25241"/>
                                  <a:pt x="121253" y="33814"/>
                                </a:cubicBezTo>
                                <a:cubicBezTo>
                                  <a:pt x="121634" y="37814"/>
                                  <a:pt x="121825" y="42386"/>
                                  <a:pt x="121825" y="51911"/>
                                </a:cubicBezTo>
                                <a:cubicBezTo>
                                  <a:pt x="121825" y="73342"/>
                                  <a:pt x="119729" y="81629"/>
                                  <a:pt x="113157" y="87440"/>
                                </a:cubicBezTo>
                                <a:cubicBezTo>
                                  <a:pt x="108394" y="91535"/>
                                  <a:pt x="101917" y="93631"/>
                                  <a:pt x="91154" y="94202"/>
                                </a:cubicBezTo>
                                <a:cubicBezTo>
                                  <a:pt x="87058" y="94488"/>
                                  <a:pt x="71438" y="94678"/>
                                  <a:pt x="59436" y="94678"/>
                                </a:cubicBezTo>
                                <a:cubicBezTo>
                                  <a:pt x="33147" y="94678"/>
                                  <a:pt x="26098" y="93917"/>
                                  <a:pt x="18764" y="89916"/>
                                </a:cubicBezTo>
                                <a:cubicBezTo>
                                  <a:pt x="13049" y="86868"/>
                                  <a:pt x="9334" y="80867"/>
                                  <a:pt x="8191" y="72485"/>
                                </a:cubicBezTo>
                                <a:cubicBezTo>
                                  <a:pt x="7429" y="66866"/>
                                  <a:pt x="7144" y="62198"/>
                                  <a:pt x="7144" y="48196"/>
                                </a:cubicBezTo>
                                <a:cubicBezTo>
                                  <a:pt x="7144" y="28099"/>
                                  <a:pt x="9049" y="20193"/>
                                  <a:pt x="15240" y="14764"/>
                                </a:cubicBezTo>
                                <a:cubicBezTo>
                                  <a:pt x="19907" y="10668"/>
                                  <a:pt x="25908" y="8763"/>
                                  <a:pt x="37052" y="7810"/>
                                </a:cubicBezTo>
                                <a:cubicBezTo>
                                  <a:pt x="41434" y="7429"/>
                                  <a:pt x="54292" y="7144"/>
                                  <a:pt x="70009" y="7144"/>
                                </a:cubicBezTo>
                                <a:cubicBezTo>
                                  <a:pt x="100393" y="7144"/>
                                  <a:pt x="108585" y="8668"/>
                                  <a:pt x="114967" y="15621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"/>
                        <wps:cNvSpPr/>
                        <wps:spPr bwMode="auto">
                          <a:xfrm>
                            <a:off x="2544032" y="791242"/>
                            <a:ext cx="114300" cy="95250"/>
                          </a:xfrm>
                          <a:custGeom>
                            <a:avLst/>
                            <a:gdLst>
                              <a:gd name="connsiteX0" fmla="*/ 114586 w 114300"/>
                              <a:gd name="connsiteY0" fmla="*/ 92964 h 95250"/>
                              <a:gd name="connsiteX1" fmla="*/ 94774 w 114300"/>
                              <a:gd name="connsiteY1" fmla="*/ 92964 h 95250"/>
                              <a:gd name="connsiteX2" fmla="*/ 94774 w 114300"/>
                              <a:gd name="connsiteY2" fmla="*/ 23146 h 95250"/>
                              <a:gd name="connsiteX3" fmla="*/ 26956 w 114300"/>
                              <a:gd name="connsiteY3" fmla="*/ 23146 h 95250"/>
                              <a:gd name="connsiteX4" fmla="*/ 26956 w 114300"/>
                              <a:gd name="connsiteY4" fmla="*/ 92964 h 95250"/>
                              <a:gd name="connsiteX5" fmla="*/ 7144 w 114300"/>
                              <a:gd name="connsiteY5" fmla="*/ 92964 h 95250"/>
                              <a:gd name="connsiteX6" fmla="*/ 7144 w 114300"/>
                              <a:gd name="connsiteY6" fmla="*/ 7144 h 95250"/>
                              <a:gd name="connsiteX7" fmla="*/ 114586 w 114300"/>
                              <a:gd name="connsiteY7" fmla="*/ 7144 h 95250"/>
                              <a:gd name="connsiteX8" fmla="*/ 114586 w 114300"/>
                              <a:gd name="connsiteY8" fmla="*/ 92964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14300" h="95250" fill="norm" stroke="1" extrusionOk="0">
                                <a:moveTo>
                                  <a:pt x="114586" y="92964"/>
                                </a:moveTo>
                                <a:lnTo>
                                  <a:pt x="94774" y="92964"/>
                                </a:lnTo>
                                <a:lnTo>
                                  <a:pt x="94774" y="23146"/>
                                </a:lnTo>
                                <a:lnTo>
                                  <a:pt x="26956" y="23146"/>
                                </a:lnTo>
                                <a:lnTo>
                                  <a:pt x="26956" y="92964"/>
                                </a:lnTo>
                                <a:lnTo>
                                  <a:pt x="7144" y="92964"/>
                                </a:lnTo>
                                <a:lnTo>
                                  <a:pt x="7144" y="7144"/>
                                </a:lnTo>
                                <a:lnTo>
                                  <a:pt x="114586" y="7144"/>
                                </a:lnTo>
                                <a:lnTo>
                                  <a:pt x="114586" y="92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"/>
                        <wps:cNvSpPr/>
                        <wps:spPr bwMode="auto">
                          <a:xfrm>
                            <a:off x="2677763" y="791242"/>
                            <a:ext cx="123825" cy="95250"/>
                          </a:xfrm>
                          <a:custGeom>
                            <a:avLst/>
                            <a:gdLst>
                              <a:gd name="connsiteX0" fmla="*/ 122396 w 123825"/>
                              <a:gd name="connsiteY0" fmla="*/ 92964 h 95250"/>
                              <a:gd name="connsiteX1" fmla="*/ 102584 w 123825"/>
                              <a:gd name="connsiteY1" fmla="*/ 92964 h 95250"/>
                              <a:gd name="connsiteX2" fmla="*/ 102584 w 123825"/>
                              <a:gd name="connsiteY2" fmla="*/ 23146 h 95250"/>
                              <a:gd name="connsiteX3" fmla="*/ 41529 w 123825"/>
                              <a:gd name="connsiteY3" fmla="*/ 23146 h 95250"/>
                              <a:gd name="connsiteX4" fmla="*/ 41529 w 123825"/>
                              <a:gd name="connsiteY4" fmla="*/ 53626 h 95250"/>
                              <a:gd name="connsiteX5" fmla="*/ 36671 w 123825"/>
                              <a:gd name="connsiteY5" fmla="*/ 79248 h 95250"/>
                              <a:gd name="connsiteX6" fmla="*/ 8572 w 123825"/>
                              <a:gd name="connsiteY6" fmla="*/ 93631 h 95250"/>
                              <a:gd name="connsiteX7" fmla="*/ 7144 w 123825"/>
                              <a:gd name="connsiteY7" fmla="*/ 93631 h 95250"/>
                              <a:gd name="connsiteX8" fmla="*/ 7144 w 123825"/>
                              <a:gd name="connsiteY8" fmla="*/ 78010 h 95250"/>
                              <a:gd name="connsiteX9" fmla="*/ 18764 w 123825"/>
                              <a:gd name="connsiteY9" fmla="*/ 71438 h 95250"/>
                              <a:gd name="connsiteX10" fmla="*/ 21717 w 123825"/>
                              <a:gd name="connsiteY10" fmla="*/ 53721 h 95250"/>
                              <a:gd name="connsiteX11" fmla="*/ 21717 w 123825"/>
                              <a:gd name="connsiteY11" fmla="*/ 7144 h 95250"/>
                              <a:gd name="connsiteX12" fmla="*/ 122396 w 123825"/>
                              <a:gd name="connsiteY12" fmla="*/ 7144 h 95250"/>
                              <a:gd name="connsiteX13" fmla="*/ 122396 w 123825"/>
                              <a:gd name="connsiteY13" fmla="*/ 92869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23825" h="95250" fill="norm" stroke="1" extrusionOk="0">
                                <a:moveTo>
                                  <a:pt x="122396" y="92964"/>
                                </a:moveTo>
                                <a:lnTo>
                                  <a:pt x="102584" y="92964"/>
                                </a:lnTo>
                                <a:lnTo>
                                  <a:pt x="102584" y="23146"/>
                                </a:lnTo>
                                <a:lnTo>
                                  <a:pt x="41529" y="23146"/>
                                </a:lnTo>
                                <a:lnTo>
                                  <a:pt x="41529" y="53626"/>
                                </a:lnTo>
                                <a:cubicBezTo>
                                  <a:pt x="41529" y="66008"/>
                                  <a:pt x="40195" y="72866"/>
                                  <a:pt x="36671" y="79248"/>
                                </a:cubicBezTo>
                                <a:cubicBezTo>
                                  <a:pt x="30956" y="89154"/>
                                  <a:pt x="22098" y="93631"/>
                                  <a:pt x="8572" y="93631"/>
                                </a:cubicBezTo>
                                <a:lnTo>
                                  <a:pt x="7144" y="93631"/>
                                </a:lnTo>
                                <a:lnTo>
                                  <a:pt x="7144" y="78010"/>
                                </a:lnTo>
                                <a:cubicBezTo>
                                  <a:pt x="12382" y="78010"/>
                                  <a:pt x="16383" y="75724"/>
                                  <a:pt x="18764" y="71438"/>
                                </a:cubicBezTo>
                                <a:cubicBezTo>
                                  <a:pt x="20955" y="67723"/>
                                  <a:pt x="21717" y="63055"/>
                                  <a:pt x="21717" y="53721"/>
                                </a:cubicBezTo>
                                <a:lnTo>
                                  <a:pt x="21717" y="7144"/>
                                </a:lnTo>
                                <a:lnTo>
                                  <a:pt x="122396" y="7144"/>
                                </a:lnTo>
                                <a:lnTo>
                                  <a:pt x="122396" y="92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"/>
                        <wps:cNvSpPr/>
                        <wps:spPr bwMode="auto">
                          <a:xfrm>
                            <a:off x="2826258" y="791242"/>
                            <a:ext cx="114300" cy="95250"/>
                          </a:xfrm>
                          <a:custGeom>
                            <a:avLst/>
                            <a:gdLst>
                              <a:gd name="connsiteX0" fmla="*/ 26956 w 114300"/>
                              <a:gd name="connsiteY0" fmla="*/ 7144 h 95250"/>
                              <a:gd name="connsiteX1" fmla="*/ 26956 w 114300"/>
                              <a:gd name="connsiteY1" fmla="*/ 74009 h 95250"/>
                              <a:gd name="connsiteX2" fmla="*/ 89821 w 114300"/>
                              <a:gd name="connsiteY2" fmla="*/ 7144 h 95250"/>
                              <a:gd name="connsiteX3" fmla="*/ 114490 w 114300"/>
                              <a:gd name="connsiteY3" fmla="*/ 7144 h 95250"/>
                              <a:gd name="connsiteX4" fmla="*/ 114490 w 114300"/>
                              <a:gd name="connsiteY4" fmla="*/ 92964 h 95250"/>
                              <a:gd name="connsiteX5" fmla="*/ 94679 w 114300"/>
                              <a:gd name="connsiteY5" fmla="*/ 92964 h 95250"/>
                              <a:gd name="connsiteX6" fmla="*/ 94679 w 114300"/>
                              <a:gd name="connsiteY6" fmla="*/ 26099 h 95250"/>
                              <a:gd name="connsiteX7" fmla="*/ 31814 w 114300"/>
                              <a:gd name="connsiteY7" fmla="*/ 92964 h 95250"/>
                              <a:gd name="connsiteX8" fmla="*/ 7144 w 114300"/>
                              <a:gd name="connsiteY8" fmla="*/ 92964 h 95250"/>
                              <a:gd name="connsiteX9" fmla="*/ 7144 w 114300"/>
                              <a:gd name="connsiteY9" fmla="*/ 7144 h 95250"/>
                              <a:gd name="connsiteX10" fmla="*/ 26956 w 114300"/>
                              <a:gd name="connsiteY10" fmla="*/ 7144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14300" h="95250" fill="norm" stroke="1" extrusionOk="0">
                                <a:moveTo>
                                  <a:pt x="26956" y="7144"/>
                                </a:moveTo>
                                <a:lnTo>
                                  <a:pt x="26956" y="74009"/>
                                </a:lnTo>
                                <a:lnTo>
                                  <a:pt x="89821" y="7144"/>
                                </a:lnTo>
                                <a:lnTo>
                                  <a:pt x="114490" y="7144"/>
                                </a:lnTo>
                                <a:lnTo>
                                  <a:pt x="114490" y="92964"/>
                                </a:lnTo>
                                <a:lnTo>
                                  <a:pt x="94679" y="92964"/>
                                </a:lnTo>
                                <a:lnTo>
                                  <a:pt x="94679" y="26099"/>
                                </a:lnTo>
                                <a:lnTo>
                                  <a:pt x="31814" y="92964"/>
                                </a:lnTo>
                                <a:lnTo>
                                  <a:pt x="7144" y="92964"/>
                                </a:lnTo>
                                <a:lnTo>
                                  <a:pt x="7144" y="7144"/>
                                </a:lnTo>
                                <a:lnTo>
                                  <a:pt x="26956" y="7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"/>
                        <wps:cNvSpPr/>
                        <wps:spPr bwMode="auto">
                          <a:xfrm>
                            <a:off x="2966847" y="791242"/>
                            <a:ext cx="114300" cy="95250"/>
                          </a:xfrm>
                          <a:custGeom>
                            <a:avLst/>
                            <a:gdLst>
                              <a:gd name="connsiteX0" fmla="*/ 77724 w 114300"/>
                              <a:gd name="connsiteY0" fmla="*/ 78010 h 95250"/>
                              <a:gd name="connsiteX1" fmla="*/ 93345 w 114300"/>
                              <a:gd name="connsiteY1" fmla="*/ 66866 h 95250"/>
                              <a:gd name="connsiteX2" fmla="*/ 89344 w 114300"/>
                              <a:gd name="connsiteY2" fmla="*/ 57436 h 95250"/>
                              <a:gd name="connsiteX3" fmla="*/ 76486 w 114300"/>
                              <a:gd name="connsiteY3" fmla="*/ 55721 h 95250"/>
                              <a:gd name="connsiteX4" fmla="*/ 26670 w 114300"/>
                              <a:gd name="connsiteY4" fmla="*/ 55721 h 95250"/>
                              <a:gd name="connsiteX5" fmla="*/ 26670 w 114300"/>
                              <a:gd name="connsiteY5" fmla="*/ 77915 h 95250"/>
                              <a:gd name="connsiteX6" fmla="*/ 77819 w 114300"/>
                              <a:gd name="connsiteY6" fmla="*/ 77915 h 95250"/>
                              <a:gd name="connsiteX7" fmla="*/ 73438 w 114300"/>
                              <a:gd name="connsiteY7" fmla="*/ 42386 h 95250"/>
                              <a:gd name="connsiteX8" fmla="*/ 86582 w 114300"/>
                              <a:gd name="connsiteY8" fmla="*/ 40862 h 95250"/>
                              <a:gd name="connsiteX9" fmla="*/ 90297 w 114300"/>
                              <a:gd name="connsiteY9" fmla="*/ 32671 h 95250"/>
                              <a:gd name="connsiteX10" fmla="*/ 86201 w 114300"/>
                              <a:gd name="connsiteY10" fmla="*/ 23813 h 95250"/>
                              <a:gd name="connsiteX11" fmla="*/ 75343 w 114300"/>
                              <a:gd name="connsiteY11" fmla="*/ 22098 h 95250"/>
                              <a:gd name="connsiteX12" fmla="*/ 26479 w 114300"/>
                              <a:gd name="connsiteY12" fmla="*/ 22098 h 95250"/>
                              <a:gd name="connsiteX13" fmla="*/ 26479 w 114300"/>
                              <a:gd name="connsiteY13" fmla="*/ 42386 h 95250"/>
                              <a:gd name="connsiteX14" fmla="*/ 73342 w 114300"/>
                              <a:gd name="connsiteY14" fmla="*/ 42386 h 95250"/>
                              <a:gd name="connsiteX15" fmla="*/ 7144 w 114300"/>
                              <a:gd name="connsiteY15" fmla="*/ 7144 h 95250"/>
                              <a:gd name="connsiteX16" fmla="*/ 81248 w 114300"/>
                              <a:gd name="connsiteY16" fmla="*/ 7144 h 95250"/>
                              <a:gd name="connsiteX17" fmla="*/ 110204 w 114300"/>
                              <a:gd name="connsiteY17" fmla="*/ 29527 h 95250"/>
                              <a:gd name="connsiteX18" fmla="*/ 104680 w 114300"/>
                              <a:gd name="connsiteY18" fmla="*/ 45149 h 95250"/>
                              <a:gd name="connsiteX19" fmla="*/ 93440 w 114300"/>
                              <a:gd name="connsiteY19" fmla="*/ 48768 h 95250"/>
                              <a:gd name="connsiteX20" fmla="*/ 107251 w 114300"/>
                              <a:gd name="connsiteY20" fmla="*/ 52197 h 95250"/>
                              <a:gd name="connsiteX21" fmla="*/ 113443 w 114300"/>
                              <a:gd name="connsiteY21" fmla="*/ 68675 h 95250"/>
                              <a:gd name="connsiteX22" fmla="*/ 84963 w 114300"/>
                              <a:gd name="connsiteY22" fmla="*/ 92964 h 95250"/>
                              <a:gd name="connsiteX23" fmla="*/ 7144 w 114300"/>
                              <a:gd name="connsiteY23" fmla="*/ 92964 h 95250"/>
                              <a:gd name="connsiteX24" fmla="*/ 7144 w 114300"/>
                              <a:gd name="connsiteY24" fmla="*/ 7239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114300" h="95250" fill="norm" stroke="1" extrusionOk="0">
                                <a:moveTo>
                                  <a:pt x="77724" y="78010"/>
                                </a:moveTo>
                                <a:cubicBezTo>
                                  <a:pt x="89725" y="78010"/>
                                  <a:pt x="93345" y="75438"/>
                                  <a:pt x="93345" y="66866"/>
                                </a:cubicBezTo>
                                <a:cubicBezTo>
                                  <a:pt x="93345" y="62389"/>
                                  <a:pt x="91916" y="59055"/>
                                  <a:pt x="89344" y="57436"/>
                                </a:cubicBezTo>
                                <a:cubicBezTo>
                                  <a:pt x="87249" y="56293"/>
                                  <a:pt x="83534" y="55721"/>
                                  <a:pt x="76486" y="55721"/>
                                </a:cubicBezTo>
                                <a:lnTo>
                                  <a:pt x="26670" y="55721"/>
                                </a:lnTo>
                                <a:lnTo>
                                  <a:pt x="26670" y="77915"/>
                                </a:lnTo>
                                <a:lnTo>
                                  <a:pt x="77819" y="77915"/>
                                </a:lnTo>
                                <a:close/>
                                <a:moveTo>
                                  <a:pt x="73438" y="42386"/>
                                </a:moveTo>
                                <a:cubicBezTo>
                                  <a:pt x="81439" y="42386"/>
                                  <a:pt x="84391" y="42005"/>
                                  <a:pt x="86582" y="40862"/>
                                </a:cubicBezTo>
                                <a:cubicBezTo>
                                  <a:pt x="89059" y="39433"/>
                                  <a:pt x="90297" y="36671"/>
                                  <a:pt x="90297" y="32671"/>
                                </a:cubicBezTo>
                                <a:cubicBezTo>
                                  <a:pt x="90297" y="28289"/>
                                  <a:pt x="88868" y="25241"/>
                                  <a:pt x="86201" y="23813"/>
                                </a:cubicBezTo>
                                <a:cubicBezTo>
                                  <a:pt x="84296" y="22670"/>
                                  <a:pt x="81153" y="22098"/>
                                  <a:pt x="75343" y="22098"/>
                                </a:cubicBezTo>
                                <a:lnTo>
                                  <a:pt x="26479" y="22098"/>
                                </a:lnTo>
                                <a:lnTo>
                                  <a:pt x="26479" y="42386"/>
                                </a:lnTo>
                                <a:lnTo>
                                  <a:pt x="73342" y="42386"/>
                                </a:lnTo>
                                <a:close/>
                                <a:moveTo>
                                  <a:pt x="7144" y="7144"/>
                                </a:moveTo>
                                <a:lnTo>
                                  <a:pt x="81248" y="7144"/>
                                </a:lnTo>
                                <a:cubicBezTo>
                                  <a:pt x="102679" y="7144"/>
                                  <a:pt x="110204" y="13049"/>
                                  <a:pt x="110204" y="29527"/>
                                </a:cubicBezTo>
                                <a:cubicBezTo>
                                  <a:pt x="110204" y="37338"/>
                                  <a:pt x="108204" y="42767"/>
                                  <a:pt x="104680" y="45149"/>
                                </a:cubicBezTo>
                                <a:cubicBezTo>
                                  <a:pt x="101727" y="47053"/>
                                  <a:pt x="99155" y="48006"/>
                                  <a:pt x="93440" y="48768"/>
                                </a:cubicBezTo>
                                <a:cubicBezTo>
                                  <a:pt x="100774" y="49435"/>
                                  <a:pt x="103727" y="50197"/>
                                  <a:pt x="107251" y="52197"/>
                                </a:cubicBezTo>
                                <a:cubicBezTo>
                                  <a:pt x="111252" y="54483"/>
                                  <a:pt x="113443" y="60579"/>
                                  <a:pt x="113443" y="68675"/>
                                </a:cubicBezTo>
                                <a:cubicBezTo>
                                  <a:pt x="113443" y="86011"/>
                                  <a:pt x="105346" y="92964"/>
                                  <a:pt x="84963" y="92964"/>
                                </a:cubicBezTo>
                                <a:lnTo>
                                  <a:pt x="7144" y="92964"/>
                                </a:lnTo>
                                <a:lnTo>
                                  <a:pt x="7144" y="7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"/>
                        <wps:cNvSpPr/>
                        <wps:spPr bwMode="auto">
                          <a:xfrm>
                            <a:off x="3102197" y="790289"/>
                            <a:ext cx="123825" cy="95250"/>
                          </a:xfrm>
                          <a:custGeom>
                            <a:avLst/>
                            <a:gdLst>
                              <a:gd name="connsiteX0" fmla="*/ 27432 w 123825"/>
                              <a:gd name="connsiteY0" fmla="*/ 51054 h 95250"/>
                              <a:gd name="connsiteX1" fmla="*/ 33528 w 123825"/>
                              <a:gd name="connsiteY1" fmla="*/ 75628 h 95250"/>
                              <a:gd name="connsiteX2" fmla="*/ 66961 w 123825"/>
                              <a:gd name="connsiteY2" fmla="*/ 78581 h 95250"/>
                              <a:gd name="connsiteX3" fmla="*/ 98107 w 123825"/>
                              <a:gd name="connsiteY3" fmla="*/ 73819 h 95250"/>
                              <a:gd name="connsiteX4" fmla="*/ 102013 w 123825"/>
                              <a:gd name="connsiteY4" fmla="*/ 50578 h 95250"/>
                              <a:gd name="connsiteX5" fmla="*/ 64675 w 123825"/>
                              <a:gd name="connsiteY5" fmla="*/ 23431 h 95250"/>
                              <a:gd name="connsiteX6" fmla="*/ 27432 w 123825"/>
                              <a:gd name="connsiteY6" fmla="*/ 51054 h 95250"/>
                              <a:gd name="connsiteX7" fmla="*/ 115062 w 123825"/>
                              <a:gd name="connsiteY7" fmla="*/ 15716 h 95250"/>
                              <a:gd name="connsiteX8" fmla="*/ 121348 w 123825"/>
                              <a:gd name="connsiteY8" fmla="*/ 33814 h 95250"/>
                              <a:gd name="connsiteX9" fmla="*/ 121825 w 123825"/>
                              <a:gd name="connsiteY9" fmla="*/ 51911 h 95250"/>
                              <a:gd name="connsiteX10" fmla="*/ 113157 w 123825"/>
                              <a:gd name="connsiteY10" fmla="*/ 87440 h 95250"/>
                              <a:gd name="connsiteX11" fmla="*/ 91154 w 123825"/>
                              <a:gd name="connsiteY11" fmla="*/ 94202 h 95250"/>
                              <a:gd name="connsiteX12" fmla="*/ 59436 w 123825"/>
                              <a:gd name="connsiteY12" fmla="*/ 94678 h 95250"/>
                              <a:gd name="connsiteX13" fmla="*/ 18764 w 123825"/>
                              <a:gd name="connsiteY13" fmla="*/ 89916 h 95250"/>
                              <a:gd name="connsiteX14" fmla="*/ 8192 w 123825"/>
                              <a:gd name="connsiteY14" fmla="*/ 72485 h 95250"/>
                              <a:gd name="connsiteX15" fmla="*/ 7144 w 123825"/>
                              <a:gd name="connsiteY15" fmla="*/ 48196 h 95250"/>
                              <a:gd name="connsiteX16" fmla="*/ 15240 w 123825"/>
                              <a:gd name="connsiteY16" fmla="*/ 14764 h 95250"/>
                              <a:gd name="connsiteX17" fmla="*/ 37052 w 123825"/>
                              <a:gd name="connsiteY17" fmla="*/ 7810 h 95250"/>
                              <a:gd name="connsiteX18" fmla="*/ 70009 w 123825"/>
                              <a:gd name="connsiteY18" fmla="*/ 7144 h 95250"/>
                              <a:gd name="connsiteX19" fmla="*/ 114967 w 123825"/>
                              <a:gd name="connsiteY19" fmla="*/ 15621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123825" h="95250" fill="norm" stroke="1" extrusionOk="0">
                                <a:moveTo>
                                  <a:pt x="27432" y="51054"/>
                                </a:moveTo>
                                <a:cubicBezTo>
                                  <a:pt x="27432" y="67818"/>
                                  <a:pt x="28670" y="73152"/>
                                  <a:pt x="33528" y="75628"/>
                                </a:cubicBezTo>
                                <a:cubicBezTo>
                                  <a:pt x="38290" y="78200"/>
                                  <a:pt x="42386" y="78581"/>
                                  <a:pt x="66961" y="78581"/>
                                </a:cubicBezTo>
                                <a:cubicBezTo>
                                  <a:pt x="89154" y="78581"/>
                                  <a:pt x="94678" y="77629"/>
                                  <a:pt x="98107" y="73819"/>
                                </a:cubicBezTo>
                                <a:cubicBezTo>
                                  <a:pt x="101060" y="70580"/>
                                  <a:pt x="102013" y="65056"/>
                                  <a:pt x="102013" y="50578"/>
                                </a:cubicBezTo>
                                <a:cubicBezTo>
                                  <a:pt x="102013" y="23717"/>
                                  <a:pt x="101727" y="23431"/>
                                  <a:pt x="64675" y="23431"/>
                                </a:cubicBezTo>
                                <a:cubicBezTo>
                                  <a:pt x="27622" y="23431"/>
                                  <a:pt x="27432" y="23813"/>
                                  <a:pt x="27432" y="51054"/>
                                </a:cubicBezTo>
                                <a:moveTo>
                                  <a:pt x="115062" y="15716"/>
                                </a:moveTo>
                                <a:cubicBezTo>
                                  <a:pt x="118681" y="19717"/>
                                  <a:pt x="120586" y="25241"/>
                                  <a:pt x="121348" y="33814"/>
                                </a:cubicBezTo>
                                <a:cubicBezTo>
                                  <a:pt x="121729" y="37814"/>
                                  <a:pt x="121825" y="42386"/>
                                  <a:pt x="121825" y="51911"/>
                                </a:cubicBezTo>
                                <a:cubicBezTo>
                                  <a:pt x="121825" y="73342"/>
                                  <a:pt x="119729" y="81629"/>
                                  <a:pt x="113157" y="87440"/>
                                </a:cubicBezTo>
                                <a:cubicBezTo>
                                  <a:pt x="108394" y="91535"/>
                                  <a:pt x="101917" y="93631"/>
                                  <a:pt x="91154" y="94202"/>
                                </a:cubicBezTo>
                                <a:cubicBezTo>
                                  <a:pt x="87058" y="94488"/>
                                  <a:pt x="71438" y="94678"/>
                                  <a:pt x="59436" y="94678"/>
                                </a:cubicBezTo>
                                <a:cubicBezTo>
                                  <a:pt x="33147" y="94678"/>
                                  <a:pt x="26098" y="93917"/>
                                  <a:pt x="18764" y="89916"/>
                                </a:cubicBezTo>
                                <a:cubicBezTo>
                                  <a:pt x="13144" y="86868"/>
                                  <a:pt x="9334" y="80867"/>
                                  <a:pt x="8192" y="72485"/>
                                </a:cubicBezTo>
                                <a:cubicBezTo>
                                  <a:pt x="7429" y="66866"/>
                                  <a:pt x="7144" y="62198"/>
                                  <a:pt x="7144" y="48196"/>
                                </a:cubicBezTo>
                                <a:cubicBezTo>
                                  <a:pt x="7144" y="28099"/>
                                  <a:pt x="9049" y="20193"/>
                                  <a:pt x="15240" y="14764"/>
                                </a:cubicBezTo>
                                <a:cubicBezTo>
                                  <a:pt x="19907" y="10668"/>
                                  <a:pt x="25908" y="8763"/>
                                  <a:pt x="37052" y="7810"/>
                                </a:cubicBezTo>
                                <a:cubicBezTo>
                                  <a:pt x="41434" y="7429"/>
                                  <a:pt x="54292" y="7144"/>
                                  <a:pt x="70009" y="7144"/>
                                </a:cubicBezTo>
                                <a:cubicBezTo>
                                  <a:pt x="100394" y="7144"/>
                                  <a:pt x="108490" y="8668"/>
                                  <a:pt x="114967" y="15621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"/>
                        <wps:cNvSpPr/>
                        <wps:spPr bwMode="auto">
                          <a:xfrm>
                            <a:off x="3291935" y="791242"/>
                            <a:ext cx="114300" cy="95250"/>
                          </a:xfrm>
                          <a:custGeom>
                            <a:avLst/>
                            <a:gdLst>
                              <a:gd name="connsiteX0" fmla="*/ 77724 w 114300"/>
                              <a:gd name="connsiteY0" fmla="*/ 78010 h 95250"/>
                              <a:gd name="connsiteX1" fmla="*/ 93345 w 114300"/>
                              <a:gd name="connsiteY1" fmla="*/ 66866 h 95250"/>
                              <a:gd name="connsiteX2" fmla="*/ 89344 w 114300"/>
                              <a:gd name="connsiteY2" fmla="*/ 57436 h 95250"/>
                              <a:gd name="connsiteX3" fmla="*/ 76486 w 114300"/>
                              <a:gd name="connsiteY3" fmla="*/ 55721 h 95250"/>
                              <a:gd name="connsiteX4" fmla="*/ 26670 w 114300"/>
                              <a:gd name="connsiteY4" fmla="*/ 55721 h 95250"/>
                              <a:gd name="connsiteX5" fmla="*/ 26670 w 114300"/>
                              <a:gd name="connsiteY5" fmla="*/ 77915 h 95250"/>
                              <a:gd name="connsiteX6" fmla="*/ 77819 w 114300"/>
                              <a:gd name="connsiteY6" fmla="*/ 77915 h 95250"/>
                              <a:gd name="connsiteX7" fmla="*/ 73438 w 114300"/>
                              <a:gd name="connsiteY7" fmla="*/ 42386 h 95250"/>
                              <a:gd name="connsiteX8" fmla="*/ 86582 w 114300"/>
                              <a:gd name="connsiteY8" fmla="*/ 40862 h 95250"/>
                              <a:gd name="connsiteX9" fmla="*/ 90297 w 114300"/>
                              <a:gd name="connsiteY9" fmla="*/ 32671 h 95250"/>
                              <a:gd name="connsiteX10" fmla="*/ 86201 w 114300"/>
                              <a:gd name="connsiteY10" fmla="*/ 23813 h 95250"/>
                              <a:gd name="connsiteX11" fmla="*/ 75343 w 114300"/>
                              <a:gd name="connsiteY11" fmla="*/ 22098 h 95250"/>
                              <a:gd name="connsiteX12" fmla="*/ 26575 w 114300"/>
                              <a:gd name="connsiteY12" fmla="*/ 22098 h 95250"/>
                              <a:gd name="connsiteX13" fmla="*/ 26575 w 114300"/>
                              <a:gd name="connsiteY13" fmla="*/ 42386 h 95250"/>
                              <a:gd name="connsiteX14" fmla="*/ 73438 w 114300"/>
                              <a:gd name="connsiteY14" fmla="*/ 42386 h 95250"/>
                              <a:gd name="connsiteX15" fmla="*/ 7144 w 114300"/>
                              <a:gd name="connsiteY15" fmla="*/ 7144 h 95250"/>
                              <a:gd name="connsiteX16" fmla="*/ 81248 w 114300"/>
                              <a:gd name="connsiteY16" fmla="*/ 7144 h 95250"/>
                              <a:gd name="connsiteX17" fmla="*/ 110204 w 114300"/>
                              <a:gd name="connsiteY17" fmla="*/ 29527 h 95250"/>
                              <a:gd name="connsiteX18" fmla="*/ 104680 w 114300"/>
                              <a:gd name="connsiteY18" fmla="*/ 45149 h 95250"/>
                              <a:gd name="connsiteX19" fmla="*/ 93440 w 114300"/>
                              <a:gd name="connsiteY19" fmla="*/ 48768 h 95250"/>
                              <a:gd name="connsiteX20" fmla="*/ 107252 w 114300"/>
                              <a:gd name="connsiteY20" fmla="*/ 52197 h 95250"/>
                              <a:gd name="connsiteX21" fmla="*/ 113443 w 114300"/>
                              <a:gd name="connsiteY21" fmla="*/ 68675 h 95250"/>
                              <a:gd name="connsiteX22" fmla="*/ 84963 w 114300"/>
                              <a:gd name="connsiteY22" fmla="*/ 92964 h 95250"/>
                              <a:gd name="connsiteX23" fmla="*/ 7144 w 114300"/>
                              <a:gd name="connsiteY23" fmla="*/ 92964 h 95250"/>
                              <a:gd name="connsiteX24" fmla="*/ 7144 w 114300"/>
                              <a:gd name="connsiteY24" fmla="*/ 7239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114300" h="95250" fill="norm" stroke="1" extrusionOk="0">
                                <a:moveTo>
                                  <a:pt x="77724" y="78010"/>
                                </a:moveTo>
                                <a:cubicBezTo>
                                  <a:pt x="89725" y="78010"/>
                                  <a:pt x="93345" y="75438"/>
                                  <a:pt x="93345" y="66866"/>
                                </a:cubicBezTo>
                                <a:cubicBezTo>
                                  <a:pt x="93345" y="62389"/>
                                  <a:pt x="91916" y="59055"/>
                                  <a:pt x="89344" y="57436"/>
                                </a:cubicBezTo>
                                <a:cubicBezTo>
                                  <a:pt x="87249" y="56293"/>
                                  <a:pt x="83534" y="55721"/>
                                  <a:pt x="76486" y="55721"/>
                                </a:cubicBezTo>
                                <a:lnTo>
                                  <a:pt x="26670" y="55721"/>
                                </a:lnTo>
                                <a:lnTo>
                                  <a:pt x="26670" y="77915"/>
                                </a:lnTo>
                                <a:lnTo>
                                  <a:pt x="77819" y="77915"/>
                                </a:lnTo>
                                <a:close/>
                                <a:moveTo>
                                  <a:pt x="73438" y="42386"/>
                                </a:moveTo>
                                <a:cubicBezTo>
                                  <a:pt x="81439" y="42386"/>
                                  <a:pt x="84392" y="42005"/>
                                  <a:pt x="86582" y="40862"/>
                                </a:cubicBezTo>
                                <a:cubicBezTo>
                                  <a:pt x="89059" y="39433"/>
                                  <a:pt x="90297" y="36671"/>
                                  <a:pt x="90297" y="32671"/>
                                </a:cubicBezTo>
                                <a:cubicBezTo>
                                  <a:pt x="90297" y="28289"/>
                                  <a:pt x="88868" y="25241"/>
                                  <a:pt x="86201" y="23813"/>
                                </a:cubicBezTo>
                                <a:cubicBezTo>
                                  <a:pt x="84296" y="22670"/>
                                  <a:pt x="81153" y="22098"/>
                                  <a:pt x="75343" y="22098"/>
                                </a:cubicBezTo>
                                <a:lnTo>
                                  <a:pt x="26575" y="22098"/>
                                </a:lnTo>
                                <a:lnTo>
                                  <a:pt x="26575" y="42386"/>
                                </a:lnTo>
                                <a:lnTo>
                                  <a:pt x="73438" y="42386"/>
                                </a:lnTo>
                                <a:close/>
                                <a:moveTo>
                                  <a:pt x="7144" y="7144"/>
                                </a:moveTo>
                                <a:lnTo>
                                  <a:pt x="81248" y="7144"/>
                                </a:lnTo>
                                <a:cubicBezTo>
                                  <a:pt x="102584" y="7144"/>
                                  <a:pt x="110204" y="13049"/>
                                  <a:pt x="110204" y="29527"/>
                                </a:cubicBezTo>
                                <a:cubicBezTo>
                                  <a:pt x="110204" y="37338"/>
                                  <a:pt x="108299" y="42767"/>
                                  <a:pt x="104680" y="45149"/>
                                </a:cubicBezTo>
                                <a:cubicBezTo>
                                  <a:pt x="101727" y="47053"/>
                                  <a:pt x="99155" y="48006"/>
                                  <a:pt x="93440" y="48768"/>
                                </a:cubicBezTo>
                                <a:cubicBezTo>
                                  <a:pt x="100775" y="49435"/>
                                  <a:pt x="103727" y="50197"/>
                                  <a:pt x="107252" y="52197"/>
                                </a:cubicBezTo>
                                <a:cubicBezTo>
                                  <a:pt x="111252" y="54483"/>
                                  <a:pt x="113443" y="60579"/>
                                  <a:pt x="113443" y="68675"/>
                                </a:cubicBezTo>
                                <a:cubicBezTo>
                                  <a:pt x="113443" y="86011"/>
                                  <a:pt x="105346" y="92964"/>
                                  <a:pt x="84963" y="92964"/>
                                </a:cubicBezTo>
                                <a:lnTo>
                                  <a:pt x="7144" y="92964"/>
                                </a:lnTo>
                                <a:lnTo>
                                  <a:pt x="7144" y="7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"/>
                        <wps:cNvSpPr/>
                        <wps:spPr bwMode="auto">
                          <a:xfrm>
                            <a:off x="3418904" y="791337"/>
                            <a:ext cx="133350" cy="95250"/>
                          </a:xfrm>
                          <a:custGeom>
                            <a:avLst/>
                            <a:gdLst>
                              <a:gd name="connsiteX0" fmla="*/ 69628 w 133350"/>
                              <a:gd name="connsiteY0" fmla="*/ 20955 h 95250"/>
                              <a:gd name="connsiteX1" fmla="*/ 46577 w 133350"/>
                              <a:gd name="connsiteY1" fmla="*/ 62008 h 95250"/>
                              <a:gd name="connsiteX2" fmla="*/ 92964 w 133350"/>
                              <a:gd name="connsiteY2" fmla="*/ 62008 h 95250"/>
                              <a:gd name="connsiteX3" fmla="*/ 69628 w 133350"/>
                              <a:gd name="connsiteY3" fmla="*/ 20955 h 95250"/>
                              <a:gd name="connsiteX4" fmla="*/ 38957 w 133350"/>
                              <a:gd name="connsiteY4" fmla="*/ 75914 h 95250"/>
                              <a:gd name="connsiteX5" fmla="*/ 29432 w 133350"/>
                              <a:gd name="connsiteY5" fmla="*/ 92869 h 95250"/>
                              <a:gd name="connsiteX6" fmla="*/ 7144 w 133350"/>
                              <a:gd name="connsiteY6" fmla="*/ 92869 h 95250"/>
                              <a:gd name="connsiteX7" fmla="*/ 56388 w 133350"/>
                              <a:gd name="connsiteY7" fmla="*/ 7144 h 95250"/>
                              <a:gd name="connsiteX8" fmla="*/ 83344 w 133350"/>
                              <a:gd name="connsiteY8" fmla="*/ 7144 h 95250"/>
                              <a:gd name="connsiteX9" fmla="*/ 131731 w 133350"/>
                              <a:gd name="connsiteY9" fmla="*/ 92869 h 95250"/>
                              <a:gd name="connsiteX10" fmla="*/ 110109 w 133350"/>
                              <a:gd name="connsiteY10" fmla="*/ 92869 h 95250"/>
                              <a:gd name="connsiteX11" fmla="*/ 100298 w 133350"/>
                              <a:gd name="connsiteY11" fmla="*/ 75914 h 95250"/>
                              <a:gd name="connsiteX12" fmla="*/ 38957 w 133350"/>
                              <a:gd name="connsiteY12" fmla="*/ 75914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33350" h="95250" fill="norm" stroke="1" extrusionOk="0">
                                <a:moveTo>
                                  <a:pt x="69628" y="20955"/>
                                </a:moveTo>
                                <a:lnTo>
                                  <a:pt x="46577" y="62008"/>
                                </a:lnTo>
                                <a:lnTo>
                                  <a:pt x="92964" y="62008"/>
                                </a:lnTo>
                                <a:lnTo>
                                  <a:pt x="69628" y="20955"/>
                                </a:lnTo>
                                <a:close/>
                                <a:moveTo>
                                  <a:pt x="38957" y="75914"/>
                                </a:moveTo>
                                <a:lnTo>
                                  <a:pt x="29432" y="92869"/>
                                </a:lnTo>
                                <a:lnTo>
                                  <a:pt x="7144" y="92869"/>
                                </a:lnTo>
                                <a:lnTo>
                                  <a:pt x="56388" y="7144"/>
                                </a:lnTo>
                                <a:lnTo>
                                  <a:pt x="83344" y="7144"/>
                                </a:lnTo>
                                <a:lnTo>
                                  <a:pt x="131731" y="92869"/>
                                </a:lnTo>
                                <a:lnTo>
                                  <a:pt x="110109" y="92869"/>
                                </a:lnTo>
                                <a:lnTo>
                                  <a:pt x="100298" y="75914"/>
                                </a:lnTo>
                                <a:lnTo>
                                  <a:pt x="38957" y="75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"/>
                        <wps:cNvSpPr/>
                        <wps:spPr bwMode="auto">
                          <a:xfrm>
                            <a:off x="3569208" y="791242"/>
                            <a:ext cx="161925" cy="95250"/>
                          </a:xfrm>
                          <a:custGeom>
                            <a:avLst/>
                            <a:gdLst>
                              <a:gd name="connsiteX0" fmla="*/ 160020 w 161925"/>
                              <a:gd name="connsiteY0" fmla="*/ 92964 h 95250"/>
                              <a:gd name="connsiteX1" fmla="*/ 7144 w 161925"/>
                              <a:gd name="connsiteY1" fmla="*/ 92964 h 95250"/>
                              <a:gd name="connsiteX2" fmla="*/ 7144 w 161925"/>
                              <a:gd name="connsiteY2" fmla="*/ 7144 h 95250"/>
                              <a:gd name="connsiteX3" fmla="*/ 26956 w 161925"/>
                              <a:gd name="connsiteY3" fmla="*/ 7144 h 95250"/>
                              <a:gd name="connsiteX4" fmla="*/ 26956 w 161925"/>
                              <a:gd name="connsiteY4" fmla="*/ 76962 h 95250"/>
                              <a:gd name="connsiteX5" fmla="*/ 73533 w 161925"/>
                              <a:gd name="connsiteY5" fmla="*/ 76962 h 95250"/>
                              <a:gd name="connsiteX6" fmla="*/ 73533 w 161925"/>
                              <a:gd name="connsiteY6" fmla="*/ 7144 h 95250"/>
                              <a:gd name="connsiteX7" fmla="*/ 93440 w 161925"/>
                              <a:gd name="connsiteY7" fmla="*/ 7144 h 95250"/>
                              <a:gd name="connsiteX8" fmla="*/ 93440 w 161925"/>
                              <a:gd name="connsiteY8" fmla="*/ 76962 h 95250"/>
                              <a:gd name="connsiteX9" fmla="*/ 140208 w 161925"/>
                              <a:gd name="connsiteY9" fmla="*/ 76962 h 95250"/>
                              <a:gd name="connsiteX10" fmla="*/ 140208 w 161925"/>
                              <a:gd name="connsiteY10" fmla="*/ 7144 h 95250"/>
                              <a:gd name="connsiteX11" fmla="*/ 160020 w 161925"/>
                              <a:gd name="connsiteY11" fmla="*/ 7144 h 95250"/>
                              <a:gd name="connsiteX12" fmla="*/ 160020 w 161925"/>
                              <a:gd name="connsiteY12" fmla="*/ 92964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1925" h="95250" fill="norm" stroke="1" extrusionOk="0">
                                <a:moveTo>
                                  <a:pt x="160020" y="92964"/>
                                </a:moveTo>
                                <a:lnTo>
                                  <a:pt x="7144" y="92964"/>
                                </a:lnTo>
                                <a:lnTo>
                                  <a:pt x="7144" y="7144"/>
                                </a:lnTo>
                                <a:lnTo>
                                  <a:pt x="26956" y="7144"/>
                                </a:lnTo>
                                <a:lnTo>
                                  <a:pt x="26956" y="76962"/>
                                </a:lnTo>
                                <a:lnTo>
                                  <a:pt x="73533" y="76962"/>
                                </a:lnTo>
                                <a:lnTo>
                                  <a:pt x="73533" y="7144"/>
                                </a:lnTo>
                                <a:lnTo>
                                  <a:pt x="93440" y="7144"/>
                                </a:lnTo>
                                <a:lnTo>
                                  <a:pt x="93440" y="76962"/>
                                </a:lnTo>
                                <a:lnTo>
                                  <a:pt x="140208" y="76962"/>
                                </a:lnTo>
                                <a:lnTo>
                                  <a:pt x="140208" y="7144"/>
                                </a:lnTo>
                                <a:lnTo>
                                  <a:pt x="160020" y="7144"/>
                                </a:lnTo>
                                <a:lnTo>
                                  <a:pt x="160020" y="92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"/>
                        <wps:cNvSpPr/>
                        <wps:spPr bwMode="auto">
                          <a:xfrm>
                            <a:off x="3755422" y="791242"/>
                            <a:ext cx="104775" cy="95250"/>
                          </a:xfrm>
                          <a:custGeom>
                            <a:avLst/>
                            <a:gdLst>
                              <a:gd name="connsiteX0" fmla="*/ 7144 w 104775"/>
                              <a:gd name="connsiteY0" fmla="*/ 7144 h 95250"/>
                              <a:gd name="connsiteX1" fmla="*/ 98488 w 104775"/>
                              <a:gd name="connsiteY1" fmla="*/ 7144 h 95250"/>
                              <a:gd name="connsiteX2" fmla="*/ 98488 w 104775"/>
                              <a:gd name="connsiteY2" fmla="*/ 22193 h 95250"/>
                              <a:gd name="connsiteX3" fmla="*/ 26765 w 104775"/>
                              <a:gd name="connsiteY3" fmla="*/ 22193 h 95250"/>
                              <a:gd name="connsiteX4" fmla="*/ 26765 w 104775"/>
                              <a:gd name="connsiteY4" fmla="*/ 42577 h 95250"/>
                              <a:gd name="connsiteX5" fmla="*/ 94964 w 104775"/>
                              <a:gd name="connsiteY5" fmla="*/ 42577 h 95250"/>
                              <a:gd name="connsiteX6" fmla="*/ 94964 w 104775"/>
                              <a:gd name="connsiteY6" fmla="*/ 56007 h 95250"/>
                              <a:gd name="connsiteX7" fmla="*/ 26765 w 104775"/>
                              <a:gd name="connsiteY7" fmla="*/ 56007 h 95250"/>
                              <a:gd name="connsiteX8" fmla="*/ 26765 w 104775"/>
                              <a:gd name="connsiteY8" fmla="*/ 77915 h 95250"/>
                              <a:gd name="connsiteX9" fmla="*/ 99250 w 104775"/>
                              <a:gd name="connsiteY9" fmla="*/ 77915 h 95250"/>
                              <a:gd name="connsiteX10" fmla="*/ 99250 w 104775"/>
                              <a:gd name="connsiteY10" fmla="*/ 92964 h 95250"/>
                              <a:gd name="connsiteX11" fmla="*/ 7144 w 104775"/>
                              <a:gd name="connsiteY11" fmla="*/ 92964 h 95250"/>
                              <a:gd name="connsiteX12" fmla="*/ 7144 w 104775"/>
                              <a:gd name="connsiteY12" fmla="*/ 7144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04775" h="95250" fill="norm" stroke="1" extrusionOk="0">
                                <a:moveTo>
                                  <a:pt x="7144" y="7144"/>
                                </a:moveTo>
                                <a:lnTo>
                                  <a:pt x="98488" y="7144"/>
                                </a:lnTo>
                                <a:lnTo>
                                  <a:pt x="98488" y="22193"/>
                                </a:lnTo>
                                <a:lnTo>
                                  <a:pt x="26765" y="22193"/>
                                </a:lnTo>
                                <a:lnTo>
                                  <a:pt x="26765" y="42577"/>
                                </a:lnTo>
                                <a:lnTo>
                                  <a:pt x="94964" y="42577"/>
                                </a:lnTo>
                                <a:lnTo>
                                  <a:pt x="94964" y="56007"/>
                                </a:lnTo>
                                <a:lnTo>
                                  <a:pt x="26765" y="56007"/>
                                </a:lnTo>
                                <a:lnTo>
                                  <a:pt x="26765" y="77915"/>
                                </a:lnTo>
                                <a:lnTo>
                                  <a:pt x="99250" y="77915"/>
                                </a:lnTo>
                                <a:lnTo>
                                  <a:pt x="99250" y="92964"/>
                                </a:lnTo>
                                <a:lnTo>
                                  <a:pt x="7144" y="9296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"/>
                        <wps:cNvSpPr/>
                        <wps:spPr bwMode="auto">
                          <a:xfrm>
                            <a:off x="3877342" y="791242"/>
                            <a:ext cx="95250" cy="95250"/>
                          </a:xfrm>
                          <a:custGeom>
                            <a:avLst/>
                            <a:gdLst>
                              <a:gd name="connsiteX0" fmla="*/ 89725 w 95250"/>
                              <a:gd name="connsiteY0" fmla="*/ 7144 h 95250"/>
                              <a:gd name="connsiteX1" fmla="*/ 89725 w 95250"/>
                              <a:gd name="connsiteY1" fmla="*/ 23241 h 95250"/>
                              <a:gd name="connsiteX2" fmla="*/ 26956 w 95250"/>
                              <a:gd name="connsiteY2" fmla="*/ 23241 h 95250"/>
                              <a:gd name="connsiteX3" fmla="*/ 26956 w 95250"/>
                              <a:gd name="connsiteY3" fmla="*/ 92964 h 95250"/>
                              <a:gd name="connsiteX4" fmla="*/ 7144 w 95250"/>
                              <a:gd name="connsiteY4" fmla="*/ 92964 h 95250"/>
                              <a:gd name="connsiteX5" fmla="*/ 7144 w 95250"/>
                              <a:gd name="connsiteY5" fmla="*/ 7144 h 95250"/>
                              <a:gd name="connsiteX6" fmla="*/ 89725 w 95250"/>
                              <a:gd name="connsiteY6" fmla="*/ 7144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5250" h="95250" fill="norm" stroke="1" extrusionOk="0">
                                <a:moveTo>
                                  <a:pt x="89725" y="7144"/>
                                </a:moveTo>
                                <a:lnTo>
                                  <a:pt x="89725" y="23241"/>
                                </a:lnTo>
                                <a:lnTo>
                                  <a:pt x="26956" y="23241"/>
                                </a:lnTo>
                                <a:lnTo>
                                  <a:pt x="26956" y="92964"/>
                                </a:lnTo>
                                <a:lnTo>
                                  <a:pt x="7144" y="92964"/>
                                </a:lnTo>
                                <a:lnTo>
                                  <a:pt x="7144" y="7144"/>
                                </a:lnTo>
                                <a:lnTo>
                                  <a:pt x="89725" y="7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"/>
                        <wps:cNvSpPr/>
                        <wps:spPr bwMode="auto">
                          <a:xfrm>
                            <a:off x="3984974" y="790289"/>
                            <a:ext cx="123825" cy="95250"/>
                          </a:xfrm>
                          <a:custGeom>
                            <a:avLst/>
                            <a:gdLst>
                              <a:gd name="connsiteX0" fmla="*/ 27527 w 123825"/>
                              <a:gd name="connsiteY0" fmla="*/ 51054 h 95250"/>
                              <a:gd name="connsiteX1" fmla="*/ 33623 w 123825"/>
                              <a:gd name="connsiteY1" fmla="*/ 75628 h 95250"/>
                              <a:gd name="connsiteX2" fmla="*/ 67151 w 123825"/>
                              <a:gd name="connsiteY2" fmla="*/ 78581 h 95250"/>
                              <a:gd name="connsiteX3" fmla="*/ 98298 w 123825"/>
                              <a:gd name="connsiteY3" fmla="*/ 73819 h 95250"/>
                              <a:gd name="connsiteX4" fmla="*/ 102108 w 123825"/>
                              <a:gd name="connsiteY4" fmla="*/ 50578 h 95250"/>
                              <a:gd name="connsiteX5" fmla="*/ 64770 w 123825"/>
                              <a:gd name="connsiteY5" fmla="*/ 23431 h 95250"/>
                              <a:gd name="connsiteX6" fmla="*/ 27527 w 123825"/>
                              <a:gd name="connsiteY6" fmla="*/ 51054 h 95250"/>
                              <a:gd name="connsiteX7" fmla="*/ 115157 w 123825"/>
                              <a:gd name="connsiteY7" fmla="*/ 15716 h 95250"/>
                              <a:gd name="connsiteX8" fmla="*/ 121444 w 123825"/>
                              <a:gd name="connsiteY8" fmla="*/ 33814 h 95250"/>
                              <a:gd name="connsiteX9" fmla="*/ 121920 w 123825"/>
                              <a:gd name="connsiteY9" fmla="*/ 51911 h 95250"/>
                              <a:gd name="connsiteX10" fmla="*/ 113252 w 123825"/>
                              <a:gd name="connsiteY10" fmla="*/ 87440 h 95250"/>
                              <a:gd name="connsiteX11" fmla="*/ 91250 w 123825"/>
                              <a:gd name="connsiteY11" fmla="*/ 94202 h 95250"/>
                              <a:gd name="connsiteX12" fmla="*/ 59531 w 123825"/>
                              <a:gd name="connsiteY12" fmla="*/ 94678 h 95250"/>
                              <a:gd name="connsiteX13" fmla="*/ 18764 w 123825"/>
                              <a:gd name="connsiteY13" fmla="*/ 89916 h 95250"/>
                              <a:gd name="connsiteX14" fmla="*/ 8192 w 123825"/>
                              <a:gd name="connsiteY14" fmla="*/ 72485 h 95250"/>
                              <a:gd name="connsiteX15" fmla="*/ 7144 w 123825"/>
                              <a:gd name="connsiteY15" fmla="*/ 48196 h 95250"/>
                              <a:gd name="connsiteX16" fmla="*/ 15240 w 123825"/>
                              <a:gd name="connsiteY16" fmla="*/ 14764 h 95250"/>
                              <a:gd name="connsiteX17" fmla="*/ 37052 w 123825"/>
                              <a:gd name="connsiteY17" fmla="*/ 7810 h 95250"/>
                              <a:gd name="connsiteX18" fmla="*/ 70009 w 123825"/>
                              <a:gd name="connsiteY18" fmla="*/ 7144 h 95250"/>
                              <a:gd name="connsiteX19" fmla="*/ 114967 w 123825"/>
                              <a:gd name="connsiteY19" fmla="*/ 15621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123825" h="95250" fill="norm" stroke="1" extrusionOk="0">
                                <a:moveTo>
                                  <a:pt x="27527" y="51054"/>
                                </a:moveTo>
                                <a:cubicBezTo>
                                  <a:pt x="27527" y="67818"/>
                                  <a:pt x="28861" y="73152"/>
                                  <a:pt x="33623" y="75628"/>
                                </a:cubicBezTo>
                                <a:cubicBezTo>
                                  <a:pt x="38386" y="78200"/>
                                  <a:pt x="42482" y="78581"/>
                                  <a:pt x="67151" y="78581"/>
                                </a:cubicBezTo>
                                <a:cubicBezTo>
                                  <a:pt x="89345" y="78581"/>
                                  <a:pt x="94869" y="77629"/>
                                  <a:pt x="98298" y="73819"/>
                                </a:cubicBezTo>
                                <a:cubicBezTo>
                                  <a:pt x="101251" y="70580"/>
                                  <a:pt x="102108" y="65056"/>
                                  <a:pt x="102108" y="50578"/>
                                </a:cubicBezTo>
                                <a:cubicBezTo>
                                  <a:pt x="102108" y="23717"/>
                                  <a:pt x="101822" y="23431"/>
                                  <a:pt x="64770" y="23431"/>
                                </a:cubicBezTo>
                                <a:cubicBezTo>
                                  <a:pt x="27718" y="23431"/>
                                  <a:pt x="27527" y="23813"/>
                                  <a:pt x="27527" y="51054"/>
                                </a:cubicBezTo>
                                <a:moveTo>
                                  <a:pt x="115157" y="15716"/>
                                </a:moveTo>
                                <a:cubicBezTo>
                                  <a:pt x="118777" y="19717"/>
                                  <a:pt x="120682" y="25241"/>
                                  <a:pt x="121444" y="33814"/>
                                </a:cubicBezTo>
                                <a:cubicBezTo>
                                  <a:pt x="121825" y="37814"/>
                                  <a:pt x="121920" y="42386"/>
                                  <a:pt x="121920" y="51911"/>
                                </a:cubicBezTo>
                                <a:cubicBezTo>
                                  <a:pt x="121920" y="73342"/>
                                  <a:pt x="119825" y="81629"/>
                                  <a:pt x="113252" y="87440"/>
                                </a:cubicBezTo>
                                <a:cubicBezTo>
                                  <a:pt x="108490" y="91535"/>
                                  <a:pt x="102013" y="93631"/>
                                  <a:pt x="91250" y="94202"/>
                                </a:cubicBezTo>
                                <a:cubicBezTo>
                                  <a:pt x="87154" y="94488"/>
                                  <a:pt x="71533" y="94678"/>
                                  <a:pt x="59531" y="94678"/>
                                </a:cubicBezTo>
                                <a:cubicBezTo>
                                  <a:pt x="33242" y="94678"/>
                                  <a:pt x="26194" y="93917"/>
                                  <a:pt x="18764" y="89916"/>
                                </a:cubicBezTo>
                                <a:cubicBezTo>
                                  <a:pt x="13145" y="86868"/>
                                  <a:pt x="9335" y="80867"/>
                                  <a:pt x="8192" y="72485"/>
                                </a:cubicBezTo>
                                <a:cubicBezTo>
                                  <a:pt x="7429" y="66866"/>
                                  <a:pt x="7144" y="62198"/>
                                  <a:pt x="7144" y="48196"/>
                                </a:cubicBezTo>
                                <a:cubicBezTo>
                                  <a:pt x="7144" y="28099"/>
                                  <a:pt x="9049" y="20193"/>
                                  <a:pt x="15240" y="14764"/>
                                </a:cubicBezTo>
                                <a:cubicBezTo>
                                  <a:pt x="19907" y="10668"/>
                                  <a:pt x="25908" y="8763"/>
                                  <a:pt x="37052" y="7810"/>
                                </a:cubicBezTo>
                                <a:cubicBezTo>
                                  <a:pt x="41434" y="7429"/>
                                  <a:pt x="54388" y="7144"/>
                                  <a:pt x="70009" y="7144"/>
                                </a:cubicBezTo>
                                <a:cubicBezTo>
                                  <a:pt x="100394" y="7144"/>
                                  <a:pt x="108490" y="8668"/>
                                  <a:pt x="114967" y="15621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"/>
                        <wps:cNvSpPr/>
                        <wps:spPr bwMode="auto">
                          <a:xfrm>
                            <a:off x="4174712" y="791337"/>
                            <a:ext cx="114300" cy="95250"/>
                          </a:xfrm>
                          <a:custGeom>
                            <a:avLst/>
                            <a:gdLst>
                              <a:gd name="connsiteX0" fmla="*/ 26861 w 114300"/>
                              <a:gd name="connsiteY0" fmla="*/ 77819 h 95250"/>
                              <a:gd name="connsiteX1" fmla="*/ 72962 w 114300"/>
                              <a:gd name="connsiteY1" fmla="*/ 77819 h 95250"/>
                              <a:gd name="connsiteX2" fmla="*/ 88392 w 114300"/>
                              <a:gd name="connsiteY2" fmla="*/ 65627 h 95250"/>
                              <a:gd name="connsiteX3" fmla="*/ 72200 w 114300"/>
                              <a:gd name="connsiteY3" fmla="*/ 54483 h 95250"/>
                              <a:gd name="connsiteX4" fmla="*/ 26861 w 114300"/>
                              <a:gd name="connsiteY4" fmla="*/ 54483 h 95250"/>
                              <a:gd name="connsiteX5" fmla="*/ 26861 w 114300"/>
                              <a:gd name="connsiteY5" fmla="*/ 77819 h 95250"/>
                              <a:gd name="connsiteX6" fmla="*/ 26861 w 114300"/>
                              <a:gd name="connsiteY6" fmla="*/ 39624 h 95250"/>
                              <a:gd name="connsiteX7" fmla="*/ 79153 w 114300"/>
                              <a:gd name="connsiteY7" fmla="*/ 39624 h 95250"/>
                              <a:gd name="connsiteX8" fmla="*/ 108395 w 114300"/>
                              <a:gd name="connsiteY8" fmla="*/ 66389 h 95250"/>
                              <a:gd name="connsiteX9" fmla="*/ 75438 w 114300"/>
                              <a:gd name="connsiteY9" fmla="*/ 92869 h 95250"/>
                              <a:gd name="connsiteX10" fmla="*/ 7144 w 114300"/>
                              <a:gd name="connsiteY10" fmla="*/ 92869 h 95250"/>
                              <a:gd name="connsiteX11" fmla="*/ 7144 w 114300"/>
                              <a:gd name="connsiteY11" fmla="*/ 7144 h 95250"/>
                              <a:gd name="connsiteX12" fmla="*/ 89726 w 114300"/>
                              <a:gd name="connsiteY12" fmla="*/ 7144 h 95250"/>
                              <a:gd name="connsiteX13" fmla="*/ 89726 w 114300"/>
                              <a:gd name="connsiteY13" fmla="*/ 22193 h 95250"/>
                              <a:gd name="connsiteX14" fmla="*/ 26861 w 114300"/>
                              <a:gd name="connsiteY14" fmla="*/ 22193 h 95250"/>
                              <a:gd name="connsiteX15" fmla="*/ 26861 w 114300"/>
                              <a:gd name="connsiteY15" fmla="*/ 39719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114300" h="95250" fill="norm" stroke="1" extrusionOk="0">
                                <a:moveTo>
                                  <a:pt x="26861" y="77819"/>
                                </a:moveTo>
                                <a:lnTo>
                                  <a:pt x="72962" y="77819"/>
                                </a:lnTo>
                                <a:cubicBezTo>
                                  <a:pt x="85344" y="77819"/>
                                  <a:pt x="88392" y="75438"/>
                                  <a:pt x="88392" y="65627"/>
                                </a:cubicBezTo>
                                <a:cubicBezTo>
                                  <a:pt x="88392" y="56578"/>
                                  <a:pt x="85344" y="54483"/>
                                  <a:pt x="72200" y="54483"/>
                                </a:cubicBezTo>
                                <a:lnTo>
                                  <a:pt x="26861" y="54483"/>
                                </a:lnTo>
                                <a:lnTo>
                                  <a:pt x="26861" y="77819"/>
                                </a:lnTo>
                                <a:close/>
                                <a:moveTo>
                                  <a:pt x="26861" y="39624"/>
                                </a:moveTo>
                                <a:lnTo>
                                  <a:pt x="79153" y="39624"/>
                                </a:lnTo>
                                <a:cubicBezTo>
                                  <a:pt x="102299" y="39624"/>
                                  <a:pt x="108395" y="45148"/>
                                  <a:pt x="108395" y="66389"/>
                                </a:cubicBezTo>
                                <a:cubicBezTo>
                                  <a:pt x="108395" y="87630"/>
                                  <a:pt x="101727" y="92869"/>
                                  <a:pt x="75438" y="92869"/>
                                </a:cubicBezTo>
                                <a:lnTo>
                                  <a:pt x="7144" y="92869"/>
                                </a:lnTo>
                                <a:lnTo>
                                  <a:pt x="7144" y="7144"/>
                                </a:lnTo>
                                <a:lnTo>
                                  <a:pt x="89726" y="7144"/>
                                </a:lnTo>
                                <a:lnTo>
                                  <a:pt x="89726" y="22193"/>
                                </a:lnTo>
                                <a:lnTo>
                                  <a:pt x="26861" y="22193"/>
                                </a:lnTo>
                                <a:lnTo>
                                  <a:pt x="26861" y="39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"/>
                        <wps:cNvSpPr/>
                        <wps:spPr bwMode="auto">
                          <a:xfrm>
                            <a:off x="4305395" y="791242"/>
                            <a:ext cx="114300" cy="95250"/>
                          </a:xfrm>
                          <a:custGeom>
                            <a:avLst/>
                            <a:gdLst>
                              <a:gd name="connsiteX0" fmla="*/ 26956 w 114300"/>
                              <a:gd name="connsiteY0" fmla="*/ 7144 h 95250"/>
                              <a:gd name="connsiteX1" fmla="*/ 26956 w 114300"/>
                              <a:gd name="connsiteY1" fmla="*/ 74009 h 95250"/>
                              <a:gd name="connsiteX2" fmla="*/ 89821 w 114300"/>
                              <a:gd name="connsiteY2" fmla="*/ 7144 h 95250"/>
                              <a:gd name="connsiteX3" fmla="*/ 114491 w 114300"/>
                              <a:gd name="connsiteY3" fmla="*/ 7144 h 95250"/>
                              <a:gd name="connsiteX4" fmla="*/ 114491 w 114300"/>
                              <a:gd name="connsiteY4" fmla="*/ 92964 h 95250"/>
                              <a:gd name="connsiteX5" fmla="*/ 94679 w 114300"/>
                              <a:gd name="connsiteY5" fmla="*/ 92964 h 95250"/>
                              <a:gd name="connsiteX6" fmla="*/ 94679 w 114300"/>
                              <a:gd name="connsiteY6" fmla="*/ 26099 h 95250"/>
                              <a:gd name="connsiteX7" fmla="*/ 31814 w 114300"/>
                              <a:gd name="connsiteY7" fmla="*/ 92964 h 95250"/>
                              <a:gd name="connsiteX8" fmla="*/ 7144 w 114300"/>
                              <a:gd name="connsiteY8" fmla="*/ 92964 h 95250"/>
                              <a:gd name="connsiteX9" fmla="*/ 7144 w 114300"/>
                              <a:gd name="connsiteY9" fmla="*/ 7144 h 95250"/>
                              <a:gd name="connsiteX10" fmla="*/ 26956 w 114300"/>
                              <a:gd name="connsiteY10" fmla="*/ 7144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14300" h="95250" fill="norm" stroke="1" extrusionOk="0">
                                <a:moveTo>
                                  <a:pt x="26956" y="7144"/>
                                </a:moveTo>
                                <a:lnTo>
                                  <a:pt x="26956" y="74009"/>
                                </a:lnTo>
                                <a:lnTo>
                                  <a:pt x="89821" y="7144"/>
                                </a:lnTo>
                                <a:lnTo>
                                  <a:pt x="114491" y="7144"/>
                                </a:lnTo>
                                <a:lnTo>
                                  <a:pt x="114491" y="92964"/>
                                </a:lnTo>
                                <a:lnTo>
                                  <a:pt x="94679" y="92964"/>
                                </a:lnTo>
                                <a:lnTo>
                                  <a:pt x="94679" y="26099"/>
                                </a:lnTo>
                                <a:lnTo>
                                  <a:pt x="31814" y="92964"/>
                                </a:lnTo>
                                <a:lnTo>
                                  <a:pt x="7144" y="92964"/>
                                </a:lnTo>
                                <a:lnTo>
                                  <a:pt x="7144" y="7144"/>
                                </a:lnTo>
                                <a:lnTo>
                                  <a:pt x="26956" y="7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"/>
                        <wps:cNvSpPr/>
                        <wps:spPr bwMode="auto">
                          <a:xfrm>
                            <a:off x="4443413" y="790480"/>
                            <a:ext cx="114300" cy="95250"/>
                          </a:xfrm>
                          <a:custGeom>
                            <a:avLst/>
                            <a:gdLst>
                              <a:gd name="connsiteX0" fmla="*/ 76486 w 114300"/>
                              <a:gd name="connsiteY0" fmla="*/ 43720 h 95250"/>
                              <a:gd name="connsiteX1" fmla="*/ 89154 w 114300"/>
                              <a:gd name="connsiteY1" fmla="*/ 41910 h 95250"/>
                              <a:gd name="connsiteX2" fmla="*/ 93821 w 114300"/>
                              <a:gd name="connsiteY2" fmla="*/ 33433 h 95250"/>
                              <a:gd name="connsiteX3" fmla="*/ 88392 w 114300"/>
                              <a:gd name="connsiteY3" fmla="*/ 24955 h 95250"/>
                              <a:gd name="connsiteX4" fmla="*/ 59436 w 114300"/>
                              <a:gd name="connsiteY4" fmla="*/ 23146 h 95250"/>
                              <a:gd name="connsiteX5" fmla="*/ 31242 w 114300"/>
                              <a:gd name="connsiteY5" fmla="*/ 25717 h 95250"/>
                              <a:gd name="connsiteX6" fmla="*/ 27242 w 114300"/>
                              <a:gd name="connsiteY6" fmla="*/ 35719 h 95250"/>
                              <a:gd name="connsiteX7" fmla="*/ 27242 w 114300"/>
                              <a:gd name="connsiteY7" fmla="*/ 36766 h 95250"/>
                              <a:gd name="connsiteX8" fmla="*/ 8192 w 114300"/>
                              <a:gd name="connsiteY8" fmla="*/ 36766 h 95250"/>
                              <a:gd name="connsiteX9" fmla="*/ 17621 w 114300"/>
                              <a:gd name="connsiteY9" fmla="*/ 11811 h 95250"/>
                              <a:gd name="connsiteX10" fmla="*/ 62960 w 114300"/>
                              <a:gd name="connsiteY10" fmla="*/ 7144 h 95250"/>
                              <a:gd name="connsiteX11" fmla="*/ 65532 w 114300"/>
                              <a:gd name="connsiteY11" fmla="*/ 7144 h 95250"/>
                              <a:gd name="connsiteX12" fmla="*/ 99632 w 114300"/>
                              <a:gd name="connsiteY12" fmla="*/ 10382 h 95250"/>
                              <a:gd name="connsiteX13" fmla="*/ 113824 w 114300"/>
                              <a:gd name="connsiteY13" fmla="*/ 30670 h 95250"/>
                              <a:gd name="connsiteX14" fmla="*/ 98012 w 114300"/>
                              <a:gd name="connsiteY14" fmla="*/ 50197 h 95250"/>
                              <a:gd name="connsiteX15" fmla="*/ 113824 w 114300"/>
                              <a:gd name="connsiteY15" fmla="*/ 69151 h 95250"/>
                              <a:gd name="connsiteX16" fmla="*/ 104775 w 114300"/>
                              <a:gd name="connsiteY16" fmla="*/ 88011 h 95250"/>
                              <a:gd name="connsiteX17" fmla="*/ 89059 w 114300"/>
                              <a:gd name="connsiteY17" fmla="*/ 93440 h 95250"/>
                              <a:gd name="connsiteX18" fmla="*/ 58674 w 114300"/>
                              <a:gd name="connsiteY18" fmla="*/ 94488 h 95250"/>
                              <a:gd name="connsiteX19" fmla="*/ 12192 w 114300"/>
                              <a:gd name="connsiteY19" fmla="*/ 86677 h 95250"/>
                              <a:gd name="connsiteX20" fmla="*/ 7144 w 114300"/>
                              <a:gd name="connsiteY20" fmla="*/ 64294 h 95250"/>
                              <a:gd name="connsiteX21" fmla="*/ 7144 w 114300"/>
                              <a:gd name="connsiteY21" fmla="*/ 62865 h 95250"/>
                              <a:gd name="connsiteX22" fmla="*/ 26289 w 114300"/>
                              <a:gd name="connsiteY22" fmla="*/ 62865 h 95250"/>
                              <a:gd name="connsiteX23" fmla="*/ 26289 w 114300"/>
                              <a:gd name="connsiteY23" fmla="*/ 64770 h 95250"/>
                              <a:gd name="connsiteX24" fmla="*/ 36576 w 114300"/>
                              <a:gd name="connsiteY24" fmla="*/ 77438 h 95250"/>
                              <a:gd name="connsiteX25" fmla="*/ 61532 w 114300"/>
                              <a:gd name="connsiteY25" fmla="*/ 78391 h 95250"/>
                              <a:gd name="connsiteX26" fmla="*/ 84296 w 114300"/>
                              <a:gd name="connsiteY26" fmla="*/ 77438 h 95250"/>
                              <a:gd name="connsiteX27" fmla="*/ 93726 w 114300"/>
                              <a:gd name="connsiteY27" fmla="*/ 67056 h 95250"/>
                              <a:gd name="connsiteX28" fmla="*/ 89630 w 114300"/>
                              <a:gd name="connsiteY28" fmla="*/ 58960 h 95250"/>
                              <a:gd name="connsiteX29" fmla="*/ 76486 w 114300"/>
                              <a:gd name="connsiteY29" fmla="*/ 57150 h 95250"/>
                              <a:gd name="connsiteX30" fmla="*/ 51245 w 114300"/>
                              <a:gd name="connsiteY30" fmla="*/ 57150 h 95250"/>
                              <a:gd name="connsiteX31" fmla="*/ 51245 w 114300"/>
                              <a:gd name="connsiteY31" fmla="*/ 43624 h 95250"/>
                              <a:gd name="connsiteX32" fmla="*/ 76486 w 114300"/>
                              <a:gd name="connsiteY32" fmla="*/ 43624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114300" h="95250" fill="norm" stroke="1" extrusionOk="0">
                                <a:moveTo>
                                  <a:pt x="76486" y="43720"/>
                                </a:moveTo>
                                <a:cubicBezTo>
                                  <a:pt x="83153" y="43720"/>
                                  <a:pt x="86773" y="43243"/>
                                  <a:pt x="89154" y="41910"/>
                                </a:cubicBezTo>
                                <a:cubicBezTo>
                                  <a:pt x="92107" y="40195"/>
                                  <a:pt x="93821" y="37147"/>
                                  <a:pt x="93821" y="33433"/>
                                </a:cubicBezTo>
                                <a:cubicBezTo>
                                  <a:pt x="93821" y="29242"/>
                                  <a:pt x="92012" y="26479"/>
                                  <a:pt x="88392" y="24955"/>
                                </a:cubicBezTo>
                                <a:cubicBezTo>
                                  <a:pt x="85154" y="23527"/>
                                  <a:pt x="78105" y="23146"/>
                                  <a:pt x="59436" y="23146"/>
                                </a:cubicBezTo>
                                <a:cubicBezTo>
                                  <a:pt x="40767" y="23146"/>
                                  <a:pt x="35528" y="23717"/>
                                  <a:pt x="31242" y="25717"/>
                                </a:cubicBezTo>
                                <a:cubicBezTo>
                                  <a:pt x="28766" y="26860"/>
                                  <a:pt x="27813" y="29623"/>
                                  <a:pt x="27242" y="35719"/>
                                </a:cubicBezTo>
                                <a:lnTo>
                                  <a:pt x="27242" y="36766"/>
                                </a:lnTo>
                                <a:lnTo>
                                  <a:pt x="8192" y="36766"/>
                                </a:lnTo>
                                <a:cubicBezTo>
                                  <a:pt x="8477" y="22860"/>
                                  <a:pt x="11239" y="15430"/>
                                  <a:pt x="17621" y="11811"/>
                                </a:cubicBezTo>
                                <a:cubicBezTo>
                                  <a:pt x="24193" y="8191"/>
                                  <a:pt x="34004" y="7144"/>
                                  <a:pt x="62960" y="7144"/>
                                </a:cubicBezTo>
                                <a:lnTo>
                                  <a:pt x="65532" y="7144"/>
                                </a:lnTo>
                                <a:cubicBezTo>
                                  <a:pt x="85725" y="7144"/>
                                  <a:pt x="93059" y="7906"/>
                                  <a:pt x="99632" y="10382"/>
                                </a:cubicBezTo>
                                <a:cubicBezTo>
                                  <a:pt x="109442" y="14097"/>
                                  <a:pt x="113824" y="20288"/>
                                  <a:pt x="113824" y="30670"/>
                                </a:cubicBezTo>
                                <a:cubicBezTo>
                                  <a:pt x="113824" y="41053"/>
                                  <a:pt x="108585" y="48196"/>
                                  <a:pt x="98012" y="50197"/>
                                </a:cubicBezTo>
                                <a:cubicBezTo>
                                  <a:pt x="108966" y="52864"/>
                                  <a:pt x="113824" y="58674"/>
                                  <a:pt x="113824" y="69151"/>
                                </a:cubicBezTo>
                                <a:cubicBezTo>
                                  <a:pt x="113824" y="77248"/>
                                  <a:pt x="110871" y="83534"/>
                                  <a:pt x="104775" y="88011"/>
                                </a:cubicBezTo>
                                <a:cubicBezTo>
                                  <a:pt x="101441" y="90488"/>
                                  <a:pt x="95250" y="92678"/>
                                  <a:pt x="89059" y="93440"/>
                                </a:cubicBezTo>
                                <a:cubicBezTo>
                                  <a:pt x="84963" y="94012"/>
                                  <a:pt x="70866" y="94488"/>
                                  <a:pt x="58674" y="94488"/>
                                </a:cubicBezTo>
                                <a:cubicBezTo>
                                  <a:pt x="26956" y="94488"/>
                                  <a:pt x="18002" y="92964"/>
                                  <a:pt x="12192" y="86677"/>
                                </a:cubicBezTo>
                                <a:cubicBezTo>
                                  <a:pt x="8382" y="82391"/>
                                  <a:pt x="7144" y="77343"/>
                                  <a:pt x="7144" y="64294"/>
                                </a:cubicBezTo>
                                <a:lnTo>
                                  <a:pt x="7144" y="62865"/>
                                </a:lnTo>
                                <a:lnTo>
                                  <a:pt x="26289" y="62865"/>
                                </a:lnTo>
                                <a:lnTo>
                                  <a:pt x="26289" y="64770"/>
                                </a:lnTo>
                                <a:cubicBezTo>
                                  <a:pt x="26289" y="72962"/>
                                  <a:pt x="28766" y="76105"/>
                                  <a:pt x="36576" y="77438"/>
                                </a:cubicBezTo>
                                <a:cubicBezTo>
                                  <a:pt x="39910" y="78010"/>
                                  <a:pt x="48958" y="78391"/>
                                  <a:pt x="61532" y="78391"/>
                                </a:cubicBezTo>
                                <a:cubicBezTo>
                                  <a:pt x="74104" y="78391"/>
                                  <a:pt x="80200" y="78200"/>
                                  <a:pt x="84296" y="77438"/>
                                </a:cubicBezTo>
                                <a:cubicBezTo>
                                  <a:pt x="90392" y="76390"/>
                                  <a:pt x="93726" y="72676"/>
                                  <a:pt x="93726" y="67056"/>
                                </a:cubicBezTo>
                                <a:cubicBezTo>
                                  <a:pt x="93726" y="63246"/>
                                  <a:pt x="92392" y="60674"/>
                                  <a:pt x="89630" y="58960"/>
                                </a:cubicBezTo>
                                <a:cubicBezTo>
                                  <a:pt x="87058" y="57531"/>
                                  <a:pt x="84106" y="57150"/>
                                  <a:pt x="76486" y="57150"/>
                                </a:cubicBezTo>
                                <a:lnTo>
                                  <a:pt x="51245" y="57150"/>
                                </a:lnTo>
                                <a:lnTo>
                                  <a:pt x="51245" y="43624"/>
                                </a:lnTo>
                                <a:lnTo>
                                  <a:pt x="76486" y="43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"/>
                        <wps:cNvSpPr/>
                        <wps:spPr bwMode="auto">
                          <a:xfrm>
                            <a:off x="4580001" y="791242"/>
                            <a:ext cx="114300" cy="95250"/>
                          </a:xfrm>
                          <a:custGeom>
                            <a:avLst/>
                            <a:gdLst>
                              <a:gd name="connsiteX0" fmla="*/ 7144 w 114300"/>
                              <a:gd name="connsiteY0" fmla="*/ 7144 h 95250"/>
                              <a:gd name="connsiteX1" fmla="*/ 26956 w 114300"/>
                              <a:gd name="connsiteY1" fmla="*/ 7144 h 95250"/>
                              <a:gd name="connsiteX2" fmla="*/ 26956 w 114300"/>
                              <a:gd name="connsiteY2" fmla="*/ 41243 h 95250"/>
                              <a:gd name="connsiteX3" fmla="*/ 94774 w 114300"/>
                              <a:gd name="connsiteY3" fmla="*/ 41243 h 95250"/>
                              <a:gd name="connsiteX4" fmla="*/ 94774 w 114300"/>
                              <a:gd name="connsiteY4" fmla="*/ 7144 h 95250"/>
                              <a:gd name="connsiteX5" fmla="*/ 114586 w 114300"/>
                              <a:gd name="connsiteY5" fmla="*/ 7144 h 95250"/>
                              <a:gd name="connsiteX6" fmla="*/ 114586 w 114300"/>
                              <a:gd name="connsiteY6" fmla="*/ 92964 h 95250"/>
                              <a:gd name="connsiteX7" fmla="*/ 94774 w 114300"/>
                              <a:gd name="connsiteY7" fmla="*/ 92964 h 95250"/>
                              <a:gd name="connsiteX8" fmla="*/ 94774 w 114300"/>
                              <a:gd name="connsiteY8" fmla="*/ 57245 h 95250"/>
                              <a:gd name="connsiteX9" fmla="*/ 26956 w 114300"/>
                              <a:gd name="connsiteY9" fmla="*/ 57245 h 95250"/>
                              <a:gd name="connsiteX10" fmla="*/ 26956 w 114300"/>
                              <a:gd name="connsiteY10" fmla="*/ 92964 h 95250"/>
                              <a:gd name="connsiteX11" fmla="*/ 7144 w 114300"/>
                              <a:gd name="connsiteY11" fmla="*/ 92964 h 95250"/>
                              <a:gd name="connsiteX12" fmla="*/ 7144 w 114300"/>
                              <a:gd name="connsiteY12" fmla="*/ 7144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14300" h="95250" fill="norm" stroke="1" extrusionOk="0">
                                <a:moveTo>
                                  <a:pt x="7144" y="7144"/>
                                </a:moveTo>
                                <a:lnTo>
                                  <a:pt x="26956" y="7144"/>
                                </a:lnTo>
                                <a:lnTo>
                                  <a:pt x="26956" y="41243"/>
                                </a:lnTo>
                                <a:lnTo>
                                  <a:pt x="94774" y="41243"/>
                                </a:lnTo>
                                <a:lnTo>
                                  <a:pt x="94774" y="7144"/>
                                </a:lnTo>
                                <a:lnTo>
                                  <a:pt x="114586" y="7144"/>
                                </a:lnTo>
                                <a:lnTo>
                                  <a:pt x="114586" y="92964"/>
                                </a:lnTo>
                                <a:lnTo>
                                  <a:pt x="94774" y="92964"/>
                                </a:lnTo>
                                <a:lnTo>
                                  <a:pt x="94774" y="57245"/>
                                </a:lnTo>
                                <a:lnTo>
                                  <a:pt x="26956" y="57245"/>
                                </a:lnTo>
                                <a:lnTo>
                                  <a:pt x="26956" y="92964"/>
                                </a:lnTo>
                                <a:lnTo>
                                  <a:pt x="7144" y="9296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"/>
                        <wps:cNvSpPr/>
                        <wps:spPr bwMode="auto">
                          <a:xfrm>
                            <a:off x="4720590" y="791242"/>
                            <a:ext cx="104775" cy="95250"/>
                          </a:xfrm>
                          <a:custGeom>
                            <a:avLst/>
                            <a:gdLst>
                              <a:gd name="connsiteX0" fmla="*/ 7144 w 104775"/>
                              <a:gd name="connsiteY0" fmla="*/ 7144 h 95250"/>
                              <a:gd name="connsiteX1" fmla="*/ 98488 w 104775"/>
                              <a:gd name="connsiteY1" fmla="*/ 7144 h 95250"/>
                              <a:gd name="connsiteX2" fmla="*/ 98488 w 104775"/>
                              <a:gd name="connsiteY2" fmla="*/ 22193 h 95250"/>
                              <a:gd name="connsiteX3" fmla="*/ 26670 w 104775"/>
                              <a:gd name="connsiteY3" fmla="*/ 22193 h 95250"/>
                              <a:gd name="connsiteX4" fmla="*/ 26670 w 104775"/>
                              <a:gd name="connsiteY4" fmla="*/ 42577 h 95250"/>
                              <a:gd name="connsiteX5" fmla="*/ 94964 w 104775"/>
                              <a:gd name="connsiteY5" fmla="*/ 42577 h 95250"/>
                              <a:gd name="connsiteX6" fmla="*/ 94964 w 104775"/>
                              <a:gd name="connsiteY6" fmla="*/ 56007 h 95250"/>
                              <a:gd name="connsiteX7" fmla="*/ 26670 w 104775"/>
                              <a:gd name="connsiteY7" fmla="*/ 56007 h 95250"/>
                              <a:gd name="connsiteX8" fmla="*/ 26670 w 104775"/>
                              <a:gd name="connsiteY8" fmla="*/ 77915 h 95250"/>
                              <a:gd name="connsiteX9" fmla="*/ 99250 w 104775"/>
                              <a:gd name="connsiteY9" fmla="*/ 77915 h 95250"/>
                              <a:gd name="connsiteX10" fmla="*/ 99250 w 104775"/>
                              <a:gd name="connsiteY10" fmla="*/ 92964 h 95250"/>
                              <a:gd name="connsiteX11" fmla="*/ 7144 w 104775"/>
                              <a:gd name="connsiteY11" fmla="*/ 92964 h 95250"/>
                              <a:gd name="connsiteX12" fmla="*/ 7144 w 104775"/>
                              <a:gd name="connsiteY12" fmla="*/ 7144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04775" h="95250" fill="norm" stroke="1" extrusionOk="0">
                                <a:moveTo>
                                  <a:pt x="7144" y="7144"/>
                                </a:moveTo>
                                <a:lnTo>
                                  <a:pt x="98488" y="7144"/>
                                </a:lnTo>
                                <a:lnTo>
                                  <a:pt x="98488" y="22193"/>
                                </a:lnTo>
                                <a:lnTo>
                                  <a:pt x="26670" y="22193"/>
                                </a:lnTo>
                                <a:lnTo>
                                  <a:pt x="26670" y="42577"/>
                                </a:lnTo>
                                <a:lnTo>
                                  <a:pt x="94964" y="42577"/>
                                </a:lnTo>
                                <a:lnTo>
                                  <a:pt x="94964" y="56007"/>
                                </a:lnTo>
                                <a:lnTo>
                                  <a:pt x="26670" y="56007"/>
                                </a:lnTo>
                                <a:lnTo>
                                  <a:pt x="26670" y="77915"/>
                                </a:lnTo>
                                <a:lnTo>
                                  <a:pt x="99250" y="77915"/>
                                </a:lnTo>
                                <a:lnTo>
                                  <a:pt x="99250" y="92964"/>
                                </a:lnTo>
                                <a:lnTo>
                                  <a:pt x="7144" y="9296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"/>
                        <wps:cNvSpPr/>
                        <wps:spPr bwMode="auto">
                          <a:xfrm>
                            <a:off x="4840319" y="790480"/>
                            <a:ext cx="114300" cy="95250"/>
                          </a:xfrm>
                          <a:custGeom>
                            <a:avLst/>
                            <a:gdLst>
                              <a:gd name="connsiteX0" fmla="*/ 113824 w 114300"/>
                              <a:gd name="connsiteY0" fmla="*/ 62865 h 95250"/>
                              <a:gd name="connsiteX1" fmla="*/ 113824 w 114300"/>
                              <a:gd name="connsiteY1" fmla="*/ 64294 h 95250"/>
                              <a:gd name="connsiteX2" fmla="*/ 108966 w 114300"/>
                              <a:gd name="connsiteY2" fmla="*/ 86392 h 95250"/>
                              <a:gd name="connsiteX3" fmla="*/ 66961 w 114300"/>
                              <a:gd name="connsiteY3" fmla="*/ 94488 h 95250"/>
                              <a:gd name="connsiteX4" fmla="*/ 18764 w 114300"/>
                              <a:gd name="connsiteY4" fmla="*/ 89725 h 95250"/>
                              <a:gd name="connsiteX5" fmla="*/ 8953 w 114300"/>
                              <a:gd name="connsiteY5" fmla="*/ 75819 h 95250"/>
                              <a:gd name="connsiteX6" fmla="*/ 7144 w 114300"/>
                              <a:gd name="connsiteY6" fmla="*/ 49339 h 95250"/>
                              <a:gd name="connsiteX7" fmla="*/ 18574 w 114300"/>
                              <a:gd name="connsiteY7" fmla="*/ 12287 h 95250"/>
                              <a:gd name="connsiteX8" fmla="*/ 62008 w 114300"/>
                              <a:gd name="connsiteY8" fmla="*/ 7144 h 95250"/>
                              <a:gd name="connsiteX9" fmla="*/ 107061 w 114300"/>
                              <a:gd name="connsiteY9" fmla="*/ 14859 h 95250"/>
                              <a:gd name="connsiteX10" fmla="*/ 112681 w 114300"/>
                              <a:gd name="connsiteY10" fmla="*/ 36671 h 95250"/>
                              <a:gd name="connsiteX11" fmla="*/ 93726 w 114300"/>
                              <a:gd name="connsiteY11" fmla="*/ 36671 h 95250"/>
                              <a:gd name="connsiteX12" fmla="*/ 62960 w 114300"/>
                              <a:gd name="connsiteY12" fmla="*/ 23050 h 95250"/>
                              <a:gd name="connsiteX13" fmla="*/ 32766 w 114300"/>
                              <a:gd name="connsiteY13" fmla="*/ 25717 h 95250"/>
                              <a:gd name="connsiteX14" fmla="*/ 26860 w 114300"/>
                              <a:gd name="connsiteY14" fmla="*/ 51530 h 95250"/>
                              <a:gd name="connsiteX15" fmla="*/ 55721 w 114300"/>
                              <a:gd name="connsiteY15" fmla="*/ 78391 h 95250"/>
                              <a:gd name="connsiteX16" fmla="*/ 82010 w 114300"/>
                              <a:gd name="connsiteY16" fmla="*/ 77914 h 95250"/>
                              <a:gd name="connsiteX17" fmla="*/ 94488 w 114300"/>
                              <a:gd name="connsiteY17" fmla="*/ 64675 h 95250"/>
                              <a:gd name="connsiteX18" fmla="*/ 94488 w 114300"/>
                              <a:gd name="connsiteY18" fmla="*/ 62770 h 95250"/>
                              <a:gd name="connsiteX19" fmla="*/ 113633 w 114300"/>
                              <a:gd name="connsiteY19" fmla="*/ 6277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114300" h="95250" fill="norm" stroke="1" extrusionOk="0">
                                <a:moveTo>
                                  <a:pt x="113824" y="62865"/>
                                </a:moveTo>
                                <a:lnTo>
                                  <a:pt x="113824" y="64294"/>
                                </a:lnTo>
                                <a:cubicBezTo>
                                  <a:pt x="113824" y="76486"/>
                                  <a:pt x="112585" y="82582"/>
                                  <a:pt x="108966" y="86392"/>
                                </a:cubicBezTo>
                                <a:cubicBezTo>
                                  <a:pt x="103060" y="92964"/>
                                  <a:pt x="94964" y="94488"/>
                                  <a:pt x="66961" y="94488"/>
                                </a:cubicBezTo>
                                <a:cubicBezTo>
                                  <a:pt x="32671" y="94488"/>
                                  <a:pt x="26384" y="93821"/>
                                  <a:pt x="18764" y="89725"/>
                                </a:cubicBezTo>
                                <a:cubicBezTo>
                                  <a:pt x="13906" y="87058"/>
                                  <a:pt x="10668" y="82391"/>
                                  <a:pt x="8953" y="75819"/>
                                </a:cubicBezTo>
                                <a:cubicBezTo>
                                  <a:pt x="7810" y="71438"/>
                                  <a:pt x="7144" y="61436"/>
                                  <a:pt x="7144" y="49339"/>
                                </a:cubicBezTo>
                                <a:cubicBezTo>
                                  <a:pt x="7144" y="25432"/>
                                  <a:pt x="9620" y="17335"/>
                                  <a:pt x="18574" y="12287"/>
                                </a:cubicBezTo>
                                <a:cubicBezTo>
                                  <a:pt x="25908" y="8191"/>
                                  <a:pt x="34861" y="7144"/>
                                  <a:pt x="62008" y="7144"/>
                                </a:cubicBezTo>
                                <a:cubicBezTo>
                                  <a:pt x="91726" y="7144"/>
                                  <a:pt x="101536" y="8858"/>
                                  <a:pt x="107061" y="14859"/>
                                </a:cubicBezTo>
                                <a:cubicBezTo>
                                  <a:pt x="110680" y="18669"/>
                                  <a:pt x="112585" y="26003"/>
                                  <a:pt x="112681" y="36671"/>
                                </a:cubicBezTo>
                                <a:lnTo>
                                  <a:pt x="93726" y="36671"/>
                                </a:lnTo>
                                <a:cubicBezTo>
                                  <a:pt x="93726" y="24193"/>
                                  <a:pt x="91154" y="23050"/>
                                  <a:pt x="62960" y="23050"/>
                                </a:cubicBezTo>
                                <a:cubicBezTo>
                                  <a:pt x="42767" y="23050"/>
                                  <a:pt x="36957" y="23622"/>
                                  <a:pt x="32766" y="25717"/>
                                </a:cubicBezTo>
                                <a:cubicBezTo>
                                  <a:pt x="27908" y="28289"/>
                                  <a:pt x="26860" y="33052"/>
                                  <a:pt x="26860" y="51530"/>
                                </a:cubicBezTo>
                                <a:cubicBezTo>
                                  <a:pt x="26860" y="76486"/>
                                  <a:pt x="28956" y="78391"/>
                                  <a:pt x="55721" y="78391"/>
                                </a:cubicBezTo>
                                <a:lnTo>
                                  <a:pt x="82010" y="77914"/>
                                </a:lnTo>
                                <a:cubicBezTo>
                                  <a:pt x="91249" y="77057"/>
                                  <a:pt x="94488" y="73533"/>
                                  <a:pt x="94488" y="64675"/>
                                </a:cubicBezTo>
                                <a:lnTo>
                                  <a:pt x="94488" y="62770"/>
                                </a:lnTo>
                                <a:lnTo>
                                  <a:pt x="113633" y="6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"/>
                        <wps:cNvSpPr/>
                        <wps:spPr bwMode="auto">
                          <a:xfrm>
                            <a:off x="4967859" y="791337"/>
                            <a:ext cx="133350" cy="95250"/>
                          </a:xfrm>
                          <a:custGeom>
                            <a:avLst/>
                            <a:gdLst>
                              <a:gd name="connsiteX0" fmla="*/ 69628 w 133350"/>
                              <a:gd name="connsiteY0" fmla="*/ 20955 h 95250"/>
                              <a:gd name="connsiteX1" fmla="*/ 46577 w 133350"/>
                              <a:gd name="connsiteY1" fmla="*/ 62008 h 95250"/>
                              <a:gd name="connsiteX2" fmla="*/ 92964 w 133350"/>
                              <a:gd name="connsiteY2" fmla="*/ 62008 h 95250"/>
                              <a:gd name="connsiteX3" fmla="*/ 69628 w 133350"/>
                              <a:gd name="connsiteY3" fmla="*/ 20955 h 95250"/>
                              <a:gd name="connsiteX4" fmla="*/ 38957 w 133350"/>
                              <a:gd name="connsiteY4" fmla="*/ 75914 h 95250"/>
                              <a:gd name="connsiteX5" fmla="*/ 29432 w 133350"/>
                              <a:gd name="connsiteY5" fmla="*/ 92869 h 95250"/>
                              <a:gd name="connsiteX6" fmla="*/ 7144 w 133350"/>
                              <a:gd name="connsiteY6" fmla="*/ 92869 h 95250"/>
                              <a:gd name="connsiteX7" fmla="*/ 56388 w 133350"/>
                              <a:gd name="connsiteY7" fmla="*/ 7144 h 95250"/>
                              <a:gd name="connsiteX8" fmla="*/ 83344 w 133350"/>
                              <a:gd name="connsiteY8" fmla="*/ 7144 h 95250"/>
                              <a:gd name="connsiteX9" fmla="*/ 131826 w 133350"/>
                              <a:gd name="connsiteY9" fmla="*/ 92869 h 95250"/>
                              <a:gd name="connsiteX10" fmla="*/ 110204 w 133350"/>
                              <a:gd name="connsiteY10" fmla="*/ 92869 h 95250"/>
                              <a:gd name="connsiteX11" fmla="*/ 100394 w 133350"/>
                              <a:gd name="connsiteY11" fmla="*/ 75914 h 95250"/>
                              <a:gd name="connsiteX12" fmla="*/ 39053 w 133350"/>
                              <a:gd name="connsiteY12" fmla="*/ 75914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33350" h="95250" fill="norm" stroke="1" extrusionOk="0">
                                <a:moveTo>
                                  <a:pt x="69628" y="20955"/>
                                </a:moveTo>
                                <a:lnTo>
                                  <a:pt x="46577" y="62008"/>
                                </a:lnTo>
                                <a:lnTo>
                                  <a:pt x="92964" y="62008"/>
                                </a:lnTo>
                                <a:lnTo>
                                  <a:pt x="69628" y="20955"/>
                                </a:lnTo>
                                <a:close/>
                                <a:moveTo>
                                  <a:pt x="38957" y="75914"/>
                                </a:moveTo>
                                <a:lnTo>
                                  <a:pt x="29432" y="92869"/>
                                </a:lnTo>
                                <a:lnTo>
                                  <a:pt x="7144" y="92869"/>
                                </a:lnTo>
                                <a:lnTo>
                                  <a:pt x="56388" y="7144"/>
                                </a:lnTo>
                                <a:lnTo>
                                  <a:pt x="83344" y="7144"/>
                                </a:lnTo>
                                <a:lnTo>
                                  <a:pt x="131826" y="92869"/>
                                </a:lnTo>
                                <a:lnTo>
                                  <a:pt x="110204" y="92869"/>
                                </a:lnTo>
                                <a:lnTo>
                                  <a:pt x="100394" y="75914"/>
                                </a:lnTo>
                                <a:lnTo>
                                  <a:pt x="39053" y="75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0000" style="position:absolute;mso-wrap-distance-left:9.0pt;mso-wrap-distance-top:0.0pt;mso-wrap-distance-right:9.0pt;mso-wrap-distance-bottom:0.0pt;z-index:251710464;o:allowoverlap:true;o:allowincell:true;mso-position-horizontal-relative:margin;mso-position-horizontal:center;mso-position-vertical-relative:text;margin-top:34.7pt;mso-position-vertical:absolute;width:222.8pt;height:36.8pt;" coordorigin="22669,4191" coordsize="28289,4667">
                <v:shape id="shape 10" o:spid="_x0000_s10" style="position:absolute;left:22598;top:4119;width:3333;height:2667;" coordsize="100000,100000" path="m72313,74320l72313,74320c72313,74320,76542,67500,76542,50000l76542,50000c76542,32500,72456,27321,72456,27321l72456,27321c72456,27321,65428,23177,50627,23177l50627,23177c35829,23177,28514,27321,28514,27321l28514,27321c28514,27321,24428,31820,24428,50000l24428,50000c24428,68177,28514,74320,28514,74320l28514,74320c28514,74320,34028,78892,50627,78892l50627,78892c67227,78892,72343,74320,72343,74320m86343,12214l86343,12214c94914,19248,98799,31427,98799,49821l98799,49821c98799,68212,94914,80964,87028,88249l87028,88249c79141,95535,67028,99106,50600,99106l50600,99106c34171,99106,23171,96212,14600,88747l14600,88747c6257,81392,2141,68533,2141,49855l2141,49855c2141,31178,6028,19248,14600,12214l14600,12214c23171,5214,34028,2677,50600,2677l50600,2677c67171,2677,77799,5214,86370,12214e" fillcolor="#FFFFFF" stroked="f" strokeweight="0.75pt">
                  <v:path textboxrect="0,0,100000,100000"/>
                </v:shape>
                <v:shape id="shape 11" o:spid="_x0000_s11" style="position:absolute;left:38780;top:4119;width:3333;height:2667;" coordsize="100000,100000" path="m72343,74320l72343,74320c72343,74320,76569,67500,76569,50000l76569,50000c76569,32500,72456,27321,72456,27321l72456,27321c72456,27321,65428,23177,50600,23177l50600,23177c35771,23177,28484,27321,28484,27321l28484,27321c28484,27321,24398,31820,24398,50000l24398,50000c24398,68177,28484,74320,28484,74320l28484,74320c28484,74320,33998,78892,50600,78892l50600,78892c67199,78892,72313,74320,72313,74320m86343,12248l86343,12248c94914,19285,98799,31464,98799,49855l98799,49855c98799,68249,94914,80998,87028,88284l87028,88284c79141,95570,67056,99141,50600,99141l50600,99141c34141,99141,23171,96250,14600,88785l14600,88785c6257,81357,2141,68533,2141,49821l2141,49821c2141,31105,6028,19248,14600,12214l14600,12214c23171,5214,34028,2677,50600,2677l50600,2677c67171,2677,77799,5214,86370,12214e" fillcolor="#FFFFFF" stroked="f" strokeweight="0.75pt">
                  <v:path textboxrect="0,0,100000,100000"/>
                </v:shape>
                <v:shape id="shape 12" o:spid="_x0000_s12" style="position:absolute;left:30760;top:4179;width:3143;height:2571;" coordsize="100000,100000" path="m100544,2775l100544,98553l68000,98553l68000,98553c56817,76222,41454,54259,25968,34961l25968,98553l2271,98553l2271,2775l30060,2775l30060,2775c30060,2775,55604,28629,76394,63923l76394,2775l100574,2775xe" fillcolor="#FFFFFF" stroked="f" strokeweight="0.75pt">
                  <v:path textboxrect="0,0,100000,99998"/>
                </v:shape>
                <v:shape id="shape 13" o:spid="_x0000_s13" style="position:absolute;left:34538;top:4179;width:857;height:2571;" coordsize="100000,100000" path="m8333,2778l97882,2778l97882,98519l8333,98519xe" fillcolor="#FFFFFF" stroked="f" strokeweight="0.75pt">
                  <v:path textboxrect="0,0,100000,100000"/>
                </v:shape>
                <v:shape id="shape 14" o:spid="_x0000_s14" style="position:absolute;left:35843;top:4119;width:2667;height:2667;" coordsize="100000,100000" path="m99535,73641l99535,73319l99535,73319c93250,74641,86106,75285,68178,75285l68178,75285c50250,75285,42141,71928,42141,71928l42141,71928c42141,71928,34035,64748,34035,50535l34035,50535c34035,36319,41856,29856,41856,29856l41856,29856c41856,29856,51356,26285,69785,26285l69785,26285c88213,26285,92891,26963,99606,28391l99606,5000l99606,5000c89891,3356,80963,2678,66213,2678l66213,2678c43748,2678,29535,5069,18428,12356l18428,12356c7356,19356,2678,31569,2678,50250l2678,50250c2678,68928,7678,81391,18428,88819l18428,88819c29213,96250,43891,99141,66213,99141l66213,99141c79569,99141,90819,98319,99535,97106l99535,73641xe" fillcolor="#FFFFFF" stroked="f" strokeweight="0.75pt">
                  <v:path textboxrect="0,0,100000,100000"/>
                </v:shape>
                <v:shape id="shape 15" o:spid="_x0000_s15" style="position:absolute;left:26353;top:4179;width:3905;height:2571;" coordsize="100000,100000" path="m74949,2777l98900,2777l98900,98553l80023,98553l80023,33703l80023,33703c72949,50702,64292,75480,58023,98517l42438,98517l42438,98517c35414,73775,26389,47851,20609,33703l20609,98553l1829,98553l1829,2777l26317,2777l26317,2777c26317,2777,32340,13220,39609,31035l39609,31035c43218,39851,46975,50480,50340,62516l50340,62516c53414,52073,55000,48515,62169,29889l62169,29889c65218,22036,68414,13962,74900,2777e" fillcolor="#FFFFFF" stroked="f" strokeweight="0.75pt">
                  <v:path textboxrect="0,0,100000,99997"/>
                </v:shape>
                <v:shape id="shape 16" o:spid="_x0000_s16" style="position:absolute;left:42571;top:4179;width:3905;height:2571;" coordsize="100000,100000" path="m74949,2777l98900,2777l98900,98553l80023,98553l80023,33703l80023,33703c72926,50702,64292,75480,58023,98517l42414,98517l42414,98517c35389,73775,26366,47851,20609,33703l20609,98553l1829,98553l1829,2777l26317,2777l26317,2777c26317,2777,32340,13220,39632,31035l39632,31035c43243,39851,47000,50480,50366,62516l50366,62516c53438,52073,55023,48515,62194,29889l62194,29889c65218,22036,68438,13962,74926,2777e" fillcolor="#FFFFFF" stroked="f" strokeweight="0.75pt">
                  <v:path textboxrect="0,0,100000,99997"/>
                </v:shape>
                <v:shape id="shape 17" o:spid="_x0000_s17" style="position:absolute;left:46986;top:4179;width:3905;height:2571;" coordsize="100000,100000" path="m74900,2777l98877,2777l98877,98553l80000,98553l80000,33703l80000,33703c72900,50702,64266,75480,57998,98517l42414,98517l42414,98517c35389,73775,26366,47851,20609,33703l20609,98553l1829,98553l1829,2777l26340,2777l26340,2777c26340,2777,32366,13220,39632,31035l39632,31035c43243,39851,47000,50480,50366,62516l50366,62516c53414,52073,55023,48515,62194,29889l62194,29889c65243,22036,68438,13962,74926,2777e" fillcolor="#FFFFFF" stroked="f" strokeweight="0.75pt">
                  <v:path textboxrect="0,0,100000,99997"/>
                </v:shape>
                <v:shape id="shape 18" o:spid="_x0000_s18" style="position:absolute;left:22725;top:7912;width:1143;height:952;" coordsize="100000,100000" path="m41667,24400l6250,24400l6250,7500l94250,7500l94250,24400l59000,24400l59000,97600l41667,97600l41667,24400xe" fillcolor="#FFFFFF" stroked="f" strokeweight="0.75pt">
                  <v:path textboxrect="0,0,100000,100000"/>
                </v:shape>
                <v:shape id="shape 19" o:spid="_x0000_s19" style="position:absolute;left:23981;top:7902;width:1238;height:952;" coordsize="100000,100000" path="m22076,53598l22076,53598c22076,71199,23076,76799,27000,79399l27000,79399c30845,82099,34153,82499,54000,82499l54000,82499c71921,82499,76384,81500,79153,77497l79153,77497c81537,74097,82306,68298,82306,53098l82306,53098c82306,24899,82076,24598,52153,24598l52153,24598c22229,24598,22076,24998,22076,53598m92845,16497l92845,16497c95769,20698,97306,26500,97921,35500l97921,35500c98229,39698,98384,44498,98384,54498l98384,54498c98384,76998,96690,85698,91384,91800l91384,91800c87537,96098,82306,98297,73613,98899l73613,98899c70306,99197,57692,99399,48000,99399l48000,99399c26769,99399,21076,98598,15153,94397l15153,94397c10537,91199,7537,84897,6613,76098l6613,76098c5998,70200,5769,65298,5769,50598l5769,50598c5769,29500,7308,21197,12306,15498l12306,15498c16076,11197,20921,9199,29921,8197l29921,8197c33461,7797,43845,7499,56537,7499l56537,7499c81076,7499,87692,9100,92845,16397e" fillcolor="#FFFFFF" stroked="f" strokeweight="0.75pt">
                  <v:path textboxrect="0,0,100000,99997"/>
                </v:shape>
                <v:shape id="shape 20" o:spid="_x0000_s20" style="position:absolute;left:25440;top:7912;width:1143;height:952;" coordsize="100000,100000" path="m100250,97600l82917,97600l82917,24300l23583,24300l23583,97600l6250,97600l6250,7500l100250,7500l100250,97600xe" fillcolor="#FFFFFF" stroked="f" strokeweight="0.75pt">
                  <v:path textboxrect="0,0,100000,100000"/>
                </v:shape>
                <v:shape id="shape 21" o:spid="_x0000_s21" style="position:absolute;left:26777;top:7912;width:1238;height:952;" coordsize="100000,100000" path="m98845,97599l82845,97599l82845,24300l33537,24300l33537,56300l33537,56300c33537,69297,32461,76498,29613,83200l29613,83200c24998,93600,17845,98297,6921,98297l5769,98297l5769,81900l5769,81900c9998,81900,13229,79499,15153,75000l15153,75000c16921,71100,17537,66198,17537,56400l17537,7499l98845,7499l98845,97500xe" fillcolor="#FFFFFF" stroked="f" strokeweight="0.75pt">
                  <v:path textboxrect="0,0,100000,99997"/>
                </v:shape>
                <v:shape id="shape 22" o:spid="_x0000_s22" style="position:absolute;left:28262;top:7912;width:1143;height:952;" coordsize="100000,100000" path="m23583,7500l23583,77697l78583,7500l100164,7500l100164,97600l82833,97600l82833,27400l27833,97600l6250,97600l6250,7500l23583,7500xe" fillcolor="#FFFFFF" stroked="f" strokeweight="0.75pt">
                  <v:path textboxrect="0,0,100000,100000"/>
                </v:shape>
                <v:shape id="shape 23" o:spid="_x0000_s23" style="position:absolute;left:29668;top:7912;width:1143;height:952;" coordsize="100000,100000" path="m68000,81900l68000,81900c78498,81900,81667,79200,81667,70200l81667,70200c81667,65500,80414,62000,78164,60300l78164,60300c76333,59100,73081,58497,66917,58497l23333,58497l23333,81800l68081,81800xm64250,44497l64250,44497c71250,44497,73831,44097,75748,42897l75748,42897c77917,41397,79000,38497,79000,34300l79000,34300c79000,29697,77748,26497,75414,25000l75414,25000c73748,23800,71000,23200,65917,23200l23164,23200l23164,44497l64164,44497xm6250,7500l71081,7500l71081,7500c89831,7500,96414,13697,96414,30997l96414,30997c96414,39200,94667,44897,91583,47400l91583,47400c89000,49397,86748,50400,81748,51200l81748,51200c88164,51900,90748,52700,93831,54800l93831,54800c97333,57200,99250,63600,99250,72097l99250,72097c99250,90300,92164,97600,74333,97600l6250,97600l6250,7600xe" fillcolor="#FFFFFF" stroked="f" strokeweight="0.75pt">
                  <v:path textboxrect="0,0,100000,100000"/>
                </v:shape>
                <v:shape id="shape 24" o:spid="_x0000_s24" style="position:absolute;left:31021;top:7902;width:1238;height:952;" coordsize="100000,100000" path="m22153,53598l22153,53598c22153,71199,23153,76799,27076,79399l27076,79399c30921,82099,34229,82499,54076,82499l54076,82499c72000,82499,76461,81500,79229,77497l79229,77497c81613,74097,82384,68298,82384,53098l82384,53098c82384,24899,82153,24598,52229,24598l52229,24598c22306,24598,22153,24998,22153,53598m92921,16497l92921,16497c95845,20698,97382,26500,97998,35500l97998,35500c98306,39698,98384,44498,98384,54498l98384,54498c98384,76998,96690,85698,91384,91800l91384,91800c87537,96098,82306,98297,73613,98899l73613,98899c70306,99197,57692,99399,48000,99399l48000,99399c26769,99399,21076,98598,15153,94397l15153,94397c10613,91199,7537,84897,6616,76098l6616,76098c5998,70200,5769,65298,5769,50598l5769,50598c5769,29500,7308,21197,12306,15498l12306,15498c16076,11197,20921,9199,29921,8197l29921,8197c33461,7797,43845,7499,56537,7499l56537,7499c81076,7499,87613,9100,92845,16397e" fillcolor="#FFFFFF" stroked="f" strokeweight="0.75pt">
                  <v:path textboxrect="0,0,100000,99997"/>
                </v:shape>
                <v:shape id="shape 25" o:spid="_x0000_s25" style="position:absolute;left:32919;top:7912;width:1143;height:952;" coordsize="100000,100000" path="m68000,81900l68000,81900c78498,81900,81667,79200,81667,70200l81667,70200c81667,65500,80414,62000,78164,60300l78164,60300c76333,59100,73081,58497,66917,58497l23333,58497l23333,81800l68081,81800xm64250,44497l64250,44497c71250,44497,73833,44097,75748,42897l75748,42897c77917,41397,79000,38497,79000,34300l79000,34300c79000,29697,77748,26497,75414,25000l75414,25000c73748,23800,71000,23200,65917,23200l23250,23200l23250,44497l64250,44497xm6250,7500l71081,7500l71081,7500c89748,7500,96414,13697,96414,30997l96414,30997c96414,39200,94748,44897,91583,47400l91583,47400c89000,49397,86748,50400,81748,51200l81748,51200c88167,51900,90748,52700,93833,54800l93833,54800c97333,57200,99250,63600,99250,72097l99250,72097c99250,90300,92164,97600,74333,97600l6250,97600l6250,7600xe" fillcolor="#FFFFFF" stroked="f" strokeweight="0.75pt">
                  <v:path textboxrect="0,0,100000,100000"/>
                </v:shape>
                <v:shape id="shape 26" o:spid="_x0000_s26" style="position:absolute;left:34189;top:7913;width:1333;height:952;" coordsize="100000,100000" path="m52213,21998l34928,65100l69713,65100l52213,21998xm29213,79700l22069,97498l5356,97498l42285,7499l62500,7499l98785,97498l82569,97498l75213,79700l29213,79700xe" fillcolor="#FFFFFF" stroked="f" strokeweight="0.75pt">
                  <v:path textboxrect="0,0,100000,99999"/>
                </v:shape>
                <v:shape id="shape 27" o:spid="_x0000_s27" style="position:absolute;left:35692;top:7912;width:1619;height:952;" coordsize="100000,100000" path="m98822,97597l4410,97597l4410,7497l16646,7497l16646,80797l45410,80797l45410,7497l57704,7497l57704,80797l86588,80797l86588,7497l98822,7497l98822,97597xe" fillcolor="#FFFFFF" stroked="f" strokeweight="0.75pt">
                  <v:path textboxrect="0,0,100000,99996"/>
                </v:shape>
                <v:shape id="shape 28" o:spid="_x0000_s28" style="position:absolute;left:37554;top:7912;width:1047;height:952;" coordsize="100000,100000" path="m6817,7499l93998,7499l93998,23299l25544,23299l25544,44700l90634,44700l90634,58799l25544,58799l25544,81800l94725,81800l94725,97600l6817,97600l6817,7499xe" fillcolor="#FFFFFF" stroked="f" strokeweight="0.75pt">
                  <v:path textboxrect="0,0,100000,99998"/>
                </v:shape>
                <v:shape id="shape 29" o:spid="_x0000_s29" style="position:absolute;left:38773;top:7912;width:952;height:952;" coordsize="100000,100000" path="m94199,7500l94199,24398l28299,24398l28299,97600l7500,97600l7500,7500l94199,7500xe" fillcolor="#FFFFFF" stroked="f" strokeweight="0.75pt">
                  <v:path textboxrect="0,0,100000,100000"/>
                </v:shape>
                <v:shape id="shape 30" o:spid="_x0000_s30" style="position:absolute;left:39849;top:7902;width:1238;height:952;" coordsize="100000,100000" path="m22229,53598l22229,53598c22229,71199,23308,76799,27153,79399l27153,79399c31000,82099,34308,82499,54229,82499l54229,82499c72153,82499,76613,81500,79384,77497l79384,77497c81769,74097,82461,68298,82461,53098l82461,53098c82461,24899,82229,24598,52306,24598l52306,24598c22384,24598,22229,24998,22229,53598m92998,16497l92998,16497c95921,20698,97461,26500,98076,35500l98076,35500c98384,39698,98461,44498,98461,54498l98461,54498c98461,76998,96769,85698,91461,91800l91461,91800c87613,96098,82384,98297,73692,98899l73692,98899c70384,99197,57769,99399,48076,99399l48076,99399c26845,99399,21153,98598,15153,94397l15153,94397c10616,91199,7537,84897,6616,76098l6616,76098c5998,70200,5769,65298,5769,50598l5769,50598c5769,29500,7308,21197,12306,15498l12306,15498c16076,11197,20921,9199,29921,8197l29921,8197c33461,7797,43921,7499,56537,7499l56537,7499c81076,7499,87613,9100,92845,16397e" fillcolor="#FFFFFF" stroked="f" strokeweight="0.75pt">
                  <v:path textboxrect="0,0,100000,99997"/>
                </v:shape>
                <v:shape id="shape 31" o:spid="_x0000_s31" style="position:absolute;left:41747;top:7913;width:1143;height:952;" coordsize="100000,100000" path="m23500,81697l63833,81697l63833,81697c74667,81697,77333,79200,77333,68897l77333,68897c77333,59397,74667,57200,63167,57200l23500,57200l23500,81697xm23500,41600l69250,41600l69250,41600c89500,41600,94833,47397,94833,69697l94833,69697c94833,92000,89000,97500,66000,97500l6250,97500l6250,7500l78500,7500l78500,23297l23500,23297l23500,41697xe" fillcolor="#FFFFFF" stroked="f" strokeweight="0.75pt">
                  <v:path textboxrect="0,0,100000,100000"/>
                </v:shape>
                <v:shape id="shape 32" o:spid="_x0000_s32" style="position:absolute;left:43053;top:7912;width:1143;height:952;" coordsize="100000,100000" path="m23583,7500l23583,77697l78583,7500l100167,7500l100167,97600l82833,97600l82833,27400l27833,97600l6250,97600l6250,7500l23583,7500xe" fillcolor="#FFFFFF" stroked="f" strokeweight="0.75pt">
                  <v:path textboxrect="0,0,100000,100000"/>
                </v:shape>
                <v:shape id="shape 33" o:spid="_x0000_s33" style="position:absolute;left:44434;top:7904;width:1143;height:952;" coordsize="100000,100000" path="m66917,45900l66917,45900c72748,45900,75917,45397,78000,44000l78000,44000c80583,42197,82081,38997,82081,35100l82081,35100c82081,30700,80500,27797,77333,26197l77333,26197c74500,24700,68333,24300,52000,24300l52000,24300c35667,24300,31081,24897,27333,26997l27333,26997c25167,28197,24333,31100,23833,37500l23833,38597l7167,38597l7167,38597c7414,24000,9831,16197,15414,12400l15414,12400c21164,8597,29748,7500,55081,7500l57333,7500l57333,7500c75000,7500,81414,8300,87167,10897l87167,10897c95748,14800,99583,21297,99583,32197l99583,32197c99583,43100,95000,50597,85748,52700l85748,52700c95333,55500,99583,61600,99583,72597l99583,72597c99583,81100,97000,87697,91667,92400l91667,92400c88748,95000,83333,97297,77917,98097l77917,98097c74333,98700,62000,99200,51333,99200l51333,99200c23583,99200,15748,97600,10667,90997l10667,90997c7333,86497,6250,81200,6250,67500l6250,66000l23000,66000l23000,68000l23000,68000c23000,76600,25167,79900,32000,81297l32000,81297c34917,81900,42831,82300,53833,82300l53833,82300c64831,82300,70164,82097,73748,81297l73748,81297c79081,80197,82000,76300,82000,70400l82000,70400c82000,66400,80831,63697,78414,61900l78414,61900c76164,60400,73583,60000,66917,60000l44833,60000l44833,45797l66917,45797xe" fillcolor="#FFFFFF" stroked="f" strokeweight="0.75pt">
                  <v:path textboxrect="0,0,100000,100000"/>
                </v:shape>
                <v:shape id="shape 34" o:spid="_x0000_s34" style="position:absolute;left:45800;top:7912;width:1143;height:952;" coordsize="100000,100000" path="m6250,7500l23583,7500l23583,43297l82917,43297l82917,7500l100250,7500l100250,97600l82917,97600l82917,60097l23583,60097l23583,97600l6250,97600l6250,7500xe" fillcolor="#FFFFFF" stroked="f" strokeweight="0.75pt">
                  <v:path textboxrect="0,0,100000,100000"/>
                </v:shape>
                <v:shape id="shape 35" o:spid="_x0000_s35" style="position:absolute;left:47205;top:7912;width:1047;height:952;" coordsize="100000,100000" path="m6817,7499l93998,7499l93998,23299l25454,23299l25454,44700l90634,44700l90634,58799l25454,58799l25454,81800l94725,81800l94725,97600l6817,97600l6817,7499xe" fillcolor="#FFFFFF" stroked="f" strokeweight="0.75pt">
                  <v:path textboxrect="0,0,100000,99998"/>
                </v:shape>
                <v:shape id="shape 36" o:spid="_x0000_s36" style="position:absolute;left:48403;top:7904;width:1143;height:952;" coordsize="100000,100000" path="m99583,66000l99583,67500l99583,67500c99583,80300,98498,86700,95333,90700l95333,90700c90164,97600,83081,99200,58583,99200l58583,99200c28583,99200,23081,98497,16414,94197l16414,94197c12164,91397,9333,86497,7831,79600l7831,79600c6831,75000,6250,64497,6250,51797l6250,51797c6250,26700,8414,18197,16250,12897l16250,12897c22667,8597,30498,7500,54250,7500l54250,7500c80250,7500,88831,9297,93667,15600l93667,15600c96831,19600,98498,27297,98583,38497l82000,38497l82000,38497c82000,25397,79748,24197,55081,24197l55081,24197c37414,24197,32333,24800,28667,26997l28667,26997c24414,29697,23498,34700,23498,54097l23498,54097c23498,80300,25333,82300,48748,82300l71748,81797l71748,81797c79831,80897,82667,77200,82667,67900l82667,65900l99414,65900xe" fillcolor="#FFFFFF" stroked="f" strokeweight="0.75pt">
                  <v:path textboxrect="0,0,100000,100000"/>
                </v:shape>
                <v:shape id="shape 37" o:spid="_x0000_s37" style="position:absolute;left:49678;top:7913;width:1333;height:952;" coordsize="100000,100000" path="m52213,21998l34928,65100l69713,65100l52213,21998xm29213,79700l22069,97498l5356,97498l42285,7499l62500,7499l98856,97498l82641,97498l75285,79700l29285,79700xe" fillcolor="#FFFFFF" stroked="f" strokeweight="0.75pt">
                  <v:path textboxrect="0,0,100000,99999"/>
                </v:shape>
              </v:group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70944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7555230" cy="1394460"/>
                <wp:effectExtent l="0" t="0" r="7620" b="0"/>
                <wp:wrapTopAndBottom/>
                <wp:docPr id="11" name="Прямоугольник 305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7555230" cy="1394460"/>
                        </a:xfrm>
                        <a:prstGeom prst="rect">
                          <a:avLst/>
                        </a:prstGeom>
                        <a:solidFill>
                          <a:srgbClr val="00285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ind w:left="3402"/>
                              <w:spacing w:line="560" w:lineRule="exact"/>
                              <w:rPr>
                                <w:rFonts w:ascii="Etelka Wide Light Pro" w:hAnsi="Etelka Wide Light Pro"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rFonts w:ascii="Etelka Wide Light Pro" w:hAnsi="Etelka Wide Light Pro"/>
                                <w:color w:val="FFFFFF"/>
                                <w:sz w:val="40"/>
                              </w:rPr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38" o:spid="_x0000_s38" o:spt="1" style="position:absolute;mso-wrap-distance-left:9.0pt;mso-wrap-distance-top:0.0pt;mso-wrap-distance-right:9.0pt;mso-wrap-distance-bottom:0.0pt;z-index:251709440;o:allowoverlap:true;o:allowincell:true;mso-position-horizontal-relative:page;mso-position-horizontal:left;mso-position-vertical-relative:text;margin-top:0.0pt;mso-position-vertical:absolute;width:594.9pt;height:109.8pt;v-text-anchor:middle;" coordsize="100000,100000" path="" fillcolor="#002855" stroked="f" strokeweight="0.75pt">
                <v:path textboxrect="0,0,0,0"/>
                <w10:wrap type="topAndBottom"/>
                <v:textbox>
                  <w:txbxContent>
                    <w:p>
                      <w:pPr>
                        <w:ind w:left="3402"/>
                        <w:spacing w:line="560" w:lineRule="exact"/>
                        <w:rPr>
                          <w:rFonts w:ascii="Etelka Wide Light Pro" w:hAnsi="Etelka Wide Light Pro"/>
                          <w:color w:val="FFFFFF"/>
                          <w:sz w:val="40"/>
                        </w:rPr>
                      </w:pPr>
                      <w:r>
                        <w:rPr>
                          <w:rFonts w:ascii="Etelka Wide Light Pro" w:hAnsi="Etelka Wide Light Pro"/>
                          <w:color w:val="FFFFFF"/>
                          <w:sz w:val="40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spacing w:line="580" w:lineRule="exact"/>
        <w:rPr>
          <w:rFonts w:ascii="Etelka Wide Light Pro" w:hAnsi="Etelka Wide Light Pro"/>
          <w:color w:val="002D59"/>
          <w:sz w:val="46"/>
          <w:szCs w:val="46"/>
        </w:rPr>
      </w:pPr>
      <w:r>
        <w:rPr>
          <w:rFonts w:ascii="Etelka Wide Light Pro" w:hAnsi="Etelka Wide Light Pro"/>
          <w:color w:val="002D59"/>
          <w:sz w:val="46"/>
          <w:szCs w:val="46"/>
        </w:rPr>
      </w:r>
      <w:r/>
    </w:p>
    <w:p>
      <w:pPr>
        <w:spacing w:line="580" w:lineRule="exact"/>
        <w:rPr>
          <w:rFonts w:ascii="Etelka Wide Light Pro" w:hAnsi="Etelka Wide Light Pro"/>
          <w:color w:val="002D59"/>
          <w:sz w:val="46"/>
          <w:szCs w:val="46"/>
        </w:rPr>
      </w:pPr>
      <w:r>
        <w:rPr>
          <w:rFonts w:ascii="Etelka Wide Light Pro" w:hAnsi="Etelka Wide Light Pro"/>
          <w:color w:val="002D59"/>
          <w:sz w:val="46"/>
          <w:szCs w:val="46"/>
        </w:rPr>
      </w:r>
      <w:r/>
    </w:p>
    <w:p>
      <w:pPr>
        <w:spacing w:line="580" w:lineRule="exact"/>
        <w:tabs>
          <w:tab w:val="left" w:pos="8460" w:leader="none"/>
        </w:tabs>
        <w:rPr>
          <w:rFonts w:ascii="Etelka Wide Light Pro" w:hAnsi="Etelka Wide Light Pro"/>
          <w:color w:val="002D59"/>
          <w:sz w:val="46"/>
          <w:szCs w:val="46"/>
        </w:rPr>
      </w:pPr>
      <w:r>
        <w:rPr>
          <w:rFonts w:ascii="Etelka Wide Light Pro" w:hAnsi="Etelka Wide Light Pro"/>
          <w:color w:val="002D59"/>
          <w:sz w:val="46"/>
          <w:szCs w:val="46"/>
        </w:rPr>
        <w:tab/>
      </w:r>
      <w:r/>
    </w:p>
    <w:p>
      <w:pPr>
        <w:spacing w:line="580" w:lineRule="exact"/>
        <w:rPr>
          <w:rFonts w:ascii="Etelka Wide Light Pro" w:hAnsi="Etelka Wide Light Pro"/>
          <w:color w:val="002D59"/>
          <w:sz w:val="46"/>
          <w:szCs w:val="46"/>
        </w:rPr>
      </w:pPr>
      <w:r>
        <w:rPr>
          <w:rFonts w:ascii="Etelka Wide Light Pro" w:hAnsi="Etelka Wide Light Pro"/>
          <w:color w:val="002D59"/>
          <w:sz w:val="46"/>
          <w:szCs w:val="46"/>
        </w:rPr>
      </w:r>
      <w:r/>
    </w:p>
    <w:p>
      <w:pPr>
        <w:pStyle w:val="801"/>
      </w:pPr>
      <w:r/>
      <w:r/>
    </w:p>
    <w:p>
      <w:pPr>
        <w:ind w:left="284"/>
        <w:spacing w:line="580" w:lineRule="exact"/>
        <w:rPr>
          <w:rFonts w:ascii="Etelka Wide Light Pro" w:hAnsi="Etelka Wide Light Pro"/>
          <w:color w:val="002D59"/>
          <w:sz w:val="44"/>
          <w:szCs w:val="46"/>
        </w:rPr>
      </w:pPr>
      <w:r>
        <w:rPr>
          <w:rFonts w:ascii="Etelka Wide Light Pro" w:hAnsi="Etelka Wide Light Pro"/>
          <w:color w:val="002D59"/>
          <w:sz w:val="44"/>
          <w:szCs w:val="46"/>
        </w:rPr>
      </w:r>
      <w:r/>
    </w:p>
    <w:p>
      <w:pPr>
        <w:ind w:left="284"/>
        <w:spacing w:line="580" w:lineRule="exact"/>
        <w:rPr>
          <w:rFonts w:ascii="Etelka Wide Light Pro" w:hAnsi="Etelka Wide Light Pro"/>
          <w:color w:val="002D59"/>
          <w:sz w:val="44"/>
          <w:szCs w:val="46"/>
        </w:rPr>
      </w:pPr>
      <w:r>
        <w:rPr>
          <w:rFonts w:ascii="Etelka Wide Light Pro" w:hAnsi="Etelka Wide Light Pro"/>
          <w:color w:val="002D59"/>
          <w:sz w:val="44"/>
          <w:szCs w:val="46"/>
        </w:rPr>
      </w:r>
      <w:r/>
    </w:p>
    <w:p>
      <w:pPr>
        <w:ind w:left="284"/>
        <w:spacing w:line="580" w:lineRule="exact"/>
        <w:rPr>
          <w:rFonts w:ascii="Etelka Wide Light Pro" w:hAnsi="Etelka Wide Light Pro"/>
          <w:color w:val="002D59"/>
          <w:sz w:val="44"/>
          <w:szCs w:val="46"/>
        </w:rPr>
      </w:pPr>
      <w:r>
        <w:rPr>
          <w:rFonts w:ascii="Etelka Wide Light Pro" w:hAnsi="Etelka Wide Light Pro"/>
          <w:color w:val="002D59"/>
          <w:sz w:val="44"/>
          <w:szCs w:val="46"/>
        </w:rPr>
      </w:r>
      <w:r/>
    </w:p>
    <w:p>
      <w:pPr>
        <w:ind w:left="284"/>
        <w:spacing w:line="580" w:lineRule="exact"/>
        <w:rPr>
          <w:rFonts w:ascii="Etelka Wide Light Pro" w:hAnsi="Etelka Wide Light Pro"/>
          <w:color w:val="002D59"/>
          <w:sz w:val="44"/>
          <w:szCs w:val="46"/>
        </w:rPr>
      </w:pPr>
      <w:r>
        <w:rPr>
          <w:rFonts w:ascii="Etelka Wide Light Pro" w:hAnsi="Etelka Wide Light Pro"/>
          <w:color w:val="002D59"/>
          <w:sz w:val="44"/>
          <w:szCs w:val="46"/>
        </w:rPr>
      </w:r>
      <w:r/>
    </w:p>
    <w:p>
      <w:pPr>
        <w:ind w:left="284"/>
        <w:spacing w:line="580" w:lineRule="exact"/>
        <w:rPr>
          <w:rFonts w:ascii="Etelka Wide Light Pro" w:hAnsi="Etelka Wide Light Pro"/>
          <w:color w:val="002D59"/>
          <w:sz w:val="44"/>
          <w:szCs w:val="46"/>
        </w:rPr>
      </w:pPr>
      <w:r>
        <w:rPr>
          <w:rFonts w:ascii="Etelka Wide Light Pro" w:hAnsi="Etelka Wide Light Pro"/>
          <w:color w:val="002D59"/>
          <w:sz w:val="44"/>
          <w:szCs w:val="46"/>
        </w:rPr>
      </w:r>
      <w:r/>
    </w:p>
    <w:p>
      <w:pPr>
        <w:ind w:left="284"/>
        <w:spacing w:line="580" w:lineRule="exact"/>
        <w:rPr>
          <w:rFonts w:ascii="Etelka Wide Light Pro" w:hAnsi="Etelka Wide Light Pro"/>
          <w:color w:val="002D59"/>
          <w:sz w:val="44"/>
          <w:szCs w:val="46"/>
        </w:rPr>
      </w:pPr>
      <w:r>
        <w:rPr>
          <w:rFonts w:ascii="Etelka Wide Light Pro" w:hAnsi="Etelka Wide Light Pro"/>
          <w:color w:val="002D59"/>
          <w:sz w:val="44"/>
          <w:szCs w:val="46"/>
        </w:rPr>
        <w:t xml:space="preserve">КОММЕРЧЕСКОЕ ПРЕДЛОЖЕНИЕ НА УСЛУГИ МОНИТОРИНГА ТРАНСПОРТА </w:t>
      </w:r>
      <w:r>
        <w:rPr>
          <w:rFonts w:ascii="Etelka Wide Light Pro" w:hAnsi="Etelka Wide Light Pro"/>
          <w:color w:val="002D59"/>
          <w:sz w:val="44"/>
          <w:szCs w:val="46"/>
          <w:lang w:val="en-US"/>
        </w:rPr>
        <w:t xml:space="preserve">OMNICOMM</w:t>
      </w:r>
      <w:r/>
    </w:p>
    <w:p>
      <w:pPr>
        <w:spacing w:line="520" w:lineRule="exact"/>
        <w:rPr>
          <w:rFonts w:ascii="Etelka Wide Light Pro" w:hAnsi="Etelka Wide Light Pro"/>
          <w:color w:val="002D59"/>
          <w:sz w:val="44"/>
        </w:rPr>
      </w:pPr>
      <w:r>
        <w:rPr>
          <w:rFonts w:ascii="Etelka Wide Light Pro" w:hAnsi="Etelka Wide Light Pro"/>
          <w:color w:val="002D59"/>
          <w:sz w:val="44"/>
        </w:rPr>
      </w:r>
      <w:r/>
    </w:p>
    <w:p>
      <w:r/>
      <w:r/>
    </w:p>
    <w:p>
      <w:pPr>
        <w:sectPr>
          <w:headerReference w:type="default" r:id="rId9"/>
          <w:footnotePr/>
          <w:endnotePr/>
          <w:type w:val="nextPage"/>
          <w:pgSz w:w="11900" w:h="16840" w:orient="portrait"/>
          <w:pgMar w:top="946" w:right="1152" w:bottom="426" w:left="1119" w:header="708" w:footer="484" w:gutter="0"/>
          <w:cols w:num="1" w:sep="0" w:space="708" w:equalWidth="1"/>
          <w:docGrid w:linePitch="360"/>
          <w:titlePg/>
        </w:sect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-1002030</wp:posOffset>
                </wp:positionH>
                <wp:positionV relativeFrom="paragraph">
                  <wp:posOffset>3605722</wp:posOffset>
                </wp:positionV>
                <wp:extent cx="7556500" cy="744220"/>
                <wp:effectExtent l="0" t="0" r="0" b="0"/>
                <wp:wrapSquare wrapText="bothSides"/>
                <wp:docPr id="12" name="Надпись 6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7556500" cy="74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Etelka Text Pro" w:hAnsi="Etelka Text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Etelka Text Pro" w:hAnsi="Etelka Text Pro"/>
                                <w:sz w:val="16"/>
                                <w:szCs w:val="16"/>
                              </w:rPr>
                              <w:t xml:space="preserve">Коммерческое предложение является конфиденциальной информацией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39" o:spid="_x0000_s39" o:spt="1" style="position:absolute;mso-wrap-distance-left:9.0pt;mso-wrap-distance-top:0.0pt;mso-wrap-distance-right:9.0pt;mso-wrap-distance-bottom:0.0pt;z-index:251658240;o:allowoverlap:true;o:allowincell:true;mso-position-horizontal-relative:text;margin-left:-78.9pt;mso-position-horizontal:absolute;mso-position-vertical-relative:text;margin-top:283.9pt;mso-position-vertical:absolute;width:595.0pt;height:58.6pt;v-text-anchor:top;" coordsize="100000,100000" path="" filled="f" stroked="f">
                <v:path textboxrect="0,0,0,0"/>
                <w10:wrap type="square"/>
                <v:textbox>
                  <w:txbxContent>
                    <w:p>
                      <w:pPr>
                        <w:jc w:val="center"/>
                        <w:rPr>
                          <w:rFonts w:ascii="Etelka Text Pro" w:hAnsi="Etelka Text Pro"/>
                          <w:sz w:val="16"/>
                          <w:szCs w:val="16"/>
                        </w:rPr>
                      </w:pPr>
                      <w:r>
                        <w:rPr>
                          <w:rFonts w:ascii="Etelka Text Pro" w:hAnsi="Etelka Text Pro"/>
                          <w:sz w:val="16"/>
                          <w:szCs w:val="16"/>
                        </w:rPr>
                        <w:t xml:space="preserve">Коммерческое предложение является конфиденциальной информацией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br w:type="page"/>
      </w:r>
      <w:r/>
    </w:p>
    <w:p>
      <w:pPr>
        <w:ind w:left="142" w:hanging="142"/>
        <w:rPr>
          <w:rFonts w:ascii="Etelka Wide Light Pro" w:hAnsi="Etelka Wide Light Pro"/>
          <w:color w:val="002D59"/>
          <w:sz w:val="44"/>
          <w:szCs w:val="44"/>
        </w:rPr>
      </w:pPr>
      <w:r>
        <w:rPr>
          <w:rFonts w:ascii="Etelka Wide Light Pro" w:hAnsi="Etelka Wide Light Pro"/>
          <w:color w:val="002D59"/>
          <w:sz w:val="44"/>
          <w:szCs w:val="44"/>
        </w:rPr>
        <w:t xml:space="preserve">КОММЕРЧЕСКИЙ РАСЧЕТ</w:t>
      </w:r>
      <w:r/>
    </w:p>
    <w:p>
      <w:pPr>
        <w:ind w:left="142" w:hanging="142"/>
        <w:rPr>
          <w:rFonts w:ascii="Etelka Wide Light Pro" w:hAnsi="Etelka Wide Light Pro"/>
          <w:color w:val="002D59"/>
          <w:sz w:val="44"/>
          <w:szCs w:val="44"/>
        </w:rPr>
      </w:pPr>
      <w:r>
        <w:rPr>
          <w:rFonts w:ascii="Etelka Wide Light Pro" w:hAnsi="Etelka Wide Light Pro"/>
          <w:color w:val="002D59"/>
          <w:sz w:val="44"/>
          <w:szCs w:val="44"/>
        </w:rPr>
        <w:t xml:space="preserve">НА ОСНАЩЕНИЕ ВАШЕЙ ТЕХНИКИ</w:t>
      </w:r>
      <w:r/>
    </w:p>
    <w:p>
      <w:pPr>
        <w:ind w:left="142" w:hanging="142"/>
        <w:rPr>
          <w:rFonts w:ascii="Etelka Wide Light Pro" w:hAnsi="Etelka Wide Light Pro"/>
          <w:b/>
          <w:bCs/>
          <w:color w:val="002D59"/>
        </w:rPr>
      </w:pPr>
      <w:r>
        <w:rPr>
          <w:rFonts w:ascii="Etelka Wide Light Pro" w:hAnsi="Etelka Wide Light Pro"/>
          <w:b/>
          <w:bCs/>
          <w:color w:val="002D59"/>
        </w:rPr>
      </w:r>
      <w:r/>
    </w:p>
    <w:p>
      <w:pPr>
        <w:ind w:left="142" w:hanging="142"/>
        <w:rPr>
          <w:rFonts w:ascii="Etelka Wide Light Pro" w:hAnsi="Etelka Wide Light Pro"/>
          <w:b/>
          <w:bCs/>
          <w:color w:val="002D59"/>
        </w:rPr>
      </w:pPr>
      <w:r>
        <w:rPr>
          <w:rFonts w:ascii="Etelka Wide Light Pro" w:hAnsi="Etelka Wide Light Pro"/>
          <w:b/>
          <w:bCs/>
          <w:color w:val="002D59"/>
        </w:rPr>
        <w:t xml:space="preserve">Пример расчёта: </w:t>
      </w:r>
      <w:r/>
    </w:p>
    <w:tbl>
      <w:tblPr>
        <w:tblStyle w:val="814"/>
        <w:tblW w:w="9642" w:type="dxa"/>
        <w:tblInd w:w="105" w:type="dxa"/>
        <w:tblLayout w:type="fixed"/>
        <w:tblLook w:val="0400" w:firstRow="0" w:lastRow="0" w:firstColumn="0" w:lastColumn="0" w:noHBand="0" w:noVBand="1"/>
      </w:tblPr>
      <w:tblGrid>
        <w:gridCol w:w="4098"/>
        <w:gridCol w:w="2126"/>
        <w:gridCol w:w="1134"/>
        <w:gridCol w:w="2284"/>
      </w:tblGrid>
      <w:tr>
        <w:trPr>
          <w:trHeight w:val="655"/>
        </w:trPr>
        <w:tc>
          <w:tcPr>
            <w:gridSpan w:val="4"/>
            <w:shd w:val="clear" w:color="auto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642" w:type="dxa"/>
            <w:vAlign w:val="center"/>
            <w:textDirection w:val="lrTb"/>
            <w:noWrap w:val="false"/>
          </w:tcPr>
          <w:p>
            <w:pPr>
              <w:pStyle w:val="816"/>
              <w:numPr>
                <w:ilvl w:val="0"/>
                <w:numId w:val="6"/>
              </w:numPr>
              <w:ind w:left="357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002D59"/>
                <w:lang w:eastAsia="ru-RU"/>
              </w:rPr>
            </w:pPr>
            <w:r>
              <w:rPr>
                <w:rFonts w:ascii="Etelka Text Pro" w:hAnsi="Etelka Text Pro"/>
                <w:b/>
                <w:bCs/>
                <w:color w:val="002D59"/>
              </w:rPr>
              <w:t xml:space="preserve">Оборудование и установка</w:t>
            </w:r>
            <w:r/>
          </w:p>
          <w:p>
            <w:pPr>
              <w:ind w:left="284" w:hanging="284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595959"/>
                <w:sz w:val="16"/>
                <w:szCs w:val="16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595959"/>
                <w:sz w:val="16"/>
                <w:szCs w:val="16"/>
                <w:lang w:eastAsia="ru-RU"/>
              </w:rPr>
            </w:r>
            <w:r/>
          </w:p>
          <w:p>
            <w:pPr>
              <w:ind w:left="284" w:hanging="284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595959"/>
                <w:sz w:val="16"/>
                <w:szCs w:val="16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A6A6A6" w:themeColor="background1" w:themeShade="A6"/>
                <w:lang w:eastAsia="ru-RU"/>
              </w:rPr>
              <w:t xml:space="preserve">Самосвальная техника 7 единиц</w:t>
            </w:r>
            <w:r/>
          </w:p>
        </w:tc>
      </w:tr>
      <w:tr>
        <w:trPr>
          <w:trHeight w:val="418"/>
        </w:trPr>
        <w:tc>
          <w:tcPr>
            <w:shd w:val="clear" w:color="auto" w:fill="dbe5f1" w:themeFill="accent1" w:themeFillTint="33"/>
            <w:tcBorders>
              <w:top w:val="none" w:color="000000" w:sz="4" w:space="0"/>
              <w:left w:val="none" w:color="000000" w:sz="4" w:space="0"/>
              <w:bottom w:val="single" w:color="EEECE1" w:themeColor="background2" w:sz="4" w:space="0"/>
              <w:right w:val="none" w:color="000000" w:sz="4" w:space="0"/>
            </w:tcBorders>
            <w:tcW w:w="4098" w:type="dxa"/>
            <w:vAlign w:val="center"/>
            <w:textDirection w:val="lrTb"/>
            <w:noWrap w:val="false"/>
          </w:tcPr>
          <w:p>
            <w:pPr>
              <w:spacing w:line="276" w:lineRule="auto"/>
              <w:widowControl w:val="off"/>
              <w:rPr>
                <w:rFonts w:ascii="Etelka Text Pro" w:hAnsi="Etelka Text Pro" w:cs="Trebuchet MS" w:eastAsia="Trebuchet MS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sz w:val="20"/>
                <w:szCs w:val="20"/>
                <w:lang w:eastAsia="ru-RU"/>
              </w:rPr>
            </w:r>
            <w:r/>
          </w:p>
        </w:tc>
        <w:tc>
          <w:tcPr>
            <w:shd w:val="clear" w:color="auto" w:fill="dbe5f1" w:themeFill="accent1" w:themeFillTint="33"/>
            <w:tcBorders>
              <w:top w:val="none" w:color="000000" w:sz="4" w:space="0"/>
              <w:left w:val="none" w:color="000000" w:sz="4" w:space="0"/>
              <w:bottom w:val="single" w:color="EEECE1" w:themeColor="background2" w:sz="4" w:space="0"/>
              <w:right w:val="none" w:color="000000" w:sz="4" w:space="0"/>
            </w:tcBorders>
            <w:tcW w:w="2126" w:type="dxa"/>
            <w:vAlign w:val="center"/>
            <w:textDirection w:val="lrTb"/>
            <w:noWrap w:val="false"/>
          </w:tcPr>
          <w:p>
            <w:pPr>
              <w:ind w:left="284" w:hanging="284"/>
              <w:jc w:val="center"/>
              <w:spacing w:line="276" w:lineRule="auto"/>
              <w:widowControl w:val="off"/>
              <w:rPr>
                <w:rFonts w:ascii="Etelka Text Pro" w:hAnsi="Etelka Text Pro" w:cs="Trebuchet MS" w:eastAsia="Trebuchet MS"/>
                <w:b/>
                <w:bCs/>
                <w:color w:val="1F3864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b/>
                <w:bCs/>
                <w:color w:val="1F3864"/>
                <w:sz w:val="20"/>
                <w:szCs w:val="20"/>
                <w:lang w:eastAsia="ru-RU"/>
              </w:rPr>
              <w:t xml:space="preserve">Цена за ед. с НДС</w:t>
            </w:r>
            <w:r/>
          </w:p>
        </w:tc>
        <w:tc>
          <w:tcPr>
            <w:shd w:val="clear" w:color="auto" w:fill="dbe5f1" w:themeFill="accent1" w:themeFillTint="33"/>
            <w:tcBorders>
              <w:top w:val="none" w:color="000000" w:sz="4" w:space="0"/>
              <w:left w:val="none" w:color="000000" w:sz="4" w:space="0"/>
              <w:bottom w:val="single" w:color="EEECE1" w:themeColor="background2" w:sz="4" w:space="0"/>
              <w:right w:val="non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ind w:left="284" w:hanging="284"/>
              <w:jc w:val="center"/>
              <w:spacing w:line="276" w:lineRule="auto"/>
              <w:widowControl w:val="off"/>
              <w:rPr>
                <w:rFonts w:ascii="Etelka Text Pro" w:hAnsi="Etelka Text Pro" w:cs="Trebuchet MS" w:eastAsia="Trebuchet MS"/>
                <w:b/>
                <w:bCs/>
                <w:color w:val="1F3864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b/>
                <w:bCs/>
                <w:color w:val="1F3864"/>
                <w:sz w:val="20"/>
                <w:szCs w:val="20"/>
                <w:lang w:eastAsia="ru-RU"/>
              </w:rPr>
              <w:t xml:space="preserve">Кол-во</w:t>
            </w:r>
            <w:r/>
          </w:p>
        </w:tc>
        <w:tc>
          <w:tcPr>
            <w:shd w:val="clear" w:color="auto" w:fill="dbe5f1" w:themeFill="accent1" w:themeFillTint="33"/>
            <w:tcBorders>
              <w:top w:val="none" w:color="000000" w:sz="4" w:space="0"/>
              <w:left w:val="none" w:color="000000" w:sz="4" w:space="0"/>
              <w:bottom w:val="single" w:color="EEECE1" w:themeColor="background2" w:sz="4" w:space="0"/>
              <w:right w:val="none" w:color="000000" w:sz="4" w:space="0"/>
            </w:tcBorders>
            <w:tcW w:w="2284" w:type="dxa"/>
            <w:vAlign w:val="center"/>
            <w:textDirection w:val="lrTb"/>
            <w:noWrap w:val="false"/>
          </w:tcPr>
          <w:p>
            <w:pPr>
              <w:ind w:left="284" w:hanging="284"/>
              <w:jc w:val="center"/>
              <w:spacing w:line="276" w:lineRule="auto"/>
              <w:widowControl w:val="off"/>
              <w:rPr>
                <w:rFonts w:ascii="Etelka Text Pro" w:hAnsi="Etelka Text Pro" w:cs="Trebuchet MS" w:eastAsia="Trebuchet MS"/>
                <w:b/>
                <w:bCs/>
                <w:color w:val="1F3864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b/>
                <w:bCs/>
                <w:color w:val="1F3864"/>
                <w:sz w:val="20"/>
                <w:szCs w:val="20"/>
                <w:lang w:eastAsia="ru-RU"/>
              </w:rPr>
              <w:t xml:space="preserve">Стоимость</w:t>
            </w:r>
            <w:r>
              <w:rPr>
                <w:rFonts w:ascii="Etelka Text Pro" w:hAnsi="Etelka Text Pro" w:cs="Trebuchet MS" w:eastAsia="Trebuchet MS"/>
                <w:b/>
                <w:bCs/>
                <w:color w:val="1F3864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Etelka Text Pro" w:hAnsi="Etelka Text Pro" w:cs="Trebuchet MS" w:eastAsia="Trebuchet MS"/>
                <w:b/>
                <w:bCs/>
                <w:color w:val="1F3864"/>
                <w:sz w:val="20"/>
                <w:szCs w:val="20"/>
                <w:lang w:eastAsia="ru-RU"/>
              </w:rPr>
              <w:t xml:space="preserve">с НДС</w:t>
            </w:r>
            <w:r/>
          </w:p>
        </w:tc>
      </w:tr>
      <w:tr>
        <w:trPr>
          <w:trHeight w:val="510"/>
        </w:trPr>
        <w:tc>
          <w:tcPr>
            <w:shd w:val="clear" w:color="auto" w:fill="ffffff" w:themeFill="background1"/>
            <w:tcBorders>
              <w:top w:val="single" w:color="EEECE1" w:themeColor="background2" w:sz="4" w:space="0"/>
              <w:left w:val="none" w:color="000000" w:sz="4" w:space="0"/>
              <w:bottom w:val="single" w:color="EEECE1" w:themeColor="background2" w:sz="4" w:space="0"/>
              <w:right w:val="none" w:color="000000" w:sz="4" w:space="0"/>
            </w:tcBorders>
            <w:tcW w:w="4098" w:type="dxa"/>
            <w:vAlign w:val="center"/>
            <w:textDirection w:val="lrTb"/>
            <w:noWrap w:val="false"/>
          </w:tcPr>
          <w:p>
            <w:pPr>
              <w:ind w:left="42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Терминал Omnicomm </w:t>
            </w: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Profi</w:t>
            </w: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 2.0</w:t>
            </w:r>
            <w:r/>
          </w:p>
        </w:tc>
        <w:tc>
          <w:tcPr>
            <w:shd w:val="clear" w:color="auto" w:fill="ffffff" w:themeFill="background1"/>
            <w:tcBorders>
              <w:top w:val="single" w:color="EEECE1" w:themeColor="background2" w:sz="4" w:space="0"/>
              <w:left w:val="none" w:color="000000" w:sz="4" w:space="0"/>
              <w:bottom w:val="single" w:color="EEECE1" w:themeColor="background2" w:sz="4" w:space="0"/>
              <w:right w:val="none" w:color="000000" w:sz="4" w:space="0"/>
            </w:tcBorders>
            <w:tcW w:w="2126" w:type="dxa"/>
            <w:vAlign w:val="center"/>
            <w:textDirection w:val="lrTb"/>
            <w:noWrap w:val="false"/>
          </w:tcPr>
          <w:p>
            <w:pPr>
              <w:ind w:left="284" w:hanging="284"/>
              <w:jc w:val="center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15 500,00 руб.</w:t>
            </w:r>
            <w:r/>
          </w:p>
        </w:tc>
        <w:tc>
          <w:tcPr>
            <w:shd w:val="clear" w:color="auto" w:fill="ffffff" w:themeFill="background1"/>
            <w:tcBorders>
              <w:top w:val="single" w:color="EEECE1" w:themeColor="background2" w:sz="4" w:space="0"/>
              <w:left w:val="none" w:color="000000" w:sz="4" w:space="0"/>
              <w:bottom w:val="single" w:color="EEECE1" w:themeColor="background2" w:sz="4" w:space="0"/>
              <w:right w:val="non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ind w:left="284" w:hanging="284"/>
              <w:jc w:val="center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val="en-US" w:eastAsia="ru-RU"/>
              </w:rPr>
              <w:t xml:space="preserve">x</w:t>
            </w: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 7</w:t>
            </w:r>
            <w:r/>
          </w:p>
        </w:tc>
        <w:tc>
          <w:tcPr>
            <w:shd w:val="clear" w:color="auto" w:fill="ffffff" w:themeFill="background1"/>
            <w:tcBorders>
              <w:top w:val="single" w:color="EEECE1" w:themeColor="background2" w:sz="4" w:space="0"/>
              <w:left w:val="none" w:color="000000" w:sz="4" w:space="0"/>
              <w:bottom w:val="single" w:color="EEECE1" w:themeColor="background2" w:sz="4" w:space="0"/>
              <w:right w:val="none" w:color="000000" w:sz="4" w:space="0"/>
            </w:tcBorders>
            <w:tcW w:w="2284" w:type="dxa"/>
            <w:vAlign w:val="center"/>
            <w:textDirection w:val="lrTb"/>
            <w:noWrap w:val="false"/>
          </w:tcPr>
          <w:p>
            <w:pPr>
              <w:ind w:left="284" w:hanging="284"/>
              <w:jc w:val="center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108 500,00 руб.</w:t>
            </w:r>
            <w:r/>
          </w:p>
        </w:tc>
      </w:tr>
      <w:tr>
        <w:trPr>
          <w:trHeight w:val="397"/>
        </w:trPr>
        <w:tc>
          <w:tcPr>
            <w:shd w:val="clear" w:color="auto" w:fill="ffffff" w:themeFill="background1"/>
            <w:tcBorders>
              <w:top w:val="single" w:color="EEECE1" w:themeColor="background2" w:sz="4" w:space="0"/>
              <w:left w:val="none" w:color="000000" w:sz="4" w:space="0"/>
              <w:bottom w:val="single" w:color="EEECE1" w:themeColor="background2" w:sz="4" w:space="0"/>
              <w:right w:val="none" w:color="000000" w:sz="4" w:space="0"/>
            </w:tcBorders>
            <w:tcW w:w="4098" w:type="dxa"/>
            <w:vAlign w:val="center"/>
            <w:textDirection w:val="lrTb"/>
            <w:noWrap w:val="false"/>
          </w:tcPr>
          <w:p>
            <w:pPr>
              <w:ind w:left="42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Датчик уровня топлива LLS  </w:t>
            </w: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30160 700</w:t>
            </w: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 мм</w:t>
            </w:r>
            <w:r/>
          </w:p>
        </w:tc>
        <w:tc>
          <w:tcPr>
            <w:shd w:val="clear" w:color="auto" w:fill="ffffff" w:themeFill="background1"/>
            <w:tcBorders>
              <w:top w:val="single" w:color="EEECE1" w:themeColor="background2" w:sz="4" w:space="0"/>
              <w:left w:val="none" w:color="000000" w:sz="4" w:space="0"/>
              <w:bottom w:val="single" w:color="EEECE1" w:themeColor="background2" w:sz="4" w:space="0"/>
              <w:right w:val="none" w:color="000000" w:sz="4" w:space="0"/>
            </w:tcBorders>
            <w:tcW w:w="2126" w:type="dxa"/>
            <w:vAlign w:val="center"/>
            <w:textDirection w:val="lrTb"/>
            <w:noWrap w:val="false"/>
          </w:tcPr>
          <w:p>
            <w:pPr>
              <w:ind w:left="284" w:hanging="284"/>
              <w:jc w:val="center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8 700,00 руб.</w:t>
            </w:r>
            <w:r/>
          </w:p>
        </w:tc>
        <w:tc>
          <w:tcPr>
            <w:shd w:val="clear" w:color="auto" w:fill="ffffff" w:themeFill="background1"/>
            <w:tcBorders>
              <w:top w:val="single" w:color="EEECE1" w:themeColor="background2" w:sz="4" w:space="0"/>
              <w:left w:val="none" w:color="000000" w:sz="4" w:space="0"/>
              <w:bottom w:val="single" w:color="EEECE1" w:themeColor="background2" w:sz="4" w:space="0"/>
              <w:right w:val="non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ind w:left="284" w:hanging="284"/>
              <w:jc w:val="center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val="en-US" w:eastAsia="ru-RU"/>
              </w:rPr>
              <w:t xml:space="preserve">x</w:t>
            </w: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 14</w:t>
            </w:r>
            <w:r/>
          </w:p>
        </w:tc>
        <w:tc>
          <w:tcPr>
            <w:shd w:val="clear" w:color="auto" w:fill="ffffff" w:themeFill="background1"/>
            <w:tcBorders>
              <w:top w:val="single" w:color="EEECE1" w:themeColor="background2" w:sz="4" w:space="0"/>
              <w:left w:val="none" w:color="000000" w:sz="4" w:space="0"/>
              <w:bottom w:val="single" w:color="EEECE1" w:themeColor="background2" w:sz="4" w:space="0"/>
              <w:right w:val="none" w:color="000000" w:sz="4" w:space="0"/>
            </w:tcBorders>
            <w:tcW w:w="2284" w:type="dxa"/>
            <w:vAlign w:val="center"/>
            <w:textDirection w:val="lrTb"/>
            <w:noWrap w:val="false"/>
          </w:tcPr>
          <w:p>
            <w:pPr>
              <w:ind w:left="284" w:hanging="284"/>
              <w:jc w:val="center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121 800,00 руб.</w:t>
            </w:r>
            <w:r/>
          </w:p>
        </w:tc>
      </w:tr>
      <w:tr>
        <w:trPr>
          <w:trHeight w:val="390"/>
        </w:trPr>
        <w:tc>
          <w:tcPr>
            <w:shd w:val="clear" w:color="auto" w:fill="ffffff" w:themeFill="background1"/>
            <w:tcBorders>
              <w:top w:val="single" w:color="F2F2F2" w:themeColor="background1" w:themeShade="F2" w:sz="4" w:space="0"/>
              <w:left w:val="none" w:color="000000" w:sz="4" w:space="0"/>
              <w:bottom w:val="single" w:color="EEECE1" w:themeColor="background2" w:sz="4" w:space="0"/>
              <w:right w:val="none" w:color="000000" w:sz="4" w:space="0"/>
            </w:tcBorders>
            <w:tcW w:w="4098" w:type="dxa"/>
            <w:vAlign w:val="center"/>
            <w:textDirection w:val="lrTb"/>
            <w:noWrap w:val="false"/>
          </w:tcPr>
          <w:p>
            <w:pPr>
              <w:ind w:left="42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Установка терминала</w:t>
            </w:r>
            <w:r/>
          </w:p>
        </w:tc>
        <w:tc>
          <w:tcPr>
            <w:shd w:val="clear" w:color="auto" w:fill="ffffff" w:themeFill="background1"/>
            <w:tcBorders>
              <w:top w:val="single" w:color="F2F2F2" w:themeColor="background1" w:themeShade="F2" w:sz="4" w:space="0"/>
              <w:left w:val="none" w:color="000000" w:sz="4" w:space="0"/>
              <w:bottom w:val="single" w:color="EEECE1" w:themeColor="background2" w:sz="4" w:space="0"/>
              <w:right w:val="none" w:color="000000" w:sz="4" w:space="0"/>
            </w:tcBorders>
            <w:tcW w:w="2126" w:type="dxa"/>
            <w:vAlign w:val="center"/>
            <w:textDirection w:val="lrTb"/>
            <w:noWrap w:val="false"/>
          </w:tcPr>
          <w:p>
            <w:pPr>
              <w:ind w:left="284" w:hanging="284"/>
              <w:jc w:val="center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3 500,00 руб.</w:t>
            </w:r>
            <w:r/>
          </w:p>
        </w:tc>
        <w:tc>
          <w:tcPr>
            <w:shd w:val="clear" w:color="auto" w:fill="ffffff" w:themeFill="background1"/>
            <w:tcBorders>
              <w:top w:val="single" w:color="F2F2F2" w:themeColor="background1" w:themeShade="F2" w:sz="4" w:space="0"/>
              <w:left w:val="none" w:color="000000" w:sz="4" w:space="0"/>
              <w:bottom w:val="single" w:color="EEECE1" w:themeColor="background2" w:sz="4" w:space="0"/>
              <w:right w:val="non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ind w:left="284" w:hanging="284"/>
              <w:jc w:val="center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val="en-US" w:eastAsia="ru-RU"/>
              </w:rPr>
              <w:t xml:space="preserve">x</w:t>
            </w: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 7</w:t>
            </w:r>
            <w:r/>
          </w:p>
        </w:tc>
        <w:tc>
          <w:tcPr>
            <w:shd w:val="clear" w:color="auto" w:fill="ffffff" w:themeFill="background1"/>
            <w:tcBorders>
              <w:top w:val="single" w:color="F2F2F2" w:themeColor="background1" w:themeShade="F2" w:sz="4" w:space="0"/>
              <w:left w:val="none" w:color="000000" w:sz="4" w:space="0"/>
              <w:bottom w:val="single" w:color="EEECE1" w:themeColor="background2" w:sz="4" w:space="0"/>
              <w:right w:val="none" w:color="000000" w:sz="4" w:space="0"/>
            </w:tcBorders>
            <w:tcW w:w="2284" w:type="dxa"/>
            <w:vAlign w:val="center"/>
            <w:textDirection w:val="lrTb"/>
            <w:noWrap w:val="false"/>
          </w:tcPr>
          <w:p>
            <w:pPr>
              <w:ind w:left="284" w:hanging="284"/>
              <w:jc w:val="center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24 500,00 руб.</w:t>
            </w:r>
            <w:r/>
          </w:p>
        </w:tc>
      </w:tr>
      <w:tr>
        <w:trPr>
          <w:trHeight w:val="753"/>
        </w:trPr>
        <w:tc>
          <w:tcPr>
            <w:shd w:val="clear" w:color="auto" w:fill="ffffff" w:themeFill="background1"/>
            <w:tcBorders>
              <w:top w:val="single" w:color="EEECE1" w:themeColor="background2" w:sz="4" w:space="0"/>
              <w:left w:val="none" w:color="000000" w:sz="4" w:space="0"/>
              <w:bottom w:val="single" w:color="EEECE1" w:themeColor="background2" w:sz="4" w:space="0"/>
              <w:right w:val="none" w:color="000000" w:sz="4" w:space="0"/>
            </w:tcBorders>
            <w:tcW w:w="4098" w:type="dxa"/>
            <w:vAlign w:val="center"/>
            <w:textDirection w:val="lrTb"/>
            <w:noWrap w:val="false"/>
          </w:tcPr>
          <w:p>
            <w:pPr>
              <w:ind w:left="42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Подключение к тахометру</w:t>
            </w:r>
            <w:r/>
          </w:p>
          <w:p>
            <w:pPr>
              <w:ind w:left="42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(обороты/работа двигателя)</w:t>
            </w:r>
            <w:r/>
          </w:p>
        </w:tc>
        <w:tc>
          <w:tcPr>
            <w:shd w:val="clear" w:color="auto" w:fill="ffffff" w:themeFill="background1"/>
            <w:tcBorders>
              <w:top w:val="single" w:color="EEECE1" w:themeColor="background2" w:sz="4" w:space="0"/>
              <w:left w:val="none" w:color="000000" w:sz="4" w:space="0"/>
              <w:bottom w:val="single" w:color="EEECE1" w:themeColor="background2" w:sz="4" w:space="0"/>
              <w:right w:val="none" w:color="000000" w:sz="4" w:space="0"/>
            </w:tcBorders>
            <w:tcW w:w="2126" w:type="dxa"/>
            <w:vAlign w:val="center"/>
            <w:textDirection w:val="lrTb"/>
            <w:noWrap w:val="false"/>
          </w:tcPr>
          <w:p>
            <w:pPr>
              <w:ind w:left="284" w:hanging="284"/>
              <w:jc w:val="center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1 500,00 руб.</w:t>
            </w:r>
            <w:r/>
          </w:p>
        </w:tc>
        <w:tc>
          <w:tcPr>
            <w:shd w:val="clear" w:color="auto" w:fill="ffffff" w:themeFill="background1"/>
            <w:tcBorders>
              <w:top w:val="single" w:color="EEECE1" w:themeColor="background2" w:sz="4" w:space="0"/>
              <w:left w:val="none" w:color="000000" w:sz="4" w:space="0"/>
              <w:bottom w:val="single" w:color="EEECE1" w:themeColor="background2" w:sz="4" w:space="0"/>
              <w:right w:val="non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ind w:left="284" w:hanging="284"/>
              <w:jc w:val="center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val="en-US" w:eastAsia="ru-RU"/>
              </w:rPr>
              <w:t xml:space="preserve">x</w:t>
            </w: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 7</w:t>
            </w:r>
            <w:r/>
          </w:p>
        </w:tc>
        <w:tc>
          <w:tcPr>
            <w:shd w:val="clear" w:color="auto" w:fill="ffffff" w:themeFill="background1"/>
            <w:tcBorders>
              <w:top w:val="single" w:color="EEECE1" w:themeColor="background2" w:sz="4" w:space="0"/>
              <w:left w:val="none" w:color="000000" w:sz="4" w:space="0"/>
              <w:bottom w:val="single" w:color="EEECE1" w:themeColor="background2" w:sz="4" w:space="0"/>
              <w:right w:val="none" w:color="000000" w:sz="4" w:space="0"/>
            </w:tcBorders>
            <w:tcW w:w="2284" w:type="dxa"/>
            <w:vAlign w:val="center"/>
            <w:textDirection w:val="lrTb"/>
            <w:noWrap w:val="false"/>
          </w:tcPr>
          <w:p>
            <w:pPr>
              <w:ind w:left="284" w:hanging="284"/>
              <w:jc w:val="center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10 500,00 руб.</w:t>
            </w:r>
            <w:r/>
          </w:p>
        </w:tc>
      </w:tr>
      <w:tr>
        <w:trPr>
          <w:trHeight w:val="642"/>
        </w:trPr>
        <w:tc>
          <w:tcPr>
            <w:shd w:val="clear" w:color="auto" w:fill="ffffff" w:themeFill="background1"/>
            <w:tcBorders>
              <w:top w:val="single" w:color="EEECE1" w:themeColor="background2" w:sz="4" w:space="0"/>
              <w:left w:val="none" w:color="000000" w:sz="4" w:space="0"/>
              <w:bottom w:val="single" w:color="D9D9D9" w:themeColor="background1" w:themeShade="D9" w:sz="4" w:space="0"/>
              <w:right w:val="none" w:color="000000" w:sz="4" w:space="0"/>
            </w:tcBorders>
            <w:tcW w:w="4098" w:type="dxa"/>
            <w:vAlign w:val="center"/>
            <w:textDirection w:val="lrTb"/>
            <w:noWrap w:val="false"/>
          </w:tcPr>
          <w:p>
            <w:pPr>
              <w:ind w:left="42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Установка датчика уровня топлива LLS (700мм) без тарировки</w:t>
            </w:r>
            <w:r/>
          </w:p>
        </w:tc>
        <w:tc>
          <w:tcPr>
            <w:shd w:val="clear" w:color="auto" w:fill="ffffff" w:themeFill="background1"/>
            <w:tcBorders>
              <w:top w:val="single" w:color="EEECE1" w:themeColor="background2" w:sz="4" w:space="0"/>
              <w:left w:val="none" w:color="000000" w:sz="4" w:space="0"/>
              <w:bottom w:val="single" w:color="D9D9D9" w:themeColor="background1" w:themeShade="D9" w:sz="4" w:space="0"/>
              <w:right w:val="none" w:color="000000" w:sz="4" w:space="0"/>
            </w:tcBorders>
            <w:tcW w:w="2126" w:type="dxa"/>
            <w:vAlign w:val="center"/>
            <w:textDirection w:val="lrTb"/>
            <w:noWrap w:val="false"/>
          </w:tcPr>
          <w:p>
            <w:pPr>
              <w:ind w:left="284" w:hanging="284"/>
              <w:jc w:val="center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A6A6A6"/>
                <w:sz w:val="20"/>
                <w:szCs w:val="20"/>
                <w:lang w:val="en-US" w:eastAsia="ru-RU"/>
              </w:rPr>
            </w:pP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2 000,00 руб.</w:t>
            </w:r>
            <w:r/>
          </w:p>
        </w:tc>
        <w:tc>
          <w:tcPr>
            <w:shd w:val="clear" w:color="auto" w:fill="ffffff" w:themeFill="background1"/>
            <w:tcBorders>
              <w:top w:val="single" w:color="EEECE1" w:themeColor="background2" w:sz="4" w:space="0"/>
              <w:left w:val="none" w:color="000000" w:sz="4" w:space="0"/>
              <w:bottom w:val="single" w:color="D9D9D9" w:themeColor="background1" w:themeShade="D9" w:sz="4" w:space="0"/>
              <w:right w:val="non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ind w:left="284" w:hanging="284"/>
              <w:jc w:val="center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val="en-US" w:eastAsia="ru-RU"/>
              </w:rPr>
              <w:t xml:space="preserve">x</w:t>
            </w: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 14</w:t>
            </w:r>
            <w:r/>
          </w:p>
        </w:tc>
        <w:tc>
          <w:tcPr>
            <w:shd w:val="clear" w:color="auto" w:fill="ffffff" w:themeFill="background1"/>
            <w:tcBorders>
              <w:top w:val="single" w:color="EEECE1" w:themeColor="background2" w:sz="4" w:space="0"/>
              <w:left w:val="none" w:color="000000" w:sz="4" w:space="0"/>
              <w:bottom w:val="single" w:color="D9D9D9" w:themeColor="background1" w:themeShade="D9" w:sz="4" w:space="0"/>
              <w:right w:val="none" w:color="000000" w:sz="4" w:space="0"/>
            </w:tcBorders>
            <w:tcW w:w="2284" w:type="dxa"/>
            <w:vAlign w:val="center"/>
            <w:textDirection w:val="lrTb"/>
            <w:noWrap w:val="false"/>
          </w:tcPr>
          <w:p>
            <w:pPr>
              <w:ind w:left="284" w:hanging="284"/>
              <w:jc w:val="center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28 000,00 руб.</w:t>
            </w:r>
            <w:r/>
          </w:p>
        </w:tc>
      </w:tr>
      <w:tr>
        <w:trPr>
          <w:trHeight w:val="725"/>
        </w:trPr>
        <w:tc>
          <w:tcPr>
            <w:shd w:val="clear" w:color="auto" w:fill="ffffff" w:themeFill="background1"/>
            <w:tcBorders>
              <w:top w:val="single" w:color="D9D9D9" w:themeColor="background1" w:themeShade="D9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098" w:type="dxa"/>
            <w:vAlign w:val="center"/>
            <w:textDirection w:val="lrTb"/>
            <w:noWrap w:val="false"/>
          </w:tcPr>
          <w:p>
            <w:pPr>
              <w:ind w:left="42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Тарировка бака до 500 л</w:t>
            </w:r>
            <w:r/>
          </w:p>
          <w:p>
            <w:pPr>
              <w:ind w:left="42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с контрольным сливом/заправкой</w:t>
            </w:r>
            <w:r/>
          </w:p>
        </w:tc>
        <w:tc>
          <w:tcPr>
            <w:shd w:val="clear" w:color="auto" w:fill="ffffff" w:themeFill="background1"/>
            <w:tcBorders>
              <w:top w:val="single" w:color="D9D9D9" w:themeColor="background1" w:themeShade="D9" w:sz="4" w:space="0"/>
              <w:left w:val="none" w:color="000000" w:sz="4" w:space="0"/>
              <w:bottom w:val="single" w:color="EEECE1" w:themeColor="background2" w:sz="4" w:space="0"/>
              <w:right w:val="none" w:color="000000" w:sz="4" w:space="0"/>
            </w:tcBorders>
            <w:tcW w:w="2126" w:type="dxa"/>
            <w:vAlign w:val="center"/>
            <w:textDirection w:val="lrTb"/>
            <w:noWrap w:val="false"/>
          </w:tcPr>
          <w:p>
            <w:pPr>
              <w:ind w:left="284" w:hanging="284"/>
              <w:jc w:val="center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3 500,00 руб.</w:t>
            </w:r>
            <w:r/>
          </w:p>
        </w:tc>
        <w:tc>
          <w:tcPr>
            <w:shd w:val="clear" w:color="auto" w:fill="ffffff" w:themeFill="background1"/>
            <w:tcBorders>
              <w:top w:val="single" w:color="D9D9D9" w:themeColor="background1" w:themeShade="D9" w:sz="4" w:space="0"/>
              <w:left w:val="none" w:color="000000" w:sz="4" w:space="0"/>
              <w:bottom w:val="single" w:color="EEECE1" w:themeColor="background2" w:sz="4" w:space="0"/>
              <w:right w:val="non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ind w:left="284" w:hanging="284"/>
              <w:jc w:val="center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val="en-US" w:eastAsia="ru-RU"/>
              </w:rPr>
              <w:t xml:space="preserve">x</w:t>
            </w: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 7</w:t>
            </w:r>
            <w:r/>
          </w:p>
        </w:tc>
        <w:tc>
          <w:tcPr>
            <w:shd w:val="clear" w:color="auto" w:fill="ffffff" w:themeFill="background1"/>
            <w:tcBorders>
              <w:top w:val="single" w:color="D9D9D9" w:themeColor="background1" w:themeShade="D9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284" w:type="dxa"/>
            <w:vAlign w:val="center"/>
            <w:textDirection w:val="lrTb"/>
            <w:noWrap w:val="false"/>
          </w:tcPr>
          <w:p>
            <w:pPr>
              <w:ind w:left="284" w:hanging="284"/>
              <w:jc w:val="center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24 500,00 руб.</w:t>
            </w:r>
            <w:r/>
          </w:p>
        </w:tc>
      </w:tr>
      <w:tr>
        <w:trPr>
          <w:trHeight w:val="362"/>
        </w:trPr>
        <w:tc>
          <w:tcPr>
            <w:gridSpan w:val="3"/>
            <w:shd w:val="clear" w:color="auto" w:fill="ffffff" w:themeFill="background1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358" w:type="dxa"/>
            <w:vAlign w:val="center"/>
            <w:textDirection w:val="lrTb"/>
            <w:noWrap w:val="false"/>
          </w:tcPr>
          <w:p>
            <w:pPr>
              <w:ind w:left="284" w:hanging="284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FD4C0F"/>
                <w:sz w:val="4"/>
                <w:szCs w:val="4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FD4C0F"/>
                <w:sz w:val="4"/>
                <w:szCs w:val="4"/>
                <w:lang w:eastAsia="ru-RU"/>
              </w:rPr>
            </w:r>
            <w:r/>
          </w:p>
          <w:p>
            <w:pPr>
              <w:ind w:left="284" w:hanging="284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FD4C0F"/>
                <w:sz w:val="16"/>
                <w:szCs w:val="16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FD4C0F"/>
                <w:sz w:val="20"/>
                <w:szCs w:val="20"/>
                <w:lang w:eastAsia="ru-RU"/>
              </w:rPr>
              <w:t xml:space="preserve">ИТОГО, в том числе НДС </w:t>
            </w:r>
            <w:r>
              <w:rPr>
                <w:rFonts w:ascii="Etelka Text Pro" w:hAnsi="Etelka Text Pro" w:cs="Trebuchet MS" w:eastAsia="Trebuchet MS"/>
                <w:color w:val="FD4C0F"/>
                <w:sz w:val="20"/>
                <w:szCs w:val="20"/>
                <w:lang w:eastAsia="ru-RU"/>
              </w:rPr>
              <w:t xml:space="preserve">20</w:t>
            </w:r>
            <w:r>
              <w:rPr>
                <w:rFonts w:ascii="Etelka Text Pro" w:hAnsi="Etelka Text Pro" w:cs="Trebuchet MS" w:eastAsia="Trebuchet MS"/>
                <w:color w:val="FD4C0F"/>
                <w:sz w:val="20"/>
                <w:szCs w:val="20"/>
                <w:lang w:eastAsia="ru-RU"/>
              </w:rPr>
              <w:t xml:space="preserve">%:</w:t>
            </w:r>
            <w:r/>
          </w:p>
        </w:tc>
        <w:tc>
          <w:tcPr>
            <w:shd w:val="clear" w:color="auto" w:fill="ffffff" w:themeFill="background1"/>
            <w:tcBorders>
              <w:top w:val="single" w:color="EEECE1" w:themeColor="background2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284" w:type="dxa"/>
            <w:vAlign w:val="center"/>
            <w:textDirection w:val="lrTb"/>
            <w:noWrap w:val="false"/>
          </w:tcPr>
          <w:p>
            <w:pPr>
              <w:ind w:left="284" w:hanging="284"/>
              <w:jc w:val="center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FD4C0F"/>
                <w:sz w:val="4"/>
                <w:szCs w:val="4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FD4C0F"/>
                <w:sz w:val="4"/>
                <w:szCs w:val="4"/>
                <w:lang w:eastAsia="ru-RU"/>
              </w:rPr>
            </w:r>
            <w:r/>
          </w:p>
          <w:p>
            <w:pPr>
              <w:ind w:left="284" w:hanging="284"/>
              <w:jc w:val="center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FD4C0F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FD4C0F"/>
                <w:sz w:val="20"/>
                <w:szCs w:val="20"/>
                <w:lang w:eastAsia="ru-RU"/>
              </w:rPr>
              <w:t xml:space="preserve">317 800,00 руб.</w:t>
            </w:r>
            <w:r/>
          </w:p>
        </w:tc>
      </w:tr>
    </w:tbl>
    <w:p>
      <w:pPr>
        <w:ind w:left="284" w:hanging="284"/>
        <w:spacing w:line="276" w:lineRule="auto"/>
        <w:widowControl w:val="off"/>
        <w:rPr>
          <w:rFonts w:ascii="Etelka Text Pro" w:hAnsi="Etelka Text Pro" w:cs="Trebuchet MS" w:eastAsia="Trebuchet MS"/>
          <w:b/>
          <w:color w:val="595959"/>
          <w:lang w:eastAsia="ru-RU"/>
        </w:rPr>
      </w:pPr>
      <w:r>
        <w:rPr>
          <w:rFonts w:ascii="Etelka Text Pro" w:hAnsi="Etelka Text Pro" w:cs="Trebuchet MS" w:eastAsia="Trebuchet MS"/>
          <w:b/>
          <w:color w:val="595959"/>
          <w:lang w:eastAsia="ru-RU"/>
        </w:rPr>
      </w:r>
      <w:r/>
    </w:p>
    <w:tbl>
      <w:tblPr>
        <w:tblStyle w:val="813"/>
        <w:tblW w:w="9784" w:type="dxa"/>
        <w:tblInd w:w="10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00" w:firstRow="0" w:lastRow="0" w:firstColumn="0" w:lastColumn="0" w:noHBand="0" w:noVBand="1"/>
      </w:tblPr>
      <w:tblGrid>
        <w:gridCol w:w="4253"/>
        <w:gridCol w:w="1984"/>
        <w:gridCol w:w="993"/>
        <w:gridCol w:w="2554"/>
      </w:tblGrid>
      <w:tr>
        <w:trPr>
          <w:trHeight w:val="627"/>
        </w:trPr>
        <w:tc>
          <w:tcPr>
            <w:gridSpan w:val="4"/>
            <w:shd w:val="clear" w:color="auto" w:fill="auto"/>
            <w:tcW w:w="9784" w:type="dxa"/>
            <w:vAlign w:val="center"/>
            <w:textDirection w:val="lrTb"/>
            <w:noWrap w:val="false"/>
          </w:tcPr>
          <w:p>
            <w:pPr>
              <w:pStyle w:val="816"/>
              <w:numPr>
                <w:ilvl w:val="0"/>
                <w:numId w:val="6"/>
              </w:numPr>
              <w:ind w:left="357" w:hanging="425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002D59"/>
                <w:lang w:eastAsia="ru-RU"/>
              </w:rPr>
            </w:pPr>
            <w:r>
              <w:rPr>
                <w:rFonts w:ascii="Etelka Text Pro" w:hAnsi="Etelka Text Pro"/>
                <w:b/>
                <w:bCs/>
                <w:color w:val="002D59"/>
              </w:rPr>
              <w:t xml:space="preserve">Дополнительные расходы</w:t>
            </w:r>
            <w:r/>
          </w:p>
          <w:p>
            <w:pPr>
              <w:ind w:left="284" w:hanging="284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595959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595959"/>
                <w:lang w:eastAsia="ru-RU"/>
              </w:rPr>
            </w:r>
            <w:r/>
          </w:p>
        </w:tc>
      </w:tr>
      <w:tr>
        <w:trPr>
          <w:trHeight w:val="404"/>
        </w:trPr>
        <w:tc>
          <w:tcPr>
            <w:shd w:val="clear" w:color="auto" w:fill="dbe5f1" w:themeFill="accent1" w:themeFillTint="33"/>
            <w:tcBorders>
              <w:bottom w:val="single" w:color="EEECE1" w:themeColor="background2" w:sz="4" w:space="0"/>
            </w:tcBorders>
            <w:tcW w:w="4253" w:type="dxa"/>
            <w:vAlign w:val="center"/>
            <w:textDirection w:val="lrTb"/>
            <w:noWrap w:val="false"/>
          </w:tcPr>
          <w:p>
            <w:pPr>
              <w:ind w:left="284" w:hanging="284"/>
              <w:spacing w:line="276" w:lineRule="auto"/>
              <w:widowControl w:val="off"/>
              <w:rPr>
                <w:rFonts w:ascii="Etelka Text Pro" w:hAnsi="Etelka Text Pro" w:cs="Trebuchet MS" w:eastAsia="Trebuchet MS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sz w:val="20"/>
                <w:szCs w:val="20"/>
                <w:lang w:eastAsia="ru-RU"/>
              </w:rPr>
            </w:r>
            <w:r/>
          </w:p>
        </w:tc>
        <w:tc>
          <w:tcPr>
            <w:shd w:val="clear" w:color="auto" w:fill="dbe5f1" w:themeFill="accent1" w:themeFillTint="33"/>
            <w:tcBorders>
              <w:bottom w:val="single" w:color="EEECE1" w:themeColor="background2" w:sz="4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ind w:left="284" w:hanging="284"/>
              <w:jc w:val="center"/>
              <w:spacing w:line="276" w:lineRule="auto"/>
              <w:widowControl w:val="off"/>
              <w:rPr>
                <w:rFonts w:ascii="Etelka Text Pro" w:hAnsi="Etelka Text Pro" w:cs="Trebuchet MS" w:eastAsia="Trebuchet MS"/>
                <w:b/>
                <w:bCs/>
                <w:color w:val="1F3864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b/>
                <w:bCs/>
                <w:color w:val="1F3864"/>
                <w:sz w:val="20"/>
                <w:szCs w:val="20"/>
                <w:lang w:eastAsia="ru-RU"/>
              </w:rPr>
              <w:t xml:space="preserve">Цена за ед. с НДС</w:t>
            </w:r>
            <w:r/>
          </w:p>
        </w:tc>
        <w:tc>
          <w:tcPr>
            <w:shd w:val="clear" w:color="auto" w:fill="dbe5f1" w:themeFill="accent1" w:themeFillTint="33"/>
            <w:tcBorders>
              <w:bottom w:val="single" w:color="EEECE1" w:themeColor="background2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ind w:left="284" w:hanging="284"/>
              <w:jc w:val="center"/>
              <w:spacing w:line="276" w:lineRule="auto"/>
              <w:widowControl w:val="off"/>
              <w:rPr>
                <w:rFonts w:ascii="Etelka Text Pro" w:hAnsi="Etelka Text Pro" w:cs="Trebuchet MS" w:eastAsia="Trebuchet MS"/>
                <w:b/>
                <w:bCs/>
                <w:color w:val="1F3864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b/>
                <w:bCs/>
                <w:color w:val="1F3864"/>
                <w:sz w:val="20"/>
                <w:szCs w:val="20"/>
                <w:lang w:eastAsia="ru-RU"/>
              </w:rPr>
              <w:t xml:space="preserve">Кол-во</w:t>
            </w:r>
            <w:r/>
          </w:p>
        </w:tc>
        <w:tc>
          <w:tcPr>
            <w:shd w:val="clear" w:color="auto" w:fill="dbe5f1" w:themeFill="accent1" w:themeFillTint="33"/>
            <w:tcBorders>
              <w:bottom w:val="single" w:color="EEECE1" w:themeColor="background2" w:sz="4" w:space="0"/>
            </w:tcBorders>
            <w:tcW w:w="2554" w:type="dxa"/>
            <w:vAlign w:val="center"/>
            <w:textDirection w:val="lrTb"/>
            <w:noWrap w:val="false"/>
          </w:tcPr>
          <w:p>
            <w:pPr>
              <w:ind w:left="284" w:hanging="284"/>
              <w:jc w:val="center"/>
              <w:spacing w:line="276" w:lineRule="auto"/>
              <w:widowControl w:val="off"/>
              <w:rPr>
                <w:rFonts w:ascii="Etelka Text Pro" w:hAnsi="Etelka Text Pro" w:cs="Trebuchet MS" w:eastAsia="Trebuchet MS"/>
                <w:b/>
                <w:bCs/>
                <w:color w:val="1F3864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b/>
                <w:bCs/>
                <w:color w:val="1F3864"/>
                <w:sz w:val="20"/>
                <w:szCs w:val="20"/>
                <w:lang w:eastAsia="ru-RU"/>
              </w:rPr>
              <w:t xml:space="preserve">Стоимость</w:t>
            </w:r>
            <w:r>
              <w:rPr>
                <w:rFonts w:ascii="Etelka Text Pro" w:hAnsi="Etelka Text Pro" w:cs="Trebuchet MS" w:eastAsia="Trebuchet MS"/>
                <w:b/>
                <w:bCs/>
                <w:color w:val="1F3864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Etelka Text Pro" w:hAnsi="Etelka Text Pro" w:cs="Trebuchet MS" w:eastAsia="Trebuchet MS"/>
                <w:b/>
                <w:bCs/>
                <w:color w:val="1F3864"/>
                <w:sz w:val="20"/>
                <w:szCs w:val="20"/>
                <w:lang w:eastAsia="ru-RU"/>
              </w:rPr>
              <w:t xml:space="preserve">с НДС</w:t>
            </w:r>
            <w:r/>
          </w:p>
        </w:tc>
      </w:tr>
      <w:tr>
        <w:trPr>
          <w:trHeight w:val="404"/>
        </w:trPr>
        <w:tc>
          <w:tcPr>
            <w:shd w:val="clear" w:color="auto" w:fill="auto"/>
            <w:tcBorders>
              <w:top w:val="single" w:color="EEECE1" w:themeColor="background2" w:sz="4" w:space="0"/>
              <w:bottom w:val="single" w:color="EEECE1" w:themeColor="background2" w:sz="4" w:space="0"/>
            </w:tcBorders>
            <w:tcW w:w="4253" w:type="dxa"/>
            <w:vAlign w:val="center"/>
            <w:textDirection w:val="lrTb"/>
            <w:noWrap w:val="false"/>
          </w:tcPr>
          <w:p>
            <w:pPr>
              <w:ind w:left="284" w:hanging="284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Сервисный день</w:t>
            </w:r>
            <w:r/>
          </w:p>
        </w:tc>
        <w:tc>
          <w:tcPr>
            <w:shd w:val="clear" w:color="auto" w:fill="auto"/>
            <w:tcBorders>
              <w:top w:val="single" w:color="EEECE1" w:themeColor="background2" w:sz="4" w:space="0"/>
              <w:bottom w:val="single" w:color="EEECE1" w:themeColor="background2" w:sz="4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ind w:left="284" w:hanging="284"/>
              <w:jc w:val="center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2 500,00 руб./ед.</w:t>
            </w:r>
            <w:r/>
          </w:p>
        </w:tc>
        <w:tc>
          <w:tcPr>
            <w:shd w:val="clear" w:color="auto" w:fill="auto"/>
            <w:tcBorders>
              <w:top w:val="single" w:color="EEECE1" w:themeColor="background2" w:sz="4" w:space="0"/>
              <w:bottom w:val="single" w:color="EEECE1" w:themeColor="background2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ind w:left="284" w:hanging="284"/>
              <w:jc w:val="center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A6A6A6"/>
                <w:sz w:val="20"/>
                <w:szCs w:val="20"/>
                <w:lang w:val="en-US" w:eastAsia="ru-RU"/>
              </w:rPr>
            </w:pP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val="en-US" w:eastAsia="ru-RU"/>
              </w:rPr>
              <w:t xml:space="preserve">x</w:t>
            </w: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 11</w:t>
            </w:r>
            <w:r/>
          </w:p>
        </w:tc>
        <w:tc>
          <w:tcPr>
            <w:shd w:val="clear" w:color="auto" w:fill="auto"/>
            <w:tcBorders>
              <w:top w:val="single" w:color="EEECE1" w:themeColor="background2" w:sz="4" w:space="0"/>
              <w:bottom w:val="single" w:color="EEECE1" w:themeColor="background2" w:sz="4" w:space="0"/>
            </w:tcBorders>
            <w:tcW w:w="2554" w:type="dxa"/>
            <w:vAlign w:val="center"/>
            <w:textDirection w:val="lrTb"/>
            <w:noWrap w:val="false"/>
          </w:tcPr>
          <w:p>
            <w:pPr>
              <w:ind w:left="284" w:hanging="284"/>
              <w:jc w:val="center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27 500,00 руб.</w:t>
            </w:r>
            <w:r/>
          </w:p>
        </w:tc>
      </w:tr>
      <w:tr>
        <w:trPr>
          <w:trHeight w:val="421"/>
        </w:trPr>
        <w:tc>
          <w:tcPr>
            <w:shd w:val="clear" w:color="auto" w:fill="auto"/>
            <w:tcBorders>
              <w:top w:val="single" w:color="EEECE1" w:themeColor="background2" w:sz="4" w:space="0"/>
            </w:tcBorders>
            <w:tcW w:w="4253" w:type="dxa"/>
            <w:vAlign w:val="center"/>
            <w:textDirection w:val="lrTb"/>
            <w:noWrap w:val="false"/>
          </w:tcPr>
          <w:p>
            <w:pPr>
              <w:ind w:left="284" w:hanging="284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Транспортные расходы</w:t>
            </w:r>
            <w:r/>
          </w:p>
        </w:tc>
        <w:tc>
          <w:tcPr>
            <w:shd w:val="clear" w:color="auto" w:fill="auto"/>
            <w:tcBorders>
              <w:top w:val="single" w:color="EEECE1" w:themeColor="background2" w:sz="4" w:space="0"/>
              <w:bottom w:val="single" w:color="EEECE1" w:themeColor="background2" w:sz="4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ind w:left="284" w:hanging="284"/>
              <w:jc w:val="center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7 500,00 руб./ед.</w:t>
            </w:r>
            <w:r/>
          </w:p>
        </w:tc>
        <w:tc>
          <w:tcPr>
            <w:shd w:val="clear" w:color="auto" w:fill="auto"/>
            <w:tcBorders>
              <w:top w:val="single" w:color="EEECE1" w:themeColor="background2" w:sz="4" w:space="0"/>
              <w:bottom w:val="single" w:color="EEECE1" w:themeColor="background2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ind w:left="284" w:hanging="284"/>
              <w:jc w:val="center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val="en-US" w:eastAsia="ru-RU"/>
              </w:rPr>
              <w:t xml:space="preserve">x</w:t>
            </w: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 1</w:t>
            </w:r>
            <w:r/>
          </w:p>
        </w:tc>
        <w:tc>
          <w:tcPr>
            <w:shd w:val="clear" w:color="auto" w:fill="auto"/>
            <w:tcBorders>
              <w:top w:val="single" w:color="EEECE1" w:themeColor="background2" w:sz="4" w:space="0"/>
              <w:bottom w:val="single" w:color="EEECE1" w:themeColor="background2" w:sz="4" w:space="0"/>
            </w:tcBorders>
            <w:tcW w:w="2554" w:type="dxa"/>
            <w:vAlign w:val="center"/>
            <w:textDirection w:val="lrTb"/>
            <w:noWrap w:val="false"/>
          </w:tcPr>
          <w:p>
            <w:pPr>
              <w:ind w:left="284" w:hanging="284"/>
              <w:jc w:val="center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7 500,00 руб.</w:t>
            </w:r>
            <w:r/>
          </w:p>
        </w:tc>
      </w:tr>
      <w:tr>
        <w:trPr>
          <w:trHeight w:val="451"/>
        </w:trPr>
        <w:tc>
          <w:tcPr>
            <w:gridSpan w:val="3"/>
            <w:shd w:val="clear" w:color="auto" w:fill="auto"/>
            <w:tcW w:w="7230" w:type="dxa"/>
            <w:vAlign w:val="center"/>
            <w:textDirection w:val="lrTb"/>
            <w:noWrap w:val="false"/>
          </w:tcPr>
          <w:p>
            <w:pPr>
              <w:ind w:left="284" w:hanging="284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FD4C0F"/>
                <w:sz w:val="4"/>
                <w:szCs w:val="4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FD4C0F"/>
                <w:sz w:val="4"/>
                <w:szCs w:val="4"/>
                <w:lang w:eastAsia="ru-RU"/>
              </w:rPr>
            </w:r>
            <w:r/>
          </w:p>
          <w:p>
            <w:pPr>
              <w:ind w:left="284" w:hanging="284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FD4C0F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FD4C0F"/>
                <w:sz w:val="20"/>
                <w:szCs w:val="20"/>
                <w:lang w:eastAsia="ru-RU"/>
              </w:rPr>
              <w:t xml:space="preserve">ИТОГО, в том числе НДС </w:t>
            </w:r>
            <w:r>
              <w:rPr>
                <w:rFonts w:ascii="Etelka Text Pro" w:hAnsi="Etelka Text Pro" w:cs="Trebuchet MS" w:eastAsia="Trebuchet MS"/>
                <w:color w:val="FD4C0F"/>
                <w:sz w:val="20"/>
                <w:szCs w:val="20"/>
                <w:lang w:eastAsia="ru-RU"/>
              </w:rPr>
              <w:t xml:space="preserve">20</w:t>
            </w:r>
            <w:r>
              <w:rPr>
                <w:rFonts w:ascii="Etelka Text Pro" w:hAnsi="Etelka Text Pro" w:cs="Trebuchet MS" w:eastAsia="Trebuchet MS"/>
                <w:color w:val="FD4C0F"/>
                <w:sz w:val="20"/>
                <w:szCs w:val="20"/>
                <w:lang w:eastAsia="ru-RU"/>
              </w:rPr>
              <w:t xml:space="preserve">%:</w:t>
            </w:r>
            <w:r/>
          </w:p>
        </w:tc>
        <w:tc>
          <w:tcPr>
            <w:shd w:val="clear" w:color="auto" w:fill="auto"/>
            <w:tcBorders>
              <w:top w:val="single" w:color="EEECE1" w:themeColor="background2" w:sz="4" w:space="0"/>
            </w:tcBorders>
            <w:tcW w:w="2554" w:type="dxa"/>
            <w:vAlign w:val="center"/>
            <w:textDirection w:val="lrTb"/>
            <w:noWrap w:val="false"/>
          </w:tcPr>
          <w:p>
            <w:pPr>
              <w:ind w:left="284" w:hanging="284"/>
              <w:jc w:val="center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FD4C0F"/>
                <w:sz w:val="4"/>
                <w:szCs w:val="4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FD4C0F"/>
                <w:sz w:val="4"/>
                <w:szCs w:val="4"/>
                <w:lang w:eastAsia="ru-RU"/>
              </w:rPr>
            </w:r>
            <w:r/>
          </w:p>
          <w:p>
            <w:pPr>
              <w:ind w:left="284" w:hanging="284"/>
              <w:jc w:val="center"/>
              <w:spacing w:line="276" w:lineRule="auto"/>
              <w:widowControl w:val="off"/>
              <w:rPr>
                <w:rFonts w:ascii="Etelka Text Pro" w:hAnsi="Etelka Text Pro" w:cs="Trebuchet MS" w:eastAsia="Trebuchet MS"/>
                <w:color w:val="FD4C0F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FD4C0F"/>
                <w:sz w:val="20"/>
                <w:szCs w:val="20"/>
                <w:lang w:eastAsia="ru-RU"/>
              </w:rPr>
              <w:t xml:space="preserve">35 000,00 руб.</w:t>
            </w:r>
            <w:r/>
          </w:p>
        </w:tc>
      </w:tr>
      <w:tr>
        <w:trPr>
          <w:trHeight w:val="435"/>
        </w:trPr>
        <w:tc>
          <w:tcPr>
            <w:gridSpan w:val="4"/>
            <w:shd w:val="clear" w:color="auto" w:fill="auto"/>
            <w:tcW w:w="9784" w:type="dxa"/>
            <w:vAlign w:val="center"/>
            <w:textDirection w:val="lrTb"/>
            <w:noWrap w:val="false"/>
          </w:tcPr>
          <w:p>
            <w:pPr>
              <w:ind w:left="284" w:hanging="284"/>
              <w:spacing w:line="276" w:lineRule="auto"/>
              <w:widowControl w:val="off"/>
              <w:rPr>
                <w:rFonts w:ascii="Etelka Text Pro" w:hAnsi="Etelka Text Pro" w:cs="Trebuchet MS" w:eastAsia="Trebuchet MS"/>
                <w:sz w:val="16"/>
                <w:szCs w:val="16"/>
                <w:lang w:eastAsia="ru-RU"/>
              </w:rPr>
            </w:pPr>
            <w:r>
              <w:rPr>
                <w:rFonts w:ascii="Etelka Text Pro" w:hAnsi="Etelka Text Pro" w:cs="Trebuchet MS" w:eastAsia="Trebuchet MS"/>
                <w:sz w:val="16"/>
                <w:szCs w:val="16"/>
                <w:lang w:eastAsia="ru-RU"/>
              </w:rPr>
            </w:r>
            <w:r/>
          </w:p>
          <w:p>
            <w:pPr>
              <w:ind w:left="42"/>
              <w:spacing w:line="276" w:lineRule="auto"/>
              <w:widowControl w:val="off"/>
              <w:rPr>
                <w:rFonts w:ascii="Etelka Text Pro" w:hAnsi="Etelka Text Pro" w:cs="Trebuchet MS" w:eastAsia="Trebuchet MS"/>
                <w:sz w:val="16"/>
                <w:szCs w:val="16"/>
                <w:lang w:eastAsia="ru-RU"/>
              </w:rPr>
            </w:pPr>
            <w:r>
              <w:rPr>
                <w:rFonts w:ascii="Etelka Text Pro" w:hAnsi="Etelka Text Pro" w:cs="Trebuchet MS" w:eastAsia="Trebuchet MS"/>
                <w:sz w:val="16"/>
                <w:szCs w:val="16"/>
                <w:lang w:eastAsia="ru-RU"/>
              </w:rPr>
              <w:t xml:space="preserve">Сервисный день рассчитывается с учетом местонахождения локации техники и кол-ва подачи ТС в день </w:t>
            </w:r>
            <w:r>
              <w:rPr>
                <w:rFonts w:ascii="Etelka Text Pro" w:hAnsi="Etelka Text Pro" w:cs="Trebuchet MS" w:eastAsia="Trebuchet MS"/>
                <w:sz w:val="16"/>
                <w:szCs w:val="16"/>
                <w:lang w:eastAsia="ru-RU"/>
              </w:rPr>
              <w:br/>
              <w:t xml:space="preserve">для проведения монтажа (минимум 2 ТС в день).</w:t>
            </w:r>
            <w:r/>
          </w:p>
        </w:tc>
      </w:tr>
    </w:tbl>
    <w:p>
      <w:pPr>
        <w:ind w:left="284" w:hanging="284"/>
        <w:spacing w:line="276" w:lineRule="auto"/>
        <w:widowControl w:val="off"/>
        <w:tabs>
          <w:tab w:val="center" w:pos="4776" w:leader="none"/>
          <w:tab w:val="left" w:pos="7185" w:leader="none"/>
        </w:tabs>
        <w:rPr>
          <w:rFonts w:ascii="Etelka Text Pro" w:hAnsi="Etelka Text Pro" w:cs="Trebuchet MS" w:eastAsia="Trebuchet MS"/>
          <w:color w:val="000000"/>
          <w:sz w:val="20"/>
          <w:szCs w:val="20"/>
          <w:lang w:eastAsia="ru-RU"/>
        </w:rPr>
      </w:pPr>
      <w:r>
        <w:rPr>
          <w:rFonts w:ascii="Etelka Text Pro" w:hAnsi="Etelka Text Pro" w:cs="Trebuchet MS" w:eastAsia="Trebuchet MS"/>
          <w:color w:val="000000"/>
          <w:sz w:val="20"/>
          <w:szCs w:val="20"/>
          <w:lang w:eastAsia="ru-RU"/>
        </w:rPr>
      </w:r>
      <w:r/>
    </w:p>
    <w:p>
      <w:pPr>
        <w:pStyle w:val="816"/>
        <w:numPr>
          <w:ilvl w:val="0"/>
          <w:numId w:val="6"/>
        </w:numPr>
        <w:ind w:left="567" w:hanging="425"/>
        <w:spacing w:line="276" w:lineRule="auto"/>
        <w:widowControl w:val="off"/>
        <w:rPr>
          <w:rFonts w:ascii="Etelka Text Pro" w:hAnsi="Etelka Text Pro" w:cs="Trebuchet MS" w:eastAsia="Trebuchet MS"/>
          <w:color w:val="002D59"/>
          <w:lang w:eastAsia="ru-RU"/>
        </w:rPr>
      </w:pPr>
      <w:r>
        <w:rPr>
          <w:rFonts w:ascii="Etelka Text Pro" w:hAnsi="Etelka Text Pro" w:eastAsiaTheme="minorHAnsi"/>
          <w:b/>
          <w:bCs/>
          <w:color w:val="002D59"/>
          <w:lang w:eastAsia="en-US"/>
        </w:rPr>
        <w:t xml:space="preserve">Сервис мониторинга</w:t>
      </w:r>
      <w:r/>
    </w:p>
    <w:p>
      <w:pPr>
        <w:ind w:left="142"/>
        <w:spacing w:line="276" w:lineRule="auto"/>
        <w:widowControl w:val="off"/>
        <w:rPr>
          <w:rFonts w:ascii="Etelka Text Pro" w:hAnsi="Etelka Text Pro" w:cs="Trebuchet MS" w:eastAsia="Trebuchet MS"/>
          <w:color w:val="002D59"/>
          <w:lang w:eastAsia="ru-RU"/>
        </w:rPr>
      </w:pPr>
      <w:r>
        <w:rPr>
          <w:rFonts w:ascii="Etelka Text Pro" w:hAnsi="Etelka Text Pro" w:cs="Trebuchet MS" w:eastAsia="Trebuchet MS"/>
          <w:color w:val="002D59"/>
          <w:lang w:eastAsia="ru-RU"/>
        </w:rPr>
      </w:r>
      <w:r/>
    </w:p>
    <w:tbl>
      <w:tblPr>
        <w:tblW w:w="9784" w:type="dxa"/>
        <w:tblInd w:w="105" w:type="dxa"/>
        <w:tblLayout w:type="fixed"/>
        <w:tblLook w:val="0000" w:firstRow="0" w:lastRow="0" w:firstColumn="0" w:lastColumn="0" w:noHBand="0" w:noVBand="0"/>
      </w:tblPr>
      <w:tblGrid>
        <w:gridCol w:w="3689"/>
        <w:gridCol w:w="2410"/>
        <w:gridCol w:w="1275"/>
        <w:gridCol w:w="2410"/>
      </w:tblGrid>
      <w:tr>
        <w:trPr>
          <w:trHeight w:val="467"/>
        </w:trPr>
        <w:tc>
          <w:tcPr>
            <w:shd w:val="clear" w:color="auto" w:fill="dbe5f1" w:themeFill="accent1" w:themeFillTint="33"/>
            <w:tcBorders>
              <w:bottom w:val="single" w:color="EEECE1" w:themeColor="background2" w:sz="4" w:space="0"/>
            </w:tcBorders>
            <w:tcW w:w="3689" w:type="dxa"/>
            <w:vAlign w:val="center"/>
            <w:textDirection w:val="lrTb"/>
            <w:noWrap w:val="false"/>
          </w:tcPr>
          <w:p>
            <w:pPr>
              <w:ind w:left="284" w:hanging="284"/>
              <w:spacing w:line="276" w:lineRule="auto"/>
              <w:widowControl w:val="off"/>
              <w:tabs>
                <w:tab w:val="left" w:pos="10773" w:leader="none"/>
                <w:tab w:val="left" w:pos="10915" w:leader="none"/>
              </w:tabs>
              <w:rPr>
                <w:rFonts w:ascii="Etelka Text Pro" w:hAnsi="Etelka Text Pro" w:cs="Trebuchet MS" w:eastAsia="Trebuchet MS"/>
                <w:lang w:eastAsia="ru-RU"/>
              </w:rPr>
            </w:pPr>
            <w:r>
              <w:rPr>
                <w:rFonts w:ascii="Etelka Text Pro" w:hAnsi="Etelka Text Pro" w:cs="Trebuchet MS" w:eastAsia="Trebuchet MS"/>
                <w:lang w:eastAsia="ru-RU"/>
              </w:rPr>
            </w:r>
            <w:r/>
          </w:p>
        </w:tc>
        <w:tc>
          <w:tcPr>
            <w:shd w:val="clear" w:color="auto" w:fill="dbe5f1" w:themeFill="accent1" w:themeFillTint="33"/>
            <w:tcBorders>
              <w:bottom w:val="single" w:color="EEECE1" w:themeColor="background2" w:sz="4" w:space="0"/>
            </w:tcBorders>
            <w:tcW w:w="2410" w:type="dxa"/>
            <w:vAlign w:val="center"/>
            <w:textDirection w:val="lrTb"/>
            <w:noWrap w:val="false"/>
          </w:tcPr>
          <w:p>
            <w:pPr>
              <w:ind w:left="284" w:hanging="284"/>
              <w:jc w:val="center"/>
              <w:spacing w:line="276" w:lineRule="auto"/>
              <w:widowControl w:val="off"/>
              <w:tabs>
                <w:tab w:val="left" w:pos="10773" w:leader="none"/>
                <w:tab w:val="left" w:pos="10915" w:leader="none"/>
              </w:tabs>
              <w:rPr>
                <w:rFonts w:ascii="Etelka Text Pro" w:hAnsi="Etelka Text Pro" w:cs="Trebuchet MS" w:eastAsia="Trebuchet MS"/>
                <w:b/>
                <w:bCs/>
                <w:color w:val="1F3864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b/>
                <w:bCs/>
                <w:color w:val="1F3864"/>
                <w:sz w:val="20"/>
                <w:szCs w:val="20"/>
                <w:lang w:eastAsia="ru-RU"/>
              </w:rPr>
              <w:t xml:space="preserve">Цена за 1 ТС с НДС</w:t>
            </w:r>
            <w:r/>
          </w:p>
        </w:tc>
        <w:tc>
          <w:tcPr>
            <w:shd w:val="clear" w:color="auto" w:fill="dbe5f1" w:themeFill="accent1" w:themeFillTint="33"/>
            <w:tcBorders>
              <w:bottom w:val="single" w:color="EEECE1" w:themeColor="background2" w:sz="4" w:space="0"/>
            </w:tcBorders>
            <w:tcW w:w="1275" w:type="dxa"/>
            <w:vAlign w:val="center"/>
            <w:textDirection w:val="lrTb"/>
            <w:noWrap w:val="false"/>
          </w:tcPr>
          <w:p>
            <w:pPr>
              <w:ind w:left="284" w:hanging="284"/>
              <w:spacing w:line="276" w:lineRule="auto"/>
              <w:widowControl w:val="off"/>
              <w:tabs>
                <w:tab w:val="left" w:pos="10773" w:leader="none"/>
                <w:tab w:val="left" w:pos="10915" w:leader="none"/>
              </w:tabs>
              <w:rPr>
                <w:rFonts w:ascii="Etelka Text Pro" w:hAnsi="Etelka Text Pro" w:cs="Trebuchet MS" w:eastAsia="Trebuchet MS"/>
                <w:b/>
                <w:bCs/>
                <w:color w:val="1F3864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b/>
                <w:bCs/>
                <w:color w:val="1F3864"/>
                <w:sz w:val="20"/>
                <w:szCs w:val="20"/>
                <w:lang w:eastAsia="ru-RU"/>
              </w:rPr>
              <w:t xml:space="preserve">Кол-во ТС</w:t>
            </w:r>
            <w:r/>
          </w:p>
        </w:tc>
        <w:tc>
          <w:tcPr>
            <w:shd w:val="clear" w:color="auto" w:fill="dbe5f1" w:themeFill="accent1" w:themeFillTint="33"/>
            <w:tcBorders>
              <w:bottom w:val="single" w:color="EEECE1" w:themeColor="background2" w:sz="4" w:space="0"/>
            </w:tcBorders>
            <w:tcW w:w="2410" w:type="dxa"/>
            <w:vAlign w:val="center"/>
            <w:textDirection w:val="lrTb"/>
            <w:noWrap w:val="false"/>
          </w:tcPr>
          <w:p>
            <w:pPr>
              <w:ind w:left="284" w:hanging="284"/>
              <w:jc w:val="center"/>
              <w:spacing w:line="276" w:lineRule="auto"/>
              <w:widowControl w:val="off"/>
              <w:tabs>
                <w:tab w:val="left" w:pos="10773" w:leader="none"/>
                <w:tab w:val="left" w:pos="10915" w:leader="none"/>
              </w:tabs>
              <w:rPr>
                <w:rFonts w:ascii="Etelka Text Pro" w:hAnsi="Etelka Text Pro" w:cs="Trebuchet MS" w:eastAsia="Trebuchet MS"/>
                <w:b/>
                <w:bCs/>
                <w:color w:val="1F3864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b/>
                <w:bCs/>
                <w:color w:val="1F3864"/>
                <w:sz w:val="20"/>
                <w:szCs w:val="20"/>
                <w:lang w:eastAsia="ru-RU"/>
              </w:rPr>
              <w:t xml:space="preserve">Стоимость с НДС</w:t>
            </w:r>
            <w:r/>
          </w:p>
        </w:tc>
      </w:tr>
      <w:tr>
        <w:trPr>
          <w:trHeight w:val="467"/>
        </w:trPr>
        <w:tc>
          <w:tcPr>
            <w:shd w:val="clear" w:color="auto" w:fill="auto"/>
            <w:tcBorders>
              <w:top w:val="single" w:color="EEECE1" w:themeColor="background2" w:sz="4" w:space="0"/>
            </w:tcBorders>
            <w:tcW w:w="3689" w:type="dxa"/>
            <w:vAlign w:val="center"/>
            <w:textDirection w:val="lrTb"/>
            <w:noWrap w:val="false"/>
          </w:tcPr>
          <w:p>
            <w:pPr>
              <w:ind w:left="284" w:hanging="284"/>
              <w:spacing w:line="276" w:lineRule="auto"/>
              <w:widowControl w:val="off"/>
              <w:tabs>
                <w:tab w:val="left" w:pos="10773" w:leader="none"/>
                <w:tab w:val="left" w:pos="10915" w:leader="none"/>
              </w:tabs>
              <w:rPr>
                <w:rFonts w:ascii="Etelka Text Pro" w:hAnsi="Etelka Text Pro" w:cs="Trebuchet MS" w:eastAsia="Trebuchet MS"/>
                <w:color w:val="A6A6A6"/>
                <w:sz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lang w:eastAsia="ru-RU"/>
              </w:rPr>
              <w:t xml:space="preserve">Абонентская плата</w:t>
            </w:r>
            <w:r/>
          </w:p>
        </w:tc>
        <w:tc>
          <w:tcPr>
            <w:shd w:val="clear" w:color="auto" w:fill="auto"/>
            <w:tcBorders>
              <w:top w:val="single" w:color="EEECE1" w:themeColor="background2" w:sz="4" w:space="0"/>
              <w:bottom w:val="single" w:color="EEECE1" w:themeColor="background2" w:sz="4" w:space="0"/>
            </w:tcBorders>
            <w:tcW w:w="2410" w:type="dxa"/>
            <w:vAlign w:val="center"/>
            <w:textDirection w:val="lrTb"/>
            <w:noWrap w:val="false"/>
          </w:tcPr>
          <w:p>
            <w:pPr>
              <w:ind w:left="284" w:hanging="284"/>
              <w:jc w:val="center"/>
              <w:spacing w:line="276" w:lineRule="auto"/>
              <w:widowControl w:val="off"/>
              <w:tabs>
                <w:tab w:val="left" w:pos="10773" w:leader="none"/>
                <w:tab w:val="left" w:pos="10915" w:leader="none"/>
              </w:tabs>
              <w:rPr>
                <w:rFonts w:ascii="Etelka Text Pro" w:hAnsi="Etelka Text Pro" w:cs="Trebuchet MS" w:eastAsia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600 руб./мес.</w:t>
            </w:r>
            <w:r/>
          </w:p>
        </w:tc>
        <w:tc>
          <w:tcPr>
            <w:shd w:val="clear" w:color="auto" w:fill="auto"/>
            <w:tcBorders>
              <w:top w:val="single" w:color="EEECE1" w:themeColor="background2" w:sz="4" w:space="0"/>
              <w:bottom w:val="single" w:color="EEECE1" w:themeColor="background2" w:sz="4" w:space="0"/>
            </w:tcBorders>
            <w:tcW w:w="1275" w:type="dxa"/>
            <w:vAlign w:val="center"/>
            <w:textDirection w:val="lrTb"/>
            <w:noWrap w:val="false"/>
          </w:tcPr>
          <w:p>
            <w:pPr>
              <w:ind w:left="284" w:hanging="284"/>
              <w:jc w:val="center"/>
              <w:spacing w:line="276" w:lineRule="auto"/>
              <w:widowControl w:val="off"/>
              <w:tabs>
                <w:tab w:val="left" w:pos="10773" w:leader="none"/>
                <w:tab w:val="left" w:pos="10915" w:leader="none"/>
              </w:tabs>
              <w:rPr>
                <w:rFonts w:ascii="Etelka Text Pro" w:hAnsi="Etelka Text Pro" w:cs="Trebuchet MS" w:eastAsia="Trebuchet MS"/>
                <w:color w:val="A6A6A6"/>
                <w:sz w:val="20"/>
                <w:szCs w:val="20"/>
                <w:lang w:val="en-US" w:eastAsia="ru-RU"/>
              </w:rPr>
            </w:pP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val="en-US" w:eastAsia="ru-RU"/>
              </w:rPr>
              <w:t xml:space="preserve">x</w:t>
            </w: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 11</w:t>
            </w:r>
            <w:r/>
          </w:p>
        </w:tc>
        <w:tc>
          <w:tcPr>
            <w:shd w:val="clear" w:color="auto" w:fill="auto"/>
            <w:tcBorders>
              <w:top w:val="single" w:color="EEECE1" w:themeColor="background2" w:sz="4" w:space="0"/>
              <w:bottom w:val="single" w:color="EEECE1" w:themeColor="background2" w:sz="4" w:space="0"/>
            </w:tcBorders>
            <w:tcW w:w="2410" w:type="dxa"/>
            <w:vAlign w:val="center"/>
            <w:textDirection w:val="lrTb"/>
            <w:noWrap w:val="false"/>
          </w:tcPr>
          <w:p>
            <w:pPr>
              <w:ind w:left="284" w:hanging="284"/>
              <w:jc w:val="center"/>
              <w:spacing w:line="276" w:lineRule="auto"/>
              <w:widowControl w:val="off"/>
              <w:tabs>
                <w:tab w:val="left" w:pos="10773" w:leader="none"/>
                <w:tab w:val="left" w:pos="10915" w:leader="none"/>
              </w:tabs>
              <w:rPr>
                <w:rFonts w:ascii="Etelka Text Pro" w:hAnsi="Etelka Text Pro" w:cs="Trebuchet MS" w:eastAsia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6 600 руб.</w:t>
            </w:r>
            <w:r/>
          </w:p>
        </w:tc>
      </w:tr>
      <w:tr>
        <w:trPr>
          <w:trHeight w:val="273"/>
        </w:trPr>
        <w:tc>
          <w:tcPr>
            <w:gridSpan w:val="3"/>
            <w:shd w:val="clear" w:color="auto" w:fill="auto"/>
            <w:tcW w:w="7374" w:type="dxa"/>
            <w:vAlign w:val="center"/>
            <w:textDirection w:val="lrTb"/>
            <w:noWrap w:val="false"/>
          </w:tcPr>
          <w:p>
            <w:pPr>
              <w:ind w:left="284" w:hanging="284"/>
              <w:spacing w:line="276" w:lineRule="auto"/>
              <w:widowControl w:val="off"/>
              <w:tabs>
                <w:tab w:val="left" w:pos="10773" w:leader="none"/>
                <w:tab w:val="left" w:pos="10915" w:leader="none"/>
              </w:tabs>
              <w:rPr>
                <w:rFonts w:ascii="Etelka Text Pro" w:hAnsi="Etelka Text Pro" w:cs="Trebuchet MS" w:eastAsia="Trebuchet MS"/>
                <w:color w:val="FD4C0F"/>
                <w:sz w:val="4"/>
                <w:szCs w:val="4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FD4C0F"/>
                <w:sz w:val="4"/>
                <w:szCs w:val="4"/>
                <w:lang w:eastAsia="ru-RU"/>
              </w:rPr>
            </w:r>
            <w:r/>
          </w:p>
          <w:p>
            <w:pPr>
              <w:ind w:left="284" w:hanging="284"/>
              <w:spacing w:line="276" w:lineRule="auto"/>
              <w:widowControl w:val="off"/>
              <w:tabs>
                <w:tab w:val="left" w:pos="10773" w:leader="none"/>
                <w:tab w:val="left" w:pos="10915" w:leader="none"/>
              </w:tabs>
              <w:rPr>
                <w:rFonts w:ascii="Etelka Text Pro" w:hAnsi="Etelka Text Pro" w:cs="Trebuchet MS" w:eastAsia="Trebuchet MS"/>
                <w:color w:val="FD4C0F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FD4C0F"/>
                <w:sz w:val="20"/>
                <w:szCs w:val="20"/>
                <w:lang w:eastAsia="ru-RU"/>
              </w:rPr>
              <w:t xml:space="preserve">ИТОГО в мес., в т.ч. НДС </w:t>
            </w:r>
            <w:r>
              <w:rPr>
                <w:rFonts w:ascii="Etelka Text Pro" w:hAnsi="Etelka Text Pro" w:cs="Trebuchet MS" w:eastAsia="Trebuchet MS"/>
                <w:color w:val="FD4C0F"/>
                <w:sz w:val="20"/>
                <w:szCs w:val="20"/>
                <w:lang w:eastAsia="ru-RU"/>
              </w:rPr>
              <w:t xml:space="preserve">20</w:t>
            </w:r>
            <w:r>
              <w:rPr>
                <w:rFonts w:ascii="Etelka Text Pro" w:hAnsi="Etelka Text Pro" w:cs="Trebuchet MS" w:eastAsia="Trebuchet MS"/>
                <w:color w:val="FD4C0F"/>
                <w:sz w:val="20"/>
                <w:szCs w:val="20"/>
                <w:lang w:eastAsia="ru-RU"/>
              </w:rPr>
              <w:t xml:space="preserve">%</w:t>
            </w:r>
            <w:r/>
          </w:p>
        </w:tc>
        <w:tc>
          <w:tcPr>
            <w:shd w:val="clear" w:color="auto" w:fill="auto"/>
            <w:tcBorders>
              <w:top w:val="single" w:color="EEECE1" w:themeColor="background2" w:sz="4" w:space="0"/>
            </w:tcBorders>
            <w:tcW w:w="2410" w:type="dxa"/>
            <w:vAlign w:val="center"/>
            <w:textDirection w:val="lrTb"/>
            <w:noWrap w:val="false"/>
          </w:tcPr>
          <w:p>
            <w:pPr>
              <w:ind w:left="284" w:hanging="284"/>
              <w:jc w:val="center"/>
              <w:spacing w:line="276" w:lineRule="auto"/>
              <w:widowControl w:val="off"/>
              <w:tabs>
                <w:tab w:val="left" w:pos="10773" w:leader="none"/>
                <w:tab w:val="left" w:pos="10915" w:leader="none"/>
              </w:tabs>
              <w:rPr>
                <w:rFonts w:ascii="Etelka Text Pro" w:hAnsi="Etelka Text Pro" w:cs="Trebuchet MS" w:eastAsia="Trebuchet MS"/>
                <w:color w:val="FD4C0F"/>
                <w:sz w:val="4"/>
                <w:szCs w:val="4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FD4C0F"/>
                <w:sz w:val="4"/>
                <w:szCs w:val="4"/>
                <w:lang w:eastAsia="ru-RU"/>
              </w:rPr>
            </w:r>
            <w:r/>
          </w:p>
          <w:p>
            <w:pPr>
              <w:ind w:left="284" w:hanging="284"/>
              <w:jc w:val="center"/>
              <w:spacing w:line="276" w:lineRule="auto"/>
              <w:widowControl w:val="off"/>
              <w:tabs>
                <w:tab w:val="left" w:pos="10773" w:leader="none"/>
                <w:tab w:val="left" w:pos="10915" w:leader="none"/>
              </w:tabs>
              <w:rPr>
                <w:rFonts w:ascii="Etelka Text Pro" w:hAnsi="Etelka Text Pro" w:cs="Trebuchet MS" w:eastAsia="Trebuchet MS"/>
                <w:color w:val="FD4C0F"/>
                <w:sz w:val="20"/>
                <w:szCs w:val="20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FD4C0F"/>
                <w:sz w:val="20"/>
                <w:szCs w:val="20"/>
                <w:lang w:eastAsia="ru-RU"/>
              </w:rPr>
              <w:t xml:space="preserve">8 496 руб.</w:t>
            </w:r>
            <w:r/>
          </w:p>
        </w:tc>
      </w:tr>
      <w:tr>
        <w:trPr>
          <w:trHeight w:val="435"/>
        </w:trPr>
        <w:tc>
          <w:tcPr>
            <w:gridSpan w:val="4"/>
            <w:shd w:val="clear" w:color="auto" w:fill="auto"/>
            <w:tcW w:w="9784" w:type="dxa"/>
            <w:vAlign w:val="center"/>
            <w:textDirection w:val="lrTb"/>
            <w:noWrap w:val="false"/>
          </w:tcPr>
          <w:p>
            <w:pPr>
              <w:ind w:left="284" w:hanging="284"/>
              <w:spacing w:line="276" w:lineRule="auto"/>
              <w:widowControl w:val="off"/>
              <w:tabs>
                <w:tab w:val="left" w:pos="10773" w:leader="none"/>
                <w:tab w:val="left" w:pos="10915" w:leader="none"/>
              </w:tabs>
              <w:rPr>
                <w:rFonts w:ascii="Etelka Text Pro" w:hAnsi="Etelka Text Pro" w:cs="Trebuchet MS" w:eastAsia="Trebuchet MS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000000"/>
                <w:sz w:val="16"/>
                <w:szCs w:val="16"/>
                <w:lang w:eastAsia="ru-RU"/>
              </w:rPr>
            </w:r>
            <w:r/>
          </w:p>
          <w:p>
            <w:pPr>
              <w:spacing w:line="276" w:lineRule="auto"/>
              <w:widowControl w:val="off"/>
              <w:tabs>
                <w:tab w:val="left" w:pos="10773" w:leader="none"/>
                <w:tab w:val="left" w:pos="10915" w:leader="none"/>
              </w:tabs>
              <w:rPr>
                <w:rFonts w:ascii="Etelka Text Pro" w:hAnsi="Etelka Text Pro" w:cs="Trebuchet MS" w:eastAsia="Trebuchet MS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000000" w:themeColor="text1"/>
                <w:sz w:val="16"/>
                <w:szCs w:val="16"/>
                <w:lang w:eastAsia="ru-RU"/>
              </w:rPr>
              <w:t xml:space="preserve">В стоимость входит: Программное обеспечение Omnicomm Online, хранение данных от 3 до 18 месяцев, круглосуточная техническая поддержка, подменный фонд оборудования, трафик GPRS.</w:t>
            </w:r>
            <w:r/>
          </w:p>
          <w:p>
            <w:pPr>
              <w:spacing w:line="276" w:lineRule="auto"/>
              <w:widowControl w:val="off"/>
              <w:tabs>
                <w:tab w:val="left" w:pos="10773" w:leader="none"/>
                <w:tab w:val="left" w:pos="10915" w:leader="none"/>
              </w:tabs>
              <w:rPr>
                <w:rFonts w:ascii="Etelka Text Pro" w:hAnsi="Etelka Text Pro" w:cs="Trebuchet MS" w:eastAsia="Trebuchet MS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Etelka Text Pro" w:hAnsi="Etelka Text Pro" w:cs="Trebuchet MS" w:eastAsia="Trebuchet MS"/>
                <w:color w:val="000000"/>
                <w:sz w:val="16"/>
                <w:szCs w:val="16"/>
                <w:lang w:eastAsia="ru-RU"/>
              </w:rPr>
            </w:r>
            <w:r/>
          </w:p>
        </w:tc>
      </w:tr>
      <w:tr>
        <w:trPr>
          <w:trHeight w:val="435"/>
        </w:trPr>
        <w:tc>
          <w:tcPr>
            <w:gridSpan w:val="4"/>
            <w:shd w:val="clear" w:color="auto" w:fill="auto"/>
            <w:tcW w:w="9784" w:type="dxa"/>
            <w:vAlign w:val="center"/>
            <w:textDirection w:val="lrTb"/>
            <w:noWrap w:val="false"/>
          </w:tcPr>
          <w:tbl>
            <w:tblPr>
              <w:tblpPr w:horzAnchor="margin" w:tblpXSpec="left" w:vertAnchor="text" w:tblpY="107" w:leftFromText="180" w:topFromText="0" w:rightFromText="180" w:bottomFromText="0"/>
              <w:tblW w:w="9781" w:type="dxa"/>
              <w:tblBorders>
                <w:top w:val="single" w:color="FD4C0F" w:sz="4" w:space="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558"/>
              <w:gridCol w:w="6223"/>
            </w:tblGrid>
            <w:tr>
              <w:trPr>
                <w:trHeight w:val="70"/>
              </w:trPr>
              <w:tc>
                <w:tcPr>
                  <w:shd w:val="clear" w:color="auto" w:fill="ffffff"/>
                  <w:tcW w:w="3558" w:type="dxa"/>
                  <w:textDirection w:val="lrTb"/>
                  <w:noWrap w:val="false"/>
                </w:tcPr>
                <w:p>
                  <w:pPr>
                    <w:spacing w:line="276" w:lineRule="auto"/>
                    <w:shd w:val="clear" w:color="auto" w:fill="ffffff"/>
                    <w:widowControl w:val="off"/>
                    <w:rPr>
                      <w:rFonts w:ascii="Etelka Text Pro" w:hAnsi="Etelka Text Pro" w:cs="Trebuchet MS" w:eastAsia="Trebuchet MS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Etelka Text Pro" w:hAnsi="Etelka Text Pro" w:cs="Trebuchet MS" w:eastAsia="Trebuchet MS"/>
                      <w:sz w:val="16"/>
                      <w:szCs w:val="16"/>
                      <w:lang w:eastAsia="ru-RU"/>
                    </w:rPr>
                  </w:r>
                  <w:r/>
                </w:p>
                <w:p>
                  <w:pPr>
                    <w:ind w:left="-67"/>
                    <w:spacing w:line="276" w:lineRule="auto"/>
                    <w:shd w:val="clear" w:color="auto" w:fill="ffffff"/>
                    <w:widowControl w:val="off"/>
                    <w:rPr>
                      <w:rFonts w:ascii="Etelka Text Pro" w:hAnsi="Etelka Text Pro" w:cs="Trebuchet MS" w:eastAsia="Trebuchet MS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Etelka Text Pro" w:hAnsi="Etelka Text Pro" w:cs="Trebuchet MS" w:eastAsia="Trebuchet MS"/>
                      <w:sz w:val="16"/>
                      <w:szCs w:val="16"/>
                      <w:lang w:eastAsia="ru-RU"/>
                    </w:rPr>
                    <w:t xml:space="preserve">С уважением,</w:t>
                  </w:r>
                  <w:r/>
                </w:p>
                <w:p>
                  <w:pPr>
                    <w:ind w:left="-67"/>
                    <w:spacing w:line="276" w:lineRule="auto"/>
                    <w:shd w:val="clear" w:color="auto" w:fill="ffffff"/>
                    <w:widowControl w:val="off"/>
                    <w:rPr>
                      <w:rFonts w:ascii="Etelka Text Pro" w:hAnsi="Etelka Text Pro" w:cs="Trebuchet MS" w:eastAsia="Trebuchet MS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Etelka Text Pro" w:hAnsi="Etelka Text Pro" w:cs="Trebuchet MS" w:eastAsia="Trebuchet MS"/>
                      <w:sz w:val="16"/>
                      <w:szCs w:val="16"/>
                      <w:lang w:eastAsia="ru-RU"/>
                    </w:rPr>
                    <w:t xml:space="preserve">Имя Фамилия </w:t>
                  </w:r>
                  <w:r/>
                </w:p>
                <w:p>
                  <w:pPr>
                    <w:ind w:left="-67"/>
                    <w:spacing w:line="276" w:lineRule="auto"/>
                    <w:shd w:val="clear" w:color="auto" w:fill="ffffff"/>
                    <w:widowControl w:val="off"/>
                    <w:rPr>
                      <w:rFonts w:ascii="Etelka Text Pro" w:hAnsi="Etelka Text Pro" w:cs="Trebuchet MS" w:eastAsia="Trebuchet MS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Etelka Text Pro" w:hAnsi="Etelka Text Pro" w:cs="Trebuchet MS" w:eastAsia="Trebuchet MS"/>
                      <w:sz w:val="16"/>
                      <w:szCs w:val="16"/>
                      <w:lang w:eastAsia="ru-RU"/>
                    </w:rPr>
                    <w:t xml:space="preserve">Должность, </w:t>
                  </w:r>
                  <w:r>
                    <w:rPr>
                      <w:rFonts w:ascii="Etelka Text Pro" w:hAnsi="Etelka Text Pro" w:cs="Trebuchet MS" w:eastAsia="Trebuchet MS"/>
                      <w:sz w:val="16"/>
                      <w:szCs w:val="16"/>
                      <w:lang w:val="en-US" w:eastAsia="ru-RU"/>
                    </w:rPr>
                    <w:t xml:space="preserve">Omnicomm</w:t>
                  </w:r>
                  <w:r/>
                </w:p>
              </w:tc>
              <w:tc>
                <w:tcPr>
                  <w:shd w:val="clear" w:color="auto" w:fill="ffffff"/>
                  <w:tcW w:w="6223" w:type="dxa"/>
                  <w:textDirection w:val="lrTb"/>
                  <w:noWrap w:val="false"/>
                </w:tcPr>
                <w:p>
                  <w:pPr>
                    <w:spacing w:line="276" w:lineRule="auto"/>
                    <w:widowControl w:val="off"/>
                    <w:tabs>
                      <w:tab w:val="center" w:pos="4677" w:leader="none"/>
                      <w:tab w:val="right" w:pos="9355" w:leader="none"/>
                    </w:tabs>
                    <w:rPr>
                      <w:rFonts w:ascii="Etelka Text Pro" w:hAnsi="Etelka Text Pro" w:cs="Trebuchet MS" w:eastAsia="Trebuchet MS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Etelka Text Pro" w:hAnsi="Etelka Text Pro" w:cs="Trebuchet MS" w:eastAsia="Trebuchet MS"/>
                      <w:sz w:val="16"/>
                      <w:szCs w:val="16"/>
                      <w:lang w:eastAsia="ru-RU"/>
                    </w:rPr>
                  </w:r>
                  <w:r/>
                </w:p>
                <w:p>
                  <w:pPr>
                    <w:ind w:left="284" w:hanging="284"/>
                    <w:jc w:val="right"/>
                    <w:spacing w:line="276" w:lineRule="auto"/>
                    <w:widowControl w:val="off"/>
                    <w:tabs>
                      <w:tab w:val="center" w:pos="4677" w:leader="none"/>
                      <w:tab w:val="right" w:pos="9355" w:leader="none"/>
                    </w:tabs>
                    <w:rPr>
                      <w:rFonts w:ascii="Etelka Text Pro" w:hAnsi="Etelka Text Pro" w:cs="Trebuchet MS" w:eastAsia="Trebuchet MS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Etelka Text Pro" w:hAnsi="Etelka Text Pro" w:cs="Trebuchet MS" w:eastAsia="Trebuchet MS"/>
                      <w:sz w:val="16"/>
                      <w:szCs w:val="16"/>
                      <w:lang w:eastAsia="ru-RU"/>
                    </w:rPr>
                    <w:t xml:space="preserve">Адрес: </w:t>
                  </w:r>
                  <w:r/>
                </w:p>
                <w:p>
                  <w:pPr>
                    <w:ind w:left="284" w:hanging="284"/>
                    <w:jc w:val="right"/>
                    <w:spacing w:line="276" w:lineRule="auto"/>
                    <w:widowControl w:val="off"/>
                    <w:tabs>
                      <w:tab w:val="center" w:pos="4677" w:leader="none"/>
                      <w:tab w:val="right" w:pos="9355" w:leader="none"/>
                    </w:tabs>
                    <w:rPr>
                      <w:rFonts w:ascii="Etelka Text Pro" w:hAnsi="Etelka Text Pro" w:cs="Trebuchet MS" w:eastAsia="Trebuchet MS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Etelka Text Pro" w:hAnsi="Etelka Text Pro" w:cs="Trebuchet MS" w:eastAsia="Trebuchet MS"/>
                      <w:sz w:val="16"/>
                      <w:szCs w:val="16"/>
                      <w:lang w:eastAsia="ru-RU"/>
                    </w:rPr>
                    <w:t xml:space="preserve">Телефон: </w:t>
                  </w:r>
                  <w:r/>
                </w:p>
                <w:p>
                  <w:pPr>
                    <w:ind w:left="284" w:hanging="284"/>
                    <w:jc w:val="right"/>
                    <w:spacing w:line="276" w:lineRule="auto"/>
                    <w:widowControl w:val="off"/>
                    <w:tabs>
                      <w:tab w:val="center" w:pos="4677" w:leader="none"/>
                      <w:tab w:val="right" w:pos="9355" w:leader="none"/>
                    </w:tabs>
                    <w:rPr>
                      <w:rFonts w:ascii="Etelka Text Pro" w:hAnsi="Etelka Text Pro" w:cs="Trebuchet MS" w:eastAsia="Trebuchet MS"/>
                      <w:sz w:val="16"/>
                      <w:szCs w:val="16"/>
                      <w:lang w:val="en-US" w:eastAsia="ru-RU"/>
                    </w:rPr>
                  </w:pPr>
                  <w:r>
                    <w:rPr>
                      <w:rFonts w:ascii="Etelka Text Pro" w:hAnsi="Etelka Text Pro" w:cs="Trebuchet MS" w:eastAsia="Trebuchet MS"/>
                      <w:sz w:val="16"/>
                      <w:szCs w:val="16"/>
                      <w:lang w:val="en-US" w:eastAsia="ru-RU"/>
                    </w:rPr>
                    <w:t xml:space="preserve">E</w:t>
                  </w:r>
                  <w:r>
                    <w:rPr>
                      <w:rFonts w:ascii="Etelka Text Pro" w:hAnsi="Etelka Text Pro" w:cs="Trebuchet MS" w:eastAsia="Trebuchet MS"/>
                      <w:sz w:val="16"/>
                      <w:szCs w:val="16"/>
                      <w:lang w:val="en-US" w:eastAsia="ru-RU"/>
                    </w:rPr>
                    <w:t xml:space="preserve">-</w:t>
                  </w:r>
                  <w:r>
                    <w:rPr>
                      <w:rFonts w:ascii="Etelka Text Pro" w:hAnsi="Etelka Text Pro" w:cs="Trebuchet MS" w:eastAsia="Trebuchet MS"/>
                      <w:sz w:val="16"/>
                      <w:szCs w:val="16"/>
                      <w:lang w:val="en-US" w:eastAsia="ru-RU"/>
                    </w:rPr>
                    <w:t xml:space="preserve">mail</w:t>
                  </w:r>
                  <w:r>
                    <w:rPr>
                      <w:rFonts w:ascii="Etelka Text Pro" w:hAnsi="Etelka Text Pro" w:cs="Trebuchet MS" w:eastAsia="Trebuchet MS"/>
                      <w:sz w:val="16"/>
                      <w:szCs w:val="16"/>
                      <w:lang w:val="en-US" w:eastAsia="ru-RU"/>
                    </w:rPr>
                    <w:t xml:space="preserve">:  </w:t>
                  </w:r>
                  <w:r/>
                </w:p>
              </w:tc>
            </w:tr>
          </w:tbl>
          <w:p>
            <w:pPr>
              <w:spacing w:line="276" w:lineRule="auto"/>
              <w:widowControl w:val="off"/>
              <w:tabs>
                <w:tab w:val="left" w:pos="10773" w:leader="none"/>
                <w:tab w:val="left" w:pos="10915" w:leader="none"/>
              </w:tabs>
              <w:rPr>
                <w:rFonts w:ascii="Etelka Text Pro" w:hAnsi="Etelka Text Pro" w:cs="Trebuchet MS" w:eastAsia="Trebuchet MS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Etelka Text Pro" w:hAnsi="Etelka Text Pro" w:cs="Trebuchet MS" w:eastAsia="Trebuchet MS"/>
                <w:color w:val="000000"/>
                <w:sz w:val="16"/>
                <w:szCs w:val="16"/>
                <w:lang w:val="en-US" w:eastAsia="ru-RU"/>
              </w:rPr>
            </w:r>
            <w:r/>
          </w:p>
        </w:tc>
      </w:tr>
    </w:tbl>
    <w:p>
      <w:pPr>
        <w:rPr>
          <w:rFonts w:ascii="Georgia" w:hAnsi="Georgia"/>
          <w:sz w:val="22"/>
          <w:lang w:val="en-US"/>
        </w:rPr>
        <w:sectPr>
          <w:headerReference w:type="default" r:id="rId10"/>
          <w:headerReference w:type="first" r:id="rId11"/>
          <w:footnotePr/>
          <w:endnotePr/>
          <w:type w:val="nextPage"/>
          <w:pgSz w:w="11900" w:h="16840" w:orient="portrait"/>
          <w:pgMar w:top="709" w:right="1152" w:bottom="1146" w:left="1119" w:header="708" w:footer="484" w:gutter="0"/>
          <w:cols w:num="1" w:sep="0" w:space="708" w:equalWidth="1"/>
          <w:docGrid w:linePitch="360"/>
        </w:sectPr>
      </w:pPr>
      <w:r>
        <w:rPr>
          <w:rFonts w:ascii="Georgia" w:hAnsi="Georgia"/>
          <w:sz w:val="22"/>
          <w:lang w:val="en-US"/>
        </w:rPr>
      </w:r>
      <w:r/>
    </w:p>
    <w:p>
      <w:pPr>
        <w:rPr>
          <w:rFonts w:ascii="Georgia" w:hAnsi="Georgia"/>
          <w:sz w:val="22"/>
          <w:lang w:val="en-US"/>
        </w:rPr>
      </w:pPr>
      <w:r>
        <w:rPr>
          <w:rFonts w:ascii="Georgia" w:hAnsi="Georgia"/>
          <w:sz w:val="22"/>
          <w:lang w:val="en-US"/>
        </w:rPr>
      </w:r>
      <w:r/>
    </w:p>
    <w:p>
      <w:pPr>
        <w:rPr>
          <w:rFonts w:ascii="Georgia" w:hAnsi="Georgia"/>
          <w:sz w:val="22"/>
          <w:lang w:val="en-US"/>
        </w:rPr>
      </w:pPr>
      <w:r>
        <w:rPr>
          <w:rFonts w:ascii="Georgia" w:hAnsi="Georgia"/>
          <w:sz w:val="22"/>
          <w:lang w:val="en-US"/>
        </w:rPr>
      </w:r>
      <w:r/>
    </w:p>
    <w:p>
      <w:pPr>
        <w:rPr>
          <w:lang w:val="en-US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-710565</wp:posOffset>
                </wp:positionH>
                <wp:positionV relativeFrom="paragraph">
                  <wp:posOffset>-201422</wp:posOffset>
                </wp:positionV>
                <wp:extent cx="7570800" cy="1566000"/>
                <wp:effectExtent l="0" t="0" r="0" b="0"/>
                <wp:wrapTopAndBottom/>
                <wp:docPr id="13" name="Прямоугольник 2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7570800" cy="1566000"/>
                        </a:xfrm>
                        <a:prstGeom prst="rect">
                          <a:avLst/>
                        </a:prstGeom>
                        <a:solidFill>
                          <a:srgbClr val="00285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ind w:left="1134"/>
                              <w:spacing w:line="560" w:lineRule="exact"/>
                              <w:rPr>
                                <w:rFonts w:ascii="Etelka Wide Light Pro" w:hAnsi="Etelka Wide Light Pro"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rFonts w:ascii="Etelka Wide Light Pro" w:hAnsi="Etelka Wide Light Pro"/>
                                <w:color w:val="FFFFFF" w:themeColor="background1"/>
                                <w:sz w:val="40"/>
                              </w:rPr>
                              <w:t xml:space="preserve">КАК МЫ СОКРАТИМ ВАШИ РАСХОДЫ</w:t>
                            </w:r>
                            <w:r/>
                          </w:p>
                          <w:p>
                            <w:pPr>
                              <w:ind w:left="1134"/>
                              <w:spacing w:line="560" w:lineRule="exact"/>
                              <w:rPr>
                                <w:rFonts w:ascii="Etelka Wide Light Pro" w:hAnsi="Etelka Wide Light Pro"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rFonts w:ascii="Etelka Wide Light Pro" w:hAnsi="Etelka Wide Light Pro"/>
                                <w:color w:val="FFFFFF" w:themeColor="background1"/>
                                <w:sz w:val="40"/>
                              </w:rPr>
                              <w:t xml:space="preserve">НА СОДЕРЖАНИЕ АВТОПАРКА НА 40%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40" o:spid="_x0000_s40" o:spt="1" style="position:absolute;mso-wrap-distance-left:9.0pt;mso-wrap-distance-top:0.0pt;mso-wrap-distance-right:9.0pt;mso-wrap-distance-bottom:0.0pt;z-index:251695104;o:allowoverlap:true;o:allowincell:true;mso-position-horizontal-relative:text;margin-left:-55.9pt;mso-position-horizontal:absolute;mso-position-vertical-relative:text;margin-top:-15.9pt;mso-position-vertical:absolute;width:596.1pt;height:123.3pt;v-text-anchor:middle;" coordsize="100000,100000" path="" fillcolor="#002855" stroked="f" strokeweight="0.75pt">
                <v:path textboxrect="0,0,0,0"/>
                <w10:wrap type="topAndBottom"/>
                <v:textbox>
                  <w:txbxContent>
                    <w:p>
                      <w:pPr>
                        <w:ind w:left="1134"/>
                        <w:spacing w:line="560" w:lineRule="exact"/>
                        <w:rPr>
                          <w:rFonts w:ascii="Etelka Wide Light Pro" w:hAnsi="Etelka Wide Light Pro"/>
                          <w:color w:val="FFFFFF"/>
                          <w:sz w:val="40"/>
                        </w:rPr>
                      </w:pPr>
                      <w:r>
                        <w:rPr>
                          <w:rFonts w:ascii="Etelka Wide Light Pro" w:hAnsi="Etelka Wide Light Pro"/>
                          <w:color w:val="FFFFFF" w:themeColor="background1"/>
                          <w:sz w:val="40"/>
                        </w:rPr>
                        <w:t xml:space="preserve">КАК МЫ СОКРАТИМ ВАШИ РАСХОДЫ</w:t>
                      </w:r>
                      <w:r/>
                    </w:p>
                    <w:p>
                      <w:pPr>
                        <w:ind w:left="1134"/>
                        <w:spacing w:line="560" w:lineRule="exact"/>
                        <w:rPr>
                          <w:rFonts w:ascii="Etelka Wide Light Pro" w:hAnsi="Etelka Wide Light Pro"/>
                          <w:color w:val="FFFFFF"/>
                          <w:sz w:val="40"/>
                        </w:rPr>
                      </w:pPr>
                      <w:r>
                        <w:rPr>
                          <w:rFonts w:ascii="Etelka Wide Light Pro" w:hAnsi="Etelka Wide Light Pro"/>
                          <w:color w:val="FFFFFF" w:themeColor="background1"/>
                          <w:sz w:val="40"/>
                        </w:rPr>
                        <w:t xml:space="preserve">НА СОДЕРЖАНИЕ АВТОПАРКА НА 40%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61767" cy="886605"/>
                <wp:effectExtent l="0" t="0" r="0" b="0"/>
                <wp:docPr id="14" name="Группа 25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61767" cy="886605"/>
                          <a:chOff x="-155834" y="9149"/>
                          <a:chExt cx="6639498" cy="940979"/>
                        </a:xfrm>
                      </wpg:grpSpPr>
                      <wps:wsp>
                        <wps:cNvPr id="0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-155834" y="9149"/>
                            <a:ext cx="823594" cy="940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Etelka Wide Light Pro" w:hAnsi="Etelka Wide Light Pro"/>
                                  <w:b/>
                                  <w:color w:val="002855"/>
                                  <w:sz w:val="144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b/>
                                  <w:color w:val="002855"/>
                                  <w:sz w:val="144"/>
                                </w:rPr>
                                <w:t xml:space="preserve">1</w:t>
                              </w:r>
                              <w:r/>
                            </w:p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</w:r>
                              <w:r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652168" y="228343"/>
                            <a:ext cx="5831496" cy="51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44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44"/>
                                </w:rPr>
                                <w:t xml:space="preserve">ОСНАСТИМ ТЕХНИКУ ОБОРУДОВАНИЕМ</w:t>
                              </w:r>
                              <w:r/>
                            </w:p>
                            <w:p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sz w:val="6"/>
                                </w:rPr>
                              </w:r>
                              <w:r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" o:spid="_x0000_s0000" style="mso-wrap-distance-left:0.0pt;mso-wrap-distance-top:0.0pt;mso-wrap-distance-right:0.0pt;mso-wrap-distance-bottom:0.0pt;width:493.1pt;height:69.8pt;" coordorigin="-1558,91" coordsize="66394,9409">
                <v:shape id="shape 42" o:spid="_x0000_s42" o:spt="1" style="position:absolute;left:-1558;top:91;width:8235;height:9409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rPr>
                            <w:rFonts w:ascii="Etelka Wide Light Pro" w:hAnsi="Etelka Wide Light Pro"/>
                            <w:b/>
                            <w:color w:val="002855"/>
                            <w:sz w:val="144"/>
                          </w:rPr>
                        </w:pPr>
                        <w:r>
                          <w:rPr>
                            <w:rFonts w:ascii="Etelka Wide Light Pro" w:hAnsi="Etelka Wide Light Pro"/>
                            <w:b/>
                            <w:color w:val="002855"/>
                            <w:sz w:val="144"/>
                          </w:rPr>
                          <w:t xml:space="preserve">1</w:t>
                        </w:r>
                        <w:r/>
                      </w:p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</w:r>
                        <w:r/>
                      </w:p>
                    </w:txbxContent>
                  </v:textbox>
                </v:shape>
                <v:shape id="shape 43" o:spid="_x0000_s43" o:spt="1" style="position:absolute;left:6521;top:2283;width:58314;height:5162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rPr>
                            <w:rFonts w:ascii="Etelka Wide Light Pro" w:hAnsi="Etelka Wide Light Pro"/>
                            <w:color w:val="002855"/>
                            <w:sz w:val="44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44"/>
                          </w:rPr>
                          <w:t xml:space="preserve">ОСНАСТИМ ТЕХНИКУ ОБОРУДОВАНИЕМ</w:t>
                        </w:r>
                        <w:r/>
                      </w:p>
                      <w:p>
                        <w:pPr>
                          <w:rPr>
                            <w:sz w:val="6"/>
                          </w:rPr>
                        </w:pPr>
                        <w:r>
                          <w:rPr>
                            <w:sz w:val="6"/>
                          </w:rPr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/>
    </w:p>
    <w:p>
      <w:r/>
      <w:r/>
    </w:p>
    <w:p>
      <w:r/>
      <w:r/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78373" cy="2040549"/>
                <wp:effectExtent l="0" t="0" r="0" b="4445"/>
                <wp:docPr id="15" name="Группа 26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78373" cy="2040549"/>
                          <a:chOff x="579113" y="0"/>
                          <a:chExt cx="5763071" cy="2042160"/>
                        </a:xfrm>
                      </wpg:grpSpPr>
                      <wps:wsp>
                        <wps:cNvPr id="0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579113" y="121920"/>
                            <a:ext cx="4420234" cy="366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  <w:t xml:space="preserve">БОРТОВОЙ ТЕРМИНАЛ</w:t>
                              </w:r>
                              <w:r/>
                            </w:p>
                            <w:p>
                              <w:pPr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z w:val="4"/>
                                </w:rPr>
                              </w:r>
                              <w:r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594353" y="472403"/>
                            <a:ext cx="2621914" cy="1484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0"/>
                                </w:rPr>
                              </w:pPr>
                              <w:r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</w:rPr>
                                <w:t xml:space="preserve">Точно фиксирует координаты,</w:t>
                              </w:r>
                              <w:r/>
                            </w:p>
                            <w:p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0"/>
                                </w:rPr>
                              </w:pPr>
                              <w:r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</w:rPr>
                                <w:t xml:space="preserve">Скорость движения и пробег.</w:t>
                              </w:r>
                              <w:r/>
                            </w:p>
                            <w:p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0"/>
                                </w:rPr>
                              </w:pPr>
                              <w:r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</w:rPr>
                                <w:t xml:space="preserve">Исключает скачки и помехи</w:t>
                              </w:r>
                              <w:r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</w:rPr>
                                <w:t xml:space="preserve"> в данных</w:t>
                              </w:r>
                              <w:r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</w:rPr>
                                <w:t xml:space="preserve">.</w:t>
                              </w:r>
                              <w:r/>
                            </w:p>
                            <w:p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0"/>
                                </w:rPr>
                              </w:pPr>
                              <w:r>
                                <w:rPr>
                                  <w:rFonts w:ascii="Etelka Text Pro" w:hAnsi="Etelka Text Pro"/>
                                  <w:color w:val="595959"/>
                                  <w:sz w:val="20"/>
                                </w:rPr>
                              </w:r>
                              <w:r/>
                            </w:p>
                            <w:p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0"/>
                                </w:rPr>
                              </w:pPr>
                              <w:r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</w:rPr>
                                <w:t xml:space="preserve">Устанавливается на все виды техники.</w:t>
                              </w:r>
                              <w:r/>
                            </w:p>
                            <w:p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0"/>
                                </w:rPr>
                              </w:pPr>
                              <w:r>
                                <w:rPr>
                                  <w:rFonts w:ascii="Etelka Text Pro" w:hAnsi="Etelka Text Pro"/>
                                  <w:color w:val="595959"/>
                                  <w:sz w:val="20"/>
                                </w:rPr>
                              </w:r>
                              <w:r/>
                            </w:p>
                            <w:p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0"/>
                                </w:rPr>
                              </w:pPr>
                              <w:r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</w:rPr>
                                <w:t xml:space="preserve">Позволяет подключать большое</w:t>
                              </w:r>
                              <w:r/>
                            </w:p>
                            <w:p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0"/>
                                </w:rPr>
                              </w:pPr>
                              <w:r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</w:rPr>
                                <w:t xml:space="preserve">Количество устройств для контроля</w:t>
                              </w:r>
                              <w:r/>
                            </w:p>
                            <w:p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0"/>
                                </w:rPr>
                              </w:pPr>
                              <w:r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</w:rPr>
                                <w:t xml:space="preserve">Любых параметров работы транспорта.</w:t>
                              </w:r>
                              <w:r/>
                            </w:p>
                            <w:p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"/>
                                </w:rPr>
                              </w:pPr>
                              <w:r>
                                <w:rPr>
                                  <w:rFonts w:ascii="Etelka Text Pro" w:hAnsi="Etelka Text Pro"/>
                                  <w:color w:val="595959"/>
                                  <w:sz w:val="2"/>
                                </w:rPr>
                              </w:r>
                              <w:r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Рисунок 24" descr="C:\Users\vc5229\Desktop\1 стр 1.png" hidden="0"/>
                          <pic:cNvPicPr>
                            <a:picLocks noChangeAspect="1"/>
                          </pic:cNvPicPr>
                          <pic:nvPr isPhoto="0" userDrawn="0"/>
                        </pic:nvPicPr>
                        <pic:blipFill>
                          <a:blip r:embed="rId13"/>
                          <a:stretch/>
                        </pic:blipFill>
                        <pic:spPr bwMode="auto">
                          <a:xfrm>
                            <a:off x="3676315" y="0"/>
                            <a:ext cx="2665869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4" o:spid="_x0000_s0000" style="mso-wrap-distance-left:0.0pt;mso-wrap-distance-top:0.0pt;mso-wrap-distance-right:0.0pt;mso-wrap-distance-bottom:0.0pt;width:494.4pt;height:160.7pt;" coordorigin="5791,0" coordsize="57630,20421">
                <v:shape id="shape 45" o:spid="_x0000_s45" o:spt="1" style="position:absolute;left:5791;top:1219;width:44202;height:3663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  <w:t xml:space="preserve">БОРТОВОЙ ТЕРМИНАЛ</w:t>
                        </w:r>
                        <w:r/>
                      </w:p>
                      <w:p>
                        <w:pPr>
                          <w:rPr>
                            <w:sz w:val="4"/>
                          </w:rPr>
                        </w:pPr>
                        <w:r>
                          <w:rPr>
                            <w:sz w:val="4"/>
                          </w:rPr>
                        </w:r>
                        <w:r/>
                      </w:p>
                    </w:txbxContent>
                  </v:textbox>
                </v:shape>
                <v:shape id="shape 46" o:spid="_x0000_s46" o:spt="1" style="position:absolute;left:5943;top:4724;width:26219;height:14849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0"/>
                          </w:rPr>
                        </w:pPr>
                        <w:r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</w:rPr>
                          <w:t xml:space="preserve">Точно фиксирует координаты,</w:t>
                        </w:r>
                        <w:r/>
                      </w:p>
                      <w:p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0"/>
                          </w:rPr>
                        </w:pPr>
                        <w:r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</w:rPr>
                          <w:t xml:space="preserve">Скорость движения и пробег.</w:t>
                        </w:r>
                        <w:r/>
                      </w:p>
                      <w:p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0"/>
                          </w:rPr>
                        </w:pPr>
                        <w:r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</w:rPr>
                          <w:t xml:space="preserve">Исключает скачки и помехи</w:t>
                        </w:r>
                        <w:r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</w:rPr>
                          <w:t xml:space="preserve"> в данных</w:t>
                        </w:r>
                        <w:r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</w:rPr>
                          <w:t xml:space="preserve">.</w:t>
                        </w:r>
                        <w:r/>
                      </w:p>
                      <w:p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0"/>
                          </w:rPr>
                        </w:pPr>
                        <w:r>
                          <w:rPr>
                            <w:rFonts w:ascii="Etelka Text Pro" w:hAnsi="Etelka Text Pro"/>
                            <w:color w:val="595959"/>
                            <w:sz w:val="20"/>
                          </w:rPr>
                        </w:r>
                        <w:r/>
                      </w:p>
                      <w:p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0"/>
                          </w:rPr>
                        </w:pPr>
                        <w:r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</w:rPr>
                          <w:t xml:space="preserve">Устанавливается на все виды техники.</w:t>
                        </w:r>
                        <w:r/>
                      </w:p>
                      <w:p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0"/>
                          </w:rPr>
                        </w:pPr>
                        <w:r>
                          <w:rPr>
                            <w:rFonts w:ascii="Etelka Text Pro" w:hAnsi="Etelka Text Pro"/>
                            <w:color w:val="595959"/>
                            <w:sz w:val="20"/>
                          </w:rPr>
                        </w:r>
                        <w:r/>
                      </w:p>
                      <w:p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0"/>
                          </w:rPr>
                        </w:pPr>
                        <w:r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</w:rPr>
                          <w:t xml:space="preserve">Позволяет подключать большое</w:t>
                        </w:r>
                        <w:r/>
                      </w:p>
                      <w:p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0"/>
                          </w:rPr>
                        </w:pPr>
                        <w:r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</w:rPr>
                          <w:t xml:space="preserve">Количество устройств для контроля</w:t>
                        </w:r>
                        <w:r/>
                      </w:p>
                      <w:p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0"/>
                          </w:rPr>
                        </w:pPr>
                        <w:r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</w:rPr>
                          <w:t xml:space="preserve">Любых параметров работы транспорта.</w:t>
                        </w:r>
                        <w:r/>
                      </w:p>
                      <w:p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"/>
                          </w:rPr>
                        </w:pPr>
                        <w:r>
                          <w:rPr>
                            <w:rFonts w:ascii="Etelka Text Pro" w:hAnsi="Etelka Text Pro"/>
                            <w:color w:val="595959"/>
                            <w:sz w:val="2"/>
                          </w:rPr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7" o:spid="_x0000_s47" type="#_x0000_t75" style="position:absolute;left:36763;top:0;width:26658;height:20421;" stroked="f">
                  <v:path textboxrect="0,0,0,0"/>
                  <v:imagedata r:id="rId13" o:title=""/>
                </v:shape>
              </v:group>
            </w:pict>
          </mc:Fallback>
        </mc:AlternateContent>
      </w:r>
      <w:r/>
    </w:p>
    <w:p>
      <w:r/>
      <w:r/>
    </w:p>
    <w:p>
      <w:pPr>
        <w:rPr>
          <w:rFonts w:ascii="Etelka Text Pro" w:hAnsi="Etelka Text Pro" w:cs="Tahoma" w:eastAsia="Times New Roman"/>
          <w:color w:val="7F7F7F"/>
          <w:sz w:val="20"/>
          <w:szCs w:val="20"/>
          <w:shd w:val="clear" w:color="auto" w:fill="ffffff"/>
          <w:lang w:eastAsia="ru-RU"/>
        </w:rPr>
      </w:pPr>
      <w:r>
        <w:rPr>
          <w:rFonts w:ascii="Etelka Text Pro" w:hAnsi="Etelka Text Pro" w:cs="Tahoma" w:eastAsia="Times New Roman"/>
          <w:color w:val="7F7F7F" w:themeColor="text1" w:themeTint="80"/>
          <w:sz w:val="20"/>
          <w:szCs w:val="20"/>
          <w:shd w:val="clear" w:color="auto" w:fill="ffffff"/>
          <w:lang w:eastAsia="ru-RU"/>
        </w:rPr>
        <w:t xml:space="preserve"> </w:t>
      </w:r>
      <w:r/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14415" cy="2019300"/>
                <wp:effectExtent l="0" t="0" r="0" b="0"/>
                <wp:docPr id="16" name="Группа 48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14415" cy="2019300"/>
                          <a:chOff x="579113" y="56898"/>
                          <a:chExt cx="5695793" cy="2051679"/>
                        </a:xfrm>
                      </wpg:grpSpPr>
                      <wps:wsp>
                        <wps:cNvPr id="0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579113" y="121919"/>
                            <a:ext cx="4420234" cy="628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  <w:t xml:space="preserve">БОРТОВОЙ ТЕРМИНАЛ</w:t>
                              </w:r>
                              <w:r/>
                            </w:p>
                            <w:p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  <w:lang w:val="en-US"/>
                                </w:rPr>
                                <w:t xml:space="preserve">OMNICOMM PROFI</w:t>
                              </w:r>
                              <w:r/>
                            </w:p>
                            <w:p>
                              <w:pPr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z w:val="4"/>
                                </w:rPr>
                              </w:r>
                              <w:r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Рисунок 51" hidden="0"/>
                          <pic:cNvPicPr>
                            <a:picLocks noChangeAspect="1"/>
                          </pic:cNvPicPr>
                          <pic:nvPr isPhoto="0" userDrawn="0"/>
                        </pic:nvPicPr>
                        <pic:blipFill>
                          <a:blip r:embed="rId14"/>
                          <a:stretch/>
                        </pic:blipFill>
                        <pic:spPr bwMode="auto">
                          <a:xfrm>
                            <a:off x="3884829" y="56898"/>
                            <a:ext cx="2390077" cy="1950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594353" y="755626"/>
                            <a:ext cx="3290476" cy="1352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spacing w:line="220" w:lineRule="atLeast"/>
                                <w:rPr>
                                  <w:rFonts w:ascii="Etelka Text Pro" w:hAnsi="Etelka Text Pro" w:cs="Tahoma" w:eastAsia="Times New Roman"/>
                                  <w:color w:val="595959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</w:pPr>
                              <w:r>
                                <w:rPr>
                                  <w:rFonts w:ascii="Etelka Text Pro" w:hAnsi="Etelka Text Pro" w:cs="Tahoma" w:eastAsia="Times New Roman"/>
                                  <w:color w:val="595959" w:themeColor="text1" w:themeTint="A6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  <w:t xml:space="preserve">Решение для мониторинга любых видов техники в экстремальных условиях.</w:t>
                              </w:r>
                              <w:r/>
                            </w:p>
                            <w:p>
                              <w:pPr>
                                <w:spacing w:line="220" w:lineRule="atLeast"/>
                                <w:rPr>
                                  <w:rFonts w:ascii="Etelka Text Pro" w:hAnsi="Etelka Text Pro" w:cs="Tahoma" w:eastAsia="Times New Roman"/>
                                  <w:color w:val="595959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</w:pPr>
                              <w:r>
                                <w:rPr>
                                  <w:rFonts w:ascii="Etelka Text Pro" w:hAnsi="Etelka Text Pro" w:cs="Tahoma" w:eastAsia="Times New Roman"/>
                                  <w:color w:val="595959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</w:r>
                              <w:r/>
                            </w:p>
                            <w:p>
                              <w:pPr>
                                <w:spacing w:line="220" w:lineRule="atLeast"/>
                                <w:rPr>
                                  <w:rFonts w:ascii="Etelka Text Pro" w:hAnsi="Etelka Text Pro" w:cs="Tahoma" w:eastAsia="Times New Roman"/>
                                  <w:color w:val="595959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</w:pPr>
                              <w:r>
                                <w:rPr>
                                  <w:rFonts w:ascii="Etelka Text Pro" w:hAnsi="Etelka Text Pro" w:cs="Tahoma" w:eastAsia="Times New Roman"/>
                                  <w:color w:val="595959" w:themeColor="text1" w:themeTint="A6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  <w:t xml:space="preserve">Многофункциональный терминал для любых видов техники, в том числе работающей в экстремальных условиях. Может работать в режиме топливозаправщика (контролирует выдачу топлива АТЗ).</w:t>
                              </w:r>
                              <w:r/>
                            </w:p>
                            <w:p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"/>
                                </w:rPr>
                              </w:pPr>
                              <w:r>
                                <w:rPr>
                                  <w:rFonts w:ascii="Etelka Text Pro" w:hAnsi="Etelka Text Pro"/>
                                  <w:color w:val="595959"/>
                                  <w:sz w:val="2"/>
                                </w:rPr>
                              </w:r>
                              <w:r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" o:spid="_x0000_s0000" style="mso-wrap-distance-left:0.0pt;mso-wrap-distance-top:0.0pt;mso-wrap-distance-right:0.0pt;mso-wrap-distance-bottom:0.0pt;width:481.4pt;height:159.0pt;" coordorigin="5791,568" coordsize="56957,20516">
                <v:shape id="shape 49" o:spid="_x0000_s49" o:spt="1" style="position:absolute;left:5791;top:1219;width:44202;height:6287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  <w:t xml:space="preserve">БОРТОВОЙ ТЕРМИНАЛ</w:t>
                        </w:r>
                        <w:r/>
                      </w:p>
                      <w:p>
                        <w:pP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  <w:t xml:space="preserve">OMNICOMM PROFI</w:t>
                        </w:r>
                        <w:r/>
                      </w:p>
                      <w:p>
                        <w:pPr>
                          <w:rPr>
                            <w:sz w:val="4"/>
                          </w:rPr>
                        </w:pPr>
                        <w:r>
                          <w:rPr>
                            <w:sz w:val="4"/>
                          </w:rPr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0" o:spid="_x0000_s50" type="#_x0000_t75" style="position:absolute;left:38848;top:568;width:23900;height:19506;" stroked="f">
                  <v:path textboxrect="0,0,0,0"/>
                  <v:imagedata r:id="rId14" o:title=""/>
                </v:shape>
                <v:shape id="shape 51" o:spid="_x0000_s51" o:spt="1" style="position:absolute;left:5943;top:7556;width:32904;height:13529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spacing w:line="220" w:lineRule="atLeast"/>
                          <w:rPr>
                            <w:rFonts w:ascii="Etelka Text Pro" w:hAnsi="Etelka Text Pro" w:cs="Tahoma" w:eastAsia="Times New Roman"/>
                            <w:color w:val="595959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</w:pP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Решение для мониторинга любых видов техники в экстремальных условиях.</w:t>
                        </w:r>
                        <w:r/>
                      </w:p>
                      <w:p>
                        <w:pPr>
                          <w:spacing w:line="220" w:lineRule="atLeast"/>
                          <w:rPr>
                            <w:rFonts w:ascii="Etelka Text Pro" w:hAnsi="Etelka Text Pro" w:cs="Tahoma" w:eastAsia="Times New Roman"/>
                            <w:color w:val="595959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</w:pPr>
                        <w:r>
                          <w:rPr>
                            <w:rFonts w:ascii="Etelka Text Pro" w:hAnsi="Etelka Text Pro" w:cs="Tahoma" w:eastAsia="Times New Roman"/>
                            <w:color w:val="595959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</w:r>
                        <w:r/>
                      </w:p>
                      <w:p>
                        <w:pPr>
                          <w:spacing w:line="220" w:lineRule="atLeast"/>
                          <w:rPr>
                            <w:rFonts w:ascii="Etelka Text Pro" w:hAnsi="Etelka Text Pro" w:cs="Tahoma" w:eastAsia="Times New Roman"/>
                            <w:color w:val="595959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</w:pP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Многофункциональный терминал для любых видов техники, в том числе работающей в экстремальных условиях. Может работать в режиме топливозаправщика (контролирует выдачу топлива АТЗ).</w:t>
                        </w:r>
                        <w:r/>
                      </w:p>
                      <w:p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"/>
                          </w:rPr>
                        </w:pPr>
                        <w:r>
                          <w:rPr>
                            <w:rFonts w:ascii="Etelka Text Pro" w:hAnsi="Etelka Text Pro"/>
                            <w:color w:val="595959"/>
                            <w:sz w:val="2"/>
                          </w:rPr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/>
    </w:p>
    <w:p>
      <w:r/>
      <w:r/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14415" cy="2278379"/>
                <wp:effectExtent l="0" t="0" r="635" b="0"/>
                <wp:docPr id="17" name="Группа 340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14415" cy="2278379"/>
                          <a:chOff x="579113" y="56898"/>
                          <a:chExt cx="5695792" cy="2314912"/>
                        </a:xfrm>
                      </wpg:grpSpPr>
                      <wps:wsp>
                        <wps:cNvPr id="0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579113" y="121919"/>
                            <a:ext cx="4420234" cy="628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  <w:t xml:space="preserve">БОРТОВОЙ ТЕРМИНАЛ</w:t>
                              </w:r>
                              <w:r/>
                            </w:p>
                            <w:p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  <w:lang w:val="en-US"/>
                                </w:rPr>
                                <w:t xml:space="preserve">OMNICOMM PROFI </w:t>
                              </w: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  <w:lang w:val="en-US"/>
                                </w:rPr>
                                <w:t xml:space="preserve">Wi-Fi</w:t>
                              </w: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  <w:lang w:val="en-US"/>
                                </w:rPr>
                                <w:t xml:space="preserve"> </w:t>
                              </w:r>
                              <w:r/>
                            </w:p>
                            <w:p>
                              <w:pPr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z w:val="4"/>
                                </w:rPr>
                              </w:r>
                              <w:r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Рисунок 342" hidden="0"/>
                          <pic:cNvPicPr>
                            <a:picLocks noChangeAspect="1"/>
                          </pic:cNvPicPr>
                          <pic:nvPr isPhoto="0" userDrawn="0"/>
                        </pic:nvPicPr>
                        <pic:blipFill>
                          <a:blip r:embed="rId14"/>
                          <a:stretch/>
                        </pic:blipFill>
                        <pic:spPr bwMode="auto">
                          <a:xfrm>
                            <a:off x="3884827" y="56898"/>
                            <a:ext cx="2390077" cy="1950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3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594353" y="755206"/>
                            <a:ext cx="3335156" cy="1616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spacing w:line="220" w:lineRule="atLeast"/>
                                <w:rPr>
                                  <w:rFonts w:ascii="Etelka Text Pro" w:hAnsi="Etelka Text Pro" w:cs="Tahoma" w:eastAsia="Times New Roman"/>
                                  <w:color w:val="595959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</w:pPr>
                              <w:r>
                                <w:rPr>
                                  <w:rFonts w:ascii="Etelka Text Pro" w:hAnsi="Etelka Text Pro" w:cs="Tahoma" w:eastAsia="Times New Roman"/>
                                  <w:color w:val="595959" w:themeColor="text1" w:themeTint="A6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  <w:t xml:space="preserve">Решение для мониторинга любых видов техники в экстремальных условиях</w:t>
                              </w:r>
                              <w:r>
                                <w:rPr>
                                  <w:rFonts w:ascii="Etelka Text Pro" w:hAnsi="Etelka Text Pro" w:cs="Tahoma" w:eastAsia="Times New Roman"/>
                                  <w:color w:val="595959" w:themeColor="text1" w:themeTint="A6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  <w:t xml:space="preserve">, в том числе, в условиях Крайнего Севера.</w:t>
                              </w:r>
                              <w:r/>
                            </w:p>
                            <w:p>
                              <w:pPr>
                                <w:spacing w:line="220" w:lineRule="atLeast"/>
                                <w:rPr>
                                  <w:rFonts w:ascii="Etelka Text Pro" w:hAnsi="Etelka Text Pro" w:cs="Tahoma" w:eastAsia="Times New Roman"/>
                                  <w:color w:val="595959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</w:pPr>
                              <w:r>
                                <w:rPr>
                                  <w:rFonts w:ascii="Etelka Text Pro" w:hAnsi="Etelka Text Pro" w:cs="Tahoma" w:eastAsia="Times New Roman"/>
                                  <w:color w:val="595959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</w:r>
                              <w:r/>
                            </w:p>
                            <w:p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"/>
                                </w:rPr>
                              </w:pPr>
                              <w:r>
                                <w:rPr>
                                  <w:rFonts w:ascii="Etelka Text Pro" w:hAnsi="Etelka Text Pro" w:cs="Tahoma" w:eastAsia="Times New Roman"/>
                                  <w:color w:val="595959" w:themeColor="text1" w:themeTint="A6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  <w:t xml:space="preserve">Модель </w:t>
                              </w:r>
                              <w:r>
                                <w:rPr>
                                  <w:rFonts w:ascii="Etelka Text Pro" w:hAnsi="Etelka Text Pro" w:cs="Tahoma" w:eastAsia="Times New Roman"/>
                                  <w:color w:val="595959" w:themeColor="text1" w:themeTint="A6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  <w:t xml:space="preserve">Profi</w:t>
                              </w:r>
                              <w:r>
                                <w:rPr>
                                  <w:rFonts w:ascii="Etelka Text Pro" w:hAnsi="Etelka Text Pro" w:cs="Tahoma" w:eastAsia="Times New Roman"/>
                                  <w:color w:val="595959" w:themeColor="text1" w:themeTint="A6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Etelka Text Pro" w:hAnsi="Etelka Text Pro" w:cs="Tahoma" w:eastAsia="Times New Roman"/>
                                  <w:color w:val="595959" w:themeColor="text1" w:themeTint="A6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  <w:t xml:space="preserve">wi-fi</w:t>
                              </w:r>
                              <w:r>
                                <w:rPr>
                                  <w:rFonts w:ascii="Etelka Text Pro" w:hAnsi="Etelka Text Pro" w:cs="Tahoma" w:eastAsia="Times New Roman"/>
                                  <w:color w:val="595959" w:themeColor="text1" w:themeTint="A6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  <w:t xml:space="preserve"> – передача данных по </w:t>
                              </w:r>
                              <w:r>
                                <w:rPr>
                                  <w:rFonts w:ascii="Etelka Text Pro" w:hAnsi="Etelka Text Pro" w:cs="Tahoma" w:eastAsia="Times New Roman"/>
                                  <w:color w:val="595959" w:themeColor="text1" w:themeTint="A6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  <w:t xml:space="preserve">wi-fi</w:t>
                              </w:r>
                              <w:r>
                                <w:rPr>
                                  <w:rFonts w:ascii="Etelka Text Pro" w:hAnsi="Etelka Text Pro" w:cs="Tahoma" w:eastAsia="Times New Roman"/>
                                  <w:color w:val="595959" w:themeColor="text1" w:themeTint="A6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  <w:t xml:space="preserve"> в местах со слабым или отсутствующим сигналом сотовой связи.</w:t>
                              </w:r>
                              <w:r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2" o:spid="_x0000_s0000" style="mso-wrap-distance-left:0.0pt;mso-wrap-distance-top:0.0pt;mso-wrap-distance-right:0.0pt;mso-wrap-distance-bottom:0.0pt;width:481.4pt;height:179.4pt;" coordorigin="5791,568" coordsize="56957,23149">
                <v:shape id="shape 53" o:spid="_x0000_s53" o:spt="1" style="position:absolute;left:5791;top:1219;width:44202;height:6287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  <w:t xml:space="preserve">БОРТОВОЙ ТЕРМИНАЛ</w:t>
                        </w:r>
                        <w:r/>
                      </w:p>
                      <w:p>
                        <w:pP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  <w:t xml:space="preserve">OMNICOMM PROFI </w:t>
                        </w: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  <w:t xml:space="preserve">Wi-Fi</w:t>
                        </w: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  <w:t xml:space="preserve"> </w:t>
                        </w:r>
                        <w:r/>
                      </w:p>
                      <w:p>
                        <w:pPr>
                          <w:rPr>
                            <w:sz w:val="4"/>
                          </w:rPr>
                        </w:pPr>
                        <w:r>
                          <w:rPr>
                            <w:sz w:val="4"/>
                          </w:rPr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4" o:spid="_x0000_s54" type="#_x0000_t75" style="position:absolute;left:38848;top:568;width:23900;height:19506;" stroked="f">
                  <v:path textboxrect="0,0,0,0"/>
                  <v:imagedata r:id="rId14" o:title=""/>
                </v:shape>
                <v:shape id="shape 55" o:spid="_x0000_s55" o:spt="1" style="position:absolute;left:5943;top:7552;width:33351;height:16166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spacing w:line="220" w:lineRule="atLeast"/>
                          <w:rPr>
                            <w:rFonts w:ascii="Etelka Text Pro" w:hAnsi="Etelka Text Pro" w:cs="Tahoma" w:eastAsia="Times New Roman"/>
                            <w:color w:val="595959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</w:pP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Решение для мониторинга любых видов техники в экстремальных условиях</w:t>
                        </w: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, в том числе, в условиях Крайнего Севера.</w:t>
                        </w:r>
                        <w:r/>
                      </w:p>
                      <w:p>
                        <w:pPr>
                          <w:spacing w:line="220" w:lineRule="atLeast"/>
                          <w:rPr>
                            <w:rFonts w:ascii="Etelka Text Pro" w:hAnsi="Etelka Text Pro" w:cs="Tahoma" w:eastAsia="Times New Roman"/>
                            <w:color w:val="595959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</w:pPr>
                        <w:r>
                          <w:rPr>
                            <w:rFonts w:ascii="Etelka Text Pro" w:hAnsi="Etelka Text Pro" w:cs="Tahoma" w:eastAsia="Times New Roman"/>
                            <w:color w:val="595959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</w:r>
                        <w:r/>
                      </w:p>
                      <w:p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"/>
                          </w:rPr>
                        </w:pP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Модель </w:t>
                        </w: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Profi</w:t>
                        </w: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wi-fi</w:t>
                        </w: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 – передача данных по </w:t>
                        </w: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wi-fi</w:t>
                        </w: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 в местах со слабым или отсутствующим сигналом сотовой связи.</w:t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/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14414" cy="2336800"/>
                <wp:effectExtent l="0" t="0" r="0" b="0"/>
                <wp:docPr id="18" name="Группа 43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14414" cy="2336800"/>
                          <a:chOff x="579113" y="56898"/>
                          <a:chExt cx="5695792" cy="2434227"/>
                        </a:xfrm>
                      </wpg:grpSpPr>
                      <wps:wsp>
                        <wps:cNvPr id="0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579113" y="270569"/>
                            <a:ext cx="4420234" cy="628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  <w:t xml:space="preserve">БОРТОВОЙ ТЕРМИНАЛ</w:t>
                              </w:r>
                              <w:r/>
                            </w:p>
                            <w:p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  <w:lang w:val="en-US"/>
                                </w:rPr>
                                <w:t xml:space="preserve">OMNICOMM </w:t>
                              </w: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  <w:t xml:space="preserve">АСН</w:t>
                              </w:r>
                              <w:r/>
                            </w:p>
                            <w:p>
                              <w:pPr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z w:val="4"/>
                                </w:rPr>
                              </w:r>
                              <w:r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Рисунок 46" hidden="0"/>
                          <pic:cNvPicPr>
                            <a:picLocks noChangeAspect="1"/>
                          </pic:cNvPicPr>
                          <pic:nvPr isPhoto="0" userDrawn="0"/>
                        </pic:nvPicPr>
                        <pic:blipFill>
                          <a:blip r:embed="rId15"/>
                          <a:stretch/>
                        </pic:blipFill>
                        <pic:spPr bwMode="auto">
                          <a:xfrm>
                            <a:off x="3986295" y="56898"/>
                            <a:ext cx="2288610" cy="1867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594334" y="978096"/>
                            <a:ext cx="3108026" cy="1513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Style w:val="824"/>
                                <w:rPr>
                                  <w:sz w:val="2"/>
                                </w:rPr>
                              </w:pPr>
                              <w:r>
                                <w:t xml:space="preserve">Терминал, расширяющий возможности модели OMNICOMM Profi и передающий данные о движении транспортного средс</w:t>
                              </w:r>
                              <w:r>
                                <w:t xml:space="preserve">тва в Ространснадзор для соблюдения требований постановления Правительства РФ №153 от 13 февраля 2018 года. Сертифицирован на соответствие техрегламенту Таможенного союза в качестве аппаратуры спутниковой навигации для транспортных средств категорий M и N.</w:t>
                              </w:r>
                              <w:r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6" o:spid="_x0000_s0000" style="mso-wrap-distance-left:0.0pt;mso-wrap-distance-top:0.0pt;mso-wrap-distance-right:0.0pt;mso-wrap-distance-bottom:0.0pt;width:481.4pt;height:184.0pt;" coordorigin="5791,568" coordsize="56957,24342">
                <v:shape id="shape 57" o:spid="_x0000_s57" o:spt="1" style="position:absolute;left:5791;top:2705;width:44202;height:6287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  <w:t xml:space="preserve">БОРТОВОЙ ТЕРМИНАЛ</w:t>
                        </w:r>
                        <w:r/>
                      </w:p>
                      <w:p>
                        <w:pP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  <w:t xml:space="preserve">OMNICOMM </w:t>
                        </w: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  <w:t xml:space="preserve">АСН</w:t>
                        </w:r>
                        <w:r/>
                      </w:p>
                      <w:p>
                        <w:pPr>
                          <w:rPr>
                            <w:sz w:val="4"/>
                          </w:rPr>
                        </w:pPr>
                        <w:r>
                          <w:rPr>
                            <w:sz w:val="4"/>
                          </w:rPr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8" o:spid="_x0000_s58" type="#_x0000_t75" style="position:absolute;left:39862;top:568;width:22886;height:18677;" stroked="f">
                  <v:path textboxrect="0,0,0,0"/>
                  <v:imagedata r:id="rId15" o:title=""/>
                </v:shape>
                <v:shape id="shape 59" o:spid="_x0000_s59" o:spt="1" style="position:absolute;left:5943;top:9780;width:31080;height:15130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pStyle w:val="824"/>
                          <w:rPr>
                            <w:sz w:val="2"/>
                          </w:rPr>
                        </w:pPr>
                        <w:r>
                          <w:t xml:space="preserve">Терминал, расширяющий возможности модели OMNICOMM Profi и передающий данные о движении транспортного средс</w:t>
                        </w:r>
                        <w:r>
                          <w:t xml:space="preserve">тва в Ространснадзор для соблюдения требований постановления Правительства РФ №153 от 13 февраля 2018 года. Сертифицирован на соответствие техрегламенту Таможенного союза в качестве аппаратуры спутниковой навигации для транспортных средств категорий M и N.</w:t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/>
    </w:p>
    <w:p>
      <w:r/>
      <w:r/>
    </w:p>
    <w:p>
      <w:r/>
      <w:r/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13780" cy="1587500"/>
                <wp:effectExtent l="0" t="0" r="0" b="0"/>
                <wp:docPr id="19" name="Группа 63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13780" cy="1587500"/>
                          <a:chOff x="579113" y="270547"/>
                          <a:chExt cx="5695201" cy="1612955"/>
                        </a:xfrm>
                      </wpg:grpSpPr>
                      <wps:wsp>
                        <wps:cNvPr id="0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579113" y="270569"/>
                            <a:ext cx="4420234" cy="628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  <w:t xml:space="preserve">БОРТОВОЙ ТЕРМИНАЛ</w:t>
                              </w:r>
                              <w:r/>
                            </w:p>
                            <w:p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  <w:lang w:val="en-US"/>
                                </w:rPr>
                                <w:t xml:space="preserve">OMNICOMM OPTIM</w:t>
                              </w:r>
                              <w:r/>
                            </w:p>
                            <w:p>
                              <w:pPr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z w:val="4"/>
                                </w:rPr>
                              </w:r>
                              <w:r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Рисунок 258" hidden="0"/>
                          <pic:cNvPicPr>
                            <a:picLocks noChangeAspect="1"/>
                          </pic:cNvPicPr>
                          <pic:nvPr isPhoto="0" userDrawn="0"/>
                        </pic:nvPicPr>
                        <pic:blipFill>
                          <a:blip r:embed="rId16"/>
                          <a:srcRect l="-16" t="0" r="0" b="0"/>
                          <a:stretch/>
                        </pic:blipFill>
                        <pic:spPr bwMode="auto">
                          <a:xfrm>
                            <a:off x="3985942" y="270547"/>
                            <a:ext cx="2288372" cy="1467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9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594351" y="978245"/>
                            <a:ext cx="2855312" cy="905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Style w:val="824"/>
                                <w:rPr>
                                  <w:sz w:val="2"/>
                                </w:rPr>
                              </w:pPr>
                              <w:r>
                                <w:t xml:space="preserve">Многофункциональный терминал для средней и тяжёлой техники, в том числе дизель-генераторов. Оснащён слотом под вторую SIM-карту (актуально для экономии средств на интернет-трафик в роуминге).</w:t>
                              </w:r>
                              <w:r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0" o:spid="_x0000_s0000" style="mso-wrap-distance-left:0.0pt;mso-wrap-distance-top:0.0pt;mso-wrap-distance-right:0.0pt;mso-wrap-distance-bottom:0.0pt;width:481.4pt;height:125.0pt;" coordorigin="5791,2705" coordsize="56952,16129">
                <v:shape id="shape 61" o:spid="_x0000_s61" o:spt="1" style="position:absolute;left:5791;top:2705;width:44202;height:6287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  <w:t xml:space="preserve">БОРТОВОЙ ТЕРМИНАЛ</w:t>
                        </w:r>
                        <w:r/>
                      </w:p>
                      <w:p>
                        <w:pP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  <w:t xml:space="preserve">OMNICOMM OPTIM</w:t>
                        </w:r>
                        <w:r/>
                      </w:p>
                      <w:p>
                        <w:pPr>
                          <w:rPr>
                            <w:sz w:val="4"/>
                          </w:rPr>
                        </w:pPr>
                        <w:r>
                          <w:rPr>
                            <w:sz w:val="4"/>
                          </w:rPr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2" o:spid="_x0000_s62" type="#_x0000_t75" style="position:absolute;left:39859;top:2705;width:22883;height:14679;" stroked="f">
                  <v:path textboxrect="0,0,0,0"/>
                  <v:imagedata r:id="rId16" o:title=""/>
                </v:shape>
                <v:shape id="shape 63" o:spid="_x0000_s63" o:spt="1" style="position:absolute;left:5943;top:9782;width:28553;height:9052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pStyle w:val="824"/>
                          <w:rPr>
                            <w:sz w:val="2"/>
                          </w:rPr>
                        </w:pPr>
                        <w:r>
                          <w:t xml:space="preserve">Многофункциональный терминал для средней и тяжёлой техники, в том числе дизель-генераторов. Оснащён слотом под вторую SIM-карту (актуально для экономии средств на интернет-трафик в роуминге).</w:t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/>
    </w:p>
    <w:p>
      <w:r/>
      <w:r/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63640" cy="1600200"/>
                <wp:effectExtent l="0" t="0" r="0" b="0"/>
                <wp:docPr id="20" name="Группа 260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63640" cy="1600200"/>
                          <a:chOff x="579113" y="122119"/>
                          <a:chExt cx="5503547" cy="1625859"/>
                        </a:xfrm>
                      </wpg:grpSpPr>
                      <wps:wsp>
                        <wps:cNvPr id="0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579113" y="270569"/>
                            <a:ext cx="4420234" cy="628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  <w:t xml:space="preserve">БОРТОВОЙ ТЕРМИНАЛ</w:t>
                              </w:r>
                              <w:r/>
                            </w:p>
                            <w:p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  <w:lang w:val="en-US"/>
                                </w:rPr>
                                <w:t xml:space="preserve">OMNICOMM LIGHT</w:t>
                              </w: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  <w:t xml:space="preserve"> 3.2</w:t>
                              </w:r>
                              <w:r/>
                            </w:p>
                            <w:p>
                              <w:pPr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z w:val="4"/>
                                </w:rPr>
                              </w:r>
                              <w:r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Рисунок 263" hidden="0"/>
                          <pic:cNvPicPr>
                            <a:picLocks noChangeAspect="1"/>
                          </pic:cNvPicPr>
                          <pic:nvPr isPhoto="0" userDrawn="0"/>
                        </pic:nvPicPr>
                        <pic:blipFill>
                          <a:blip r:embed="rId17"/>
                          <a:srcRect l="-4" t="2140" r="6768" b="9090"/>
                          <a:stretch/>
                        </pic:blipFill>
                        <pic:spPr bwMode="auto">
                          <a:xfrm>
                            <a:off x="3788959" y="122119"/>
                            <a:ext cx="2293701" cy="1625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4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594348" y="978479"/>
                            <a:ext cx="2855312" cy="750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Style w:val="824"/>
                                <w:rPr>
                                  <w:sz w:val="2"/>
                                </w:rPr>
                              </w:pPr>
                              <w:r>
                                <w:t xml:space="preserve">Устройство для лёгкого и среднетоннажного коммерческого транспорта со </w:t>
                              </w:r>
                              <w:r>
                                <w:t xml:space="preserve">встроенным  акселерометром</w:t>
                              </w:r>
                              <w:r>
                                <w:t xml:space="preserve"> для сбора данных о манере вождения.</w:t>
                              </w:r>
                              <w:r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4" o:spid="_x0000_s0000" style="mso-wrap-distance-left:0.0pt;mso-wrap-distance-top:0.0pt;mso-wrap-distance-right:0.0pt;mso-wrap-distance-bottom:0.0pt;width:493.2pt;height:126.0pt;" coordorigin="5791,1221" coordsize="55035,16258">
                <v:shape id="shape 65" o:spid="_x0000_s65" o:spt="1" style="position:absolute;left:5791;top:2705;width:44202;height:6287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  <w:t xml:space="preserve">БОРТОВОЙ ТЕРМИНАЛ</w:t>
                        </w:r>
                        <w:r/>
                      </w:p>
                      <w:p>
                        <w:pP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  <w:t xml:space="preserve">OMNICOMM LIGHT</w:t>
                        </w: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  <w:t xml:space="preserve"> 3.2</w:t>
                        </w:r>
                        <w:r/>
                      </w:p>
                      <w:p>
                        <w:pPr>
                          <w:rPr>
                            <w:sz w:val="4"/>
                          </w:rPr>
                        </w:pPr>
                        <w:r>
                          <w:rPr>
                            <w:sz w:val="4"/>
                          </w:rPr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6" o:spid="_x0000_s66" type="#_x0000_t75" style="position:absolute;left:37889;top:1221;width:22937;height:16258;" stroked="f">
                  <v:path textboxrect="0,0,0,0"/>
                  <v:imagedata r:id="rId17" o:title=""/>
                </v:shape>
                <v:shape id="shape 67" o:spid="_x0000_s67" o:spt="1" style="position:absolute;left:5943;top:9784;width:28553;height:7501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pStyle w:val="824"/>
                          <w:rPr>
                            <w:sz w:val="2"/>
                          </w:rPr>
                        </w:pPr>
                        <w:r>
                          <w:t xml:space="preserve">Устройство для лёгкого и среднетоннажного коммерческого транспорта со </w:t>
                        </w:r>
                        <w:r>
                          <w:t xml:space="preserve">встроенным  акселерометром</w:t>
                        </w:r>
                        <w:r>
                          <w:t xml:space="preserve"> для сбора данных о манере вождения.</w:t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/>
    </w:p>
    <w:p>
      <w:r/>
      <w:r/>
    </w:p>
    <w:p>
      <w:r/>
      <w:r/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77940" cy="1389343"/>
                <wp:effectExtent l="0" t="0" r="3810" b="1905"/>
                <wp:docPr id="21" name="Группа 265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377940" cy="1389343"/>
                          <a:chOff x="579113" y="262826"/>
                          <a:chExt cx="5266938" cy="1319815"/>
                        </a:xfrm>
                      </wpg:grpSpPr>
                      <wps:wsp>
                        <wps:cNvPr id="0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579113" y="270569"/>
                            <a:ext cx="4420234" cy="628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  <w:t xml:space="preserve">БОРТОВОЙ ТЕРМИНАЛ</w:t>
                              </w:r>
                              <w:r/>
                            </w:p>
                            <w:p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  <w:lang w:val="en-US"/>
                                </w:rPr>
                                <w:t xml:space="preserve">OMNICOMM </w:t>
                              </w: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  <w:lang w:val="en-US"/>
                                </w:rPr>
                                <w:t xml:space="preserve">SMART</w:t>
                              </w: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  <w:t xml:space="preserve"> 3.2</w:t>
                              </w:r>
                              <w:r/>
                            </w:p>
                            <w:p>
                              <w:pPr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z w:val="4"/>
                                </w:rPr>
                              </w:r>
                              <w:r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Рисунок 268" hidden="0"/>
                          <pic:cNvPicPr>
                            <a:picLocks noChangeAspect="1"/>
                          </pic:cNvPicPr>
                          <pic:nvPr isPhoto="0" userDrawn="0"/>
                        </pic:nvPicPr>
                        <pic:blipFill>
                          <a:blip r:embed="rId18"/>
                          <a:srcRect l="11709" t="986" r="11485" b="19890"/>
                          <a:stretch/>
                        </pic:blipFill>
                        <pic:spPr bwMode="auto">
                          <a:xfrm>
                            <a:off x="4222550" y="262826"/>
                            <a:ext cx="1623501" cy="131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9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594346" y="977944"/>
                            <a:ext cx="2855312" cy="602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Style w:val="824"/>
                              </w:pPr>
                              <w:r>
                                <w:t xml:space="preserve">Базовая модель бортового навигационного терминала для лёгкого коммерческого транспорта. Работает от бортовой сети.</w:t>
                              </w:r>
                              <w:r/>
                            </w:p>
                            <w:p>
                              <w:pPr>
                                <w:pStyle w:val="824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sz w:val="2"/>
                                </w:rPr>
                              </w:r>
                              <w:r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8" o:spid="_x0000_s0000" style="mso-wrap-distance-left:0.0pt;mso-wrap-distance-top:0.0pt;mso-wrap-distance-right:0.0pt;mso-wrap-distance-bottom:0.0pt;width:502.2pt;height:109.4pt;" coordorigin="5791,2628" coordsize="52669,13198">
                <v:shape id="shape 69" o:spid="_x0000_s69" o:spt="1" style="position:absolute;left:5791;top:2705;width:44202;height:6287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  <w:t xml:space="preserve">БОРТОВОЙ ТЕРМИНАЛ</w:t>
                        </w:r>
                        <w:r/>
                      </w:p>
                      <w:p>
                        <w:pP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  <w:t xml:space="preserve">OMNICOMM </w:t>
                        </w: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  <w:t xml:space="preserve">SMART</w:t>
                        </w: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  <w:t xml:space="preserve"> 3.2</w:t>
                        </w:r>
                        <w:r/>
                      </w:p>
                      <w:p>
                        <w:pPr>
                          <w:rPr>
                            <w:sz w:val="4"/>
                          </w:rPr>
                        </w:pPr>
                        <w:r>
                          <w:rPr>
                            <w:sz w:val="4"/>
                          </w:rPr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0" o:spid="_x0000_s70" type="#_x0000_t75" style="position:absolute;left:42225;top:2628;width:16235;height:13198;" stroked="f">
                  <v:path textboxrect="0,0,0,0"/>
                  <v:imagedata r:id="rId18" o:title=""/>
                </v:shape>
                <v:shape id="shape 71" o:spid="_x0000_s71" o:spt="1" style="position:absolute;left:5943;top:9779;width:28553;height:6023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pStyle w:val="824"/>
                        </w:pPr>
                        <w:r>
                          <w:t xml:space="preserve">Базовая модель бортового навигационного терминала для лёгкого коммерческого транспорта. Работает от бортовой сети.</w:t>
                        </w:r>
                        <w:r/>
                      </w:p>
                      <w:p>
                        <w:pPr>
                          <w:pStyle w:val="824"/>
                          <w:rPr>
                            <w:sz w:val="2"/>
                          </w:rPr>
                        </w:pPr>
                        <w:r>
                          <w:rPr>
                            <w:sz w:val="2"/>
                          </w:rPr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/>
    </w:p>
    <w:p>
      <w:pPr>
        <w:rPr>
          <w:rFonts w:ascii="Georgia" w:hAnsi="Georgia"/>
          <w:sz w:val="22"/>
        </w:rPr>
      </w:pPr>
      <w:r>
        <w:rPr>
          <w:rFonts w:ascii="Georgia" w:hAnsi="Georgia"/>
          <w:sz w:val="22"/>
        </w:rPr>
      </w:r>
      <w:r/>
    </w:p>
    <w:p>
      <w:pPr>
        <w:rPr>
          <w:rFonts w:ascii="Georgia" w:hAnsi="Georgia"/>
          <w:sz w:val="22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89650" cy="2313432"/>
                <wp:effectExtent l="0" t="0" r="6350" b="0"/>
                <wp:docPr id="22" name="Группа 275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089650" cy="2313432"/>
                          <a:chOff x="579113" y="37966"/>
                          <a:chExt cx="5672721" cy="2350527"/>
                        </a:xfrm>
                      </wpg:grpSpPr>
                      <wps:wsp>
                        <wps:cNvPr id="0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579113" y="270569"/>
                            <a:ext cx="4420234" cy="628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  <w:t xml:space="preserve">ДАТЧИК УРОВНЯ ТОПЛИВА</w:t>
                              </w:r>
                              <w:r/>
                            </w:p>
                            <w:p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  <w:lang w:val="en-US"/>
                                </w:rPr>
                                <w:t xml:space="preserve">OMNICOMM LLS</w:t>
                              </w: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  <w:lang w:val="en-US"/>
                                </w:rPr>
                                <w:t xml:space="preserve"> 5</w:t>
                              </w:r>
                              <w:r/>
                            </w:p>
                            <w:p>
                              <w:pPr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z w:val="4"/>
                                </w:rPr>
                              </w:r>
                              <w:r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Рисунок 278" hidden="0"/>
                          <pic:cNvPicPr>
                            <a:picLocks noChangeAspect="1"/>
                          </pic:cNvPicPr>
                          <pic:nvPr isPhoto="0" userDrawn="0"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4463138" y="37966"/>
                            <a:ext cx="1788696" cy="2349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9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594345" y="977824"/>
                            <a:ext cx="3868956" cy="1410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"/>
                                </w:rPr>
                              </w:pPr>
                              <w:r>
                                <w:rPr>
                                  <w:rFonts w:ascii="Etelka Text Pro" w:hAnsi="Etelka Text Pro" w:cs="Tahoma" w:eastAsia="Times New Roman"/>
                                  <w:color w:val="595959" w:themeColor="text1" w:themeTint="A6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  <w:t xml:space="preserve">Датчик OMNICOMM LLS 5 — эталон точности в измерении уровня топлива. Благодаря уникальной технологии </w:t>
                              </w:r>
                              <w:r>
                                <w:rPr>
                                  <w:rFonts w:ascii="Etelka Text Pro" w:hAnsi="Etelka Text Pro" w:cs="Tahoma" w:eastAsia="Times New Roman"/>
                                  <w:color w:val="595959" w:themeColor="text1" w:themeTint="A6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  <w:t xml:space="preserve">Fuelscan</w:t>
                              </w:r>
                              <w:r>
                                <w:rPr>
                                  <w:rFonts w:ascii="Etelka Text Pro" w:hAnsi="Etelka Text Pro" w:cs="Tahoma" w:eastAsia="Times New Roman"/>
                                  <w:color w:val="595959" w:themeColor="text1" w:themeTint="A6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  <w:t xml:space="preserve">® датчик автоматически подстраивается под свойства из</w:t>
                              </w:r>
                              <w:r>
                                <w:rPr>
                                  <w:rFonts w:ascii="Etelka Text Pro" w:hAnsi="Etelka Text Pro" w:cs="Tahoma" w:eastAsia="Times New Roman"/>
                                  <w:color w:val="595959" w:themeColor="text1" w:themeTint="A6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  <w:t xml:space="preserve">меряемого топлива и обеспечивает точность показаний до 99,5%. OMNICOMM LLS 5 имеет максимально возможный уровень защиты от влаги и пыли IP69k, а также внесён в Государственный реестр средств измерения РФ, что подтверждает точность и стабильность показаний.</w:t>
                              </w:r>
                              <w:r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" o:spid="_x0000_s0000" style="mso-wrap-distance-left:0.0pt;mso-wrap-distance-top:0.0pt;mso-wrap-distance-right:0.0pt;mso-wrap-distance-bottom:0.0pt;width:479.5pt;height:182.2pt;" coordorigin="5791,379" coordsize="56727,23505">
                <v:shape id="shape 73" o:spid="_x0000_s73" o:spt="1" style="position:absolute;left:5791;top:2705;width:44202;height:6287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  <w:t xml:space="preserve">ДАТЧИК УРОВНЯ ТОПЛИВА</w:t>
                        </w:r>
                        <w:r/>
                      </w:p>
                      <w:p>
                        <w:pP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  <w:t xml:space="preserve">OMNICOMM LLS</w:t>
                        </w: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  <w:t xml:space="preserve"> 5</w:t>
                        </w:r>
                        <w:r/>
                      </w:p>
                      <w:p>
                        <w:pPr>
                          <w:rPr>
                            <w:sz w:val="4"/>
                          </w:rPr>
                        </w:pPr>
                        <w:r>
                          <w:rPr>
                            <w:sz w:val="4"/>
                          </w:rPr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4" o:spid="_x0000_s74" type="#_x0000_t75" style="position:absolute;left:44631;top:379;width:17886;height:23493;" stroked="f">
                  <v:path textboxrect="0,0,0,0"/>
                  <v:imagedata r:id="rId19" o:title=""/>
                </v:shape>
                <v:shape id="shape 75" o:spid="_x0000_s75" o:spt="1" style="position:absolute;left:5943;top:9778;width:38689;height:14106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"/>
                          </w:rPr>
                        </w:pP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Датчик OMNICOMM LLS 5 — эталон точности в измерении уровня топлива. Благодаря уникальной технологии </w:t>
                        </w: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Fuelscan</w:t>
                        </w: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® датчик автоматически подстраивается под свойства из</w:t>
                        </w: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меряемого топлива и обеспечивает точность показаний до 99,5%. OMNICOMM LLS 5 имеет максимально возможный уровень защиты от влаги и пыли IP69k, а также внесён в Государственный реестр средств измерения РФ, что подтверждает точность и стабильность показаний.</w:t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/>
    </w:p>
    <w:p>
      <w:pPr>
        <w:rPr>
          <w:rFonts w:ascii="Georgia" w:hAnsi="Georgia"/>
          <w:sz w:val="22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31477" cy="2377186"/>
                <wp:effectExtent l="0" t="0" r="1270" b="0"/>
                <wp:docPr id="23" name="Группа 292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031477" cy="2377186"/>
                          <a:chOff x="579113" y="-119974"/>
                          <a:chExt cx="5618531" cy="2415304"/>
                        </a:xfrm>
                      </wpg:grpSpPr>
                      <wps:wsp>
                        <wps:cNvPr id="0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579113" y="270492"/>
                            <a:ext cx="4420234" cy="826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  <w:t xml:space="preserve">ВЗРЫВОЗАЩИЩЕННЫЙ</w:t>
                              </w: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  <w:br/>
                                <w:t xml:space="preserve">ДАТЧИК УРОВНЯ ТОПЛИВА</w:t>
                              </w:r>
                              <w:r/>
                            </w:p>
                            <w:p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  <w:lang w:val="en-US"/>
                                </w:rPr>
                                <w:t xml:space="preserve">OMNICOMM</w:t>
                              </w: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  <w:lang w:val="en-US"/>
                                </w:rPr>
                                <w:t xml:space="preserve">LLS</w:t>
                              </w: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  <w:t xml:space="preserve"> 5</w:t>
                              </w:r>
                              <w:r/>
                            </w:p>
                            <w:p>
                              <w:pPr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z w:val="4"/>
                                </w:rPr>
                              </w:r>
                              <w:r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Рисунок 294" hidden="0"/>
                          <pic:cNvPicPr>
                            <a:picLocks noChangeAspect="1"/>
                          </pic:cNvPicPr>
                          <pic:nvPr isPhoto="0" userDrawn="0"/>
                        </pic:nvPicPr>
                        <pic:blipFill>
                          <a:blip r:embed="rId20"/>
                          <a:srcRect l="-5" t="0" r="0" b="0"/>
                          <a:stretch/>
                        </pic:blipFill>
                        <pic:spPr bwMode="auto">
                          <a:xfrm>
                            <a:off x="4463299" y="-119974"/>
                            <a:ext cx="1734345" cy="2415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5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594345" y="1210032"/>
                            <a:ext cx="3868956" cy="100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"/>
                                </w:rPr>
                              </w:pPr>
                              <w:r>
                                <w:rPr>
                                  <w:rFonts w:ascii="Etelka Text Pro" w:hAnsi="Etelka Text Pro" w:cs="Tahoma" w:eastAsia="Times New Roman"/>
                                  <w:color w:val="595959" w:themeColor="text1" w:themeTint="A6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  <w:t xml:space="preserve">Датчик OMNICOMM LLS-</w:t>
                              </w:r>
                              <w:r>
                                <w:rPr>
                                  <w:rFonts w:ascii="Etelka Text Pro" w:hAnsi="Etelka Text Pro" w:cs="Tahoma" w:eastAsia="Times New Roman"/>
                                  <w:color w:val="595959" w:themeColor="text1" w:themeTint="A6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  <w:t xml:space="preserve">Ex</w:t>
                              </w:r>
                              <w:r>
                                <w:rPr>
                                  <w:rFonts w:ascii="Etelka Text Pro" w:hAnsi="Etelka Text Pro" w:cs="Tahoma" w:eastAsia="Times New Roman"/>
                                  <w:color w:val="595959" w:themeColor="text1" w:themeTint="A6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  <w:t xml:space="preserve"> 5 разработан специально для техники, эксплуатиру</w:t>
                              </w:r>
                              <w:r>
                                <w:rPr>
                                  <w:rFonts w:ascii="Etelka Text Pro" w:hAnsi="Etelka Text Pro" w:cs="Tahoma" w:eastAsia="Times New Roman"/>
                                  <w:color w:val="595959" w:themeColor="text1" w:themeTint="A6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  <w:t xml:space="preserve">емой в потенциально опасных зонах. Датчик объединяет в себе адаптивность и эталонную точность LLS 5 (99,5%) с дополнительной взрывозащитой. Благодаря этому устройство подходит для установки в ёмкостях топливозаправщиков и резервуарах стационарных хранилищ.</w:t>
                              </w:r>
                              <w:r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6" o:spid="_x0000_s0000" style="mso-wrap-distance-left:0.0pt;mso-wrap-distance-top:0.0pt;mso-wrap-distance-right:0.0pt;mso-wrap-distance-bottom:0.0pt;width:474.9pt;height:187.2pt;" coordorigin="5791,-1199" coordsize="56185,24153">
                <v:shape id="shape 77" o:spid="_x0000_s77" o:spt="1" style="position:absolute;left:5791;top:2704;width:44202;height:8266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  <w:t xml:space="preserve">ВЗРЫВОЗАЩИЩЕННЫЙ</w:t>
                        </w: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  <w:br/>
                          <w:t xml:space="preserve">ДАТЧИК УРОВНЯ ТОПЛИВА</w:t>
                        </w:r>
                        <w:r/>
                      </w:p>
                      <w:p>
                        <w:pP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  <w:t xml:space="preserve">OMNICOMM</w:t>
                        </w: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  <w:t xml:space="preserve">LLS</w:t>
                        </w: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  <w:t xml:space="preserve"> 5</w:t>
                        </w:r>
                        <w:r/>
                      </w:p>
                      <w:p>
                        <w:pPr>
                          <w:rPr>
                            <w:sz w:val="4"/>
                          </w:rPr>
                        </w:pPr>
                        <w:r>
                          <w:rPr>
                            <w:sz w:val="4"/>
                          </w:rPr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8" o:spid="_x0000_s78" type="#_x0000_t75" style="position:absolute;left:44632;top:-1199;width:17343;height:24153;" stroked="f">
                  <v:path textboxrect="0,0,0,0"/>
                  <v:imagedata r:id="rId20" o:title=""/>
                </v:shape>
                <v:shape id="shape 79" o:spid="_x0000_s79" o:spt="1" style="position:absolute;left:5943;top:12100;width:38689;height:10019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"/>
                          </w:rPr>
                        </w:pP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Датчик OMNICOMM LLS-</w:t>
                        </w: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Ex</w:t>
                        </w: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 5 разработан специально для техники, эксплуатиру</w:t>
                        </w: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емой в потенциально опасных зонах. Датчик объединяет в себе адаптивность и эталонную точность LLS 5 (99,5%) с дополнительной взрывозащитой. Благодаря этому устройство подходит для установки в ёмкостях топливозаправщиков и резервуарах стационарных хранилищ.</w:t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/>
    </w:p>
    <w:p>
      <w:pPr>
        <w:rPr>
          <w:rFonts w:ascii="Georgia" w:hAnsi="Georgia"/>
          <w:sz w:val="22"/>
        </w:rPr>
      </w:pPr>
      <w:r>
        <w:rPr>
          <w:rFonts w:ascii="Georgia" w:hAnsi="Georgia"/>
          <w:sz w:val="22"/>
        </w:rPr>
      </w:r>
      <w:r/>
    </w:p>
    <w:p>
      <w:pPr>
        <w:rPr>
          <w:rFonts w:ascii="Georgia" w:hAnsi="Georgia"/>
          <w:sz w:val="22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03340" cy="2359152"/>
                <wp:effectExtent l="0" t="0" r="0" b="3175"/>
                <wp:docPr id="24" name="Группа 280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403340" cy="2359152"/>
                          <a:chOff x="579113" y="75128"/>
                          <a:chExt cx="5964934" cy="2396981"/>
                        </a:xfrm>
                      </wpg:grpSpPr>
                      <wps:wsp>
                        <wps:cNvPr id="0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579113" y="270569"/>
                            <a:ext cx="4420234" cy="628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  <w:t xml:space="preserve">ДАТЧИК УРОВНЯ ТОПЛИВА</w:t>
                              </w:r>
                              <w:r/>
                            </w:p>
                            <w:p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  <w:lang w:val="en-US"/>
                                </w:rPr>
                                <w:t xml:space="preserve">OMNICOMM LLS 4</w:t>
                              </w:r>
                              <w:r/>
                            </w:p>
                            <w:p>
                              <w:pPr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z w:val="4"/>
                                </w:rPr>
                              </w:r>
                              <w:r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Рисунок 282" hidden="0"/>
                          <pic:cNvPicPr>
                            <a:picLocks noChangeAspect="1"/>
                          </pic:cNvPicPr>
                          <pic:nvPr isPhoto="0" userDrawn="0"/>
                        </pic:nvPicPr>
                        <pic:blipFill>
                          <a:blip r:embed="rId21"/>
                          <a:srcRect l="-14" t="0" r="0" b="0"/>
                          <a:stretch/>
                        </pic:blipFill>
                        <pic:spPr bwMode="auto">
                          <a:xfrm>
                            <a:off x="4378513" y="75128"/>
                            <a:ext cx="2165534" cy="239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3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594345" y="977656"/>
                            <a:ext cx="3868956" cy="1494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"/>
                                </w:rPr>
                              </w:pPr>
                              <w:r>
                                <w:rPr>
                                  <w:rFonts w:ascii="Etelka Text Pro" w:hAnsi="Etelka Text Pro" w:cs="Tahoma" w:eastAsia="Times New Roman"/>
                                  <w:color w:val="595959" w:themeColor="text1" w:themeTint="A6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  <w:t xml:space="preserve">Датчик OMNICOMM LLS 4 обладает точностью 99% и высокой надёжностью. Он по</w:t>
                              </w:r>
                              <w:r>
                                <w:rPr>
                                  <w:rFonts w:ascii="Etelka Text Pro" w:hAnsi="Etelka Text Pro" w:cs="Tahoma" w:eastAsia="Times New Roman"/>
                                  <w:color w:val="595959" w:themeColor="text1" w:themeTint="A6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  <w:t xml:space="preserve">дходит для любых транспортных средств и стационарных ёмкостей и рассчитан на жёсткие условия эксплуатации. Прочная и компактная крышка позволяет устанавливать его даже при плотной компоновке агрегатов, а соединительный разъём с максимально высоким уровнем </w:t>
                              </w:r>
                              <w:r>
                                <w:rPr>
                                  <w:rFonts w:ascii="Etelka Text Pro" w:hAnsi="Etelka Text Pro" w:cs="Tahoma" w:eastAsia="Times New Roman"/>
                                  <w:color w:val="595959" w:themeColor="text1" w:themeTint="A6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  <w:t xml:space="preserve">пылевлагозащиты</w:t>
                              </w:r>
                              <w:r>
                                <w:rPr>
                                  <w:rFonts w:ascii="Etelka Text Pro" w:hAnsi="Etelka Text Pro" w:cs="Tahoma" w:eastAsia="Times New Roman"/>
                                  <w:color w:val="595959" w:themeColor="text1" w:themeTint="A6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  <w:t xml:space="preserve"> (IP69k) остается герметичным даже при сильной тряске. Модуль питания имеет усиленную защиту со встроенной гальванической развязкой 2500 В.</w:t>
                              </w:r>
                              <w:r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0" o:spid="_x0000_s0000" style="mso-wrap-distance-left:0.0pt;mso-wrap-distance-top:0.0pt;mso-wrap-distance-right:0.0pt;mso-wrap-distance-bottom:0.0pt;width:504.2pt;height:185.8pt;" coordorigin="5791,751" coordsize="59649,23969">
                <v:shape id="shape 81" o:spid="_x0000_s81" o:spt="1" style="position:absolute;left:5791;top:2705;width:44202;height:6287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  <w:t xml:space="preserve">ДАТЧИК УРОВНЯ ТОПЛИВА</w:t>
                        </w:r>
                        <w:r/>
                      </w:p>
                      <w:p>
                        <w:pP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  <w:t xml:space="preserve">OMNICOMM LLS 4</w:t>
                        </w:r>
                        <w:r/>
                      </w:p>
                      <w:p>
                        <w:pPr>
                          <w:rPr>
                            <w:sz w:val="4"/>
                          </w:rPr>
                        </w:pPr>
                        <w:r>
                          <w:rPr>
                            <w:sz w:val="4"/>
                          </w:rPr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2" o:spid="_x0000_s82" type="#_x0000_t75" style="position:absolute;left:43785;top:751;width:21655;height:23964;" stroked="f">
                  <v:path textboxrect="0,0,0,0"/>
                  <v:imagedata r:id="rId21" o:title=""/>
                </v:shape>
                <v:shape id="shape 83" o:spid="_x0000_s83" o:spt="1" style="position:absolute;left:5943;top:9776;width:38689;height:14944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"/>
                          </w:rPr>
                        </w:pP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Датчик OMNICOMM LLS 4 обладает точностью 99% и высокой надёжностью. Он по</w:t>
                        </w: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дходит для любых транспортных средств и стационарных ёмкостей и рассчитан на жёсткие условия эксплуатации. Прочная и компактная крышка позволяет устанавливать его даже при плотной компоновке агрегатов, а соединительный разъём с максимально высоким уровнем </w:t>
                        </w: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пылевлагозащиты</w:t>
                        </w: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 (IP69k) остается герметичным даже при сильной тряске. Модуль питания имеет усиленную защиту со встроенной гальванической развязкой 2500 В.</w:t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/>
    </w:p>
    <w:p>
      <w:pPr>
        <w:rPr>
          <w:rFonts w:ascii="Georgia" w:hAnsi="Georgia"/>
          <w:sz w:val="22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35700" cy="2587751"/>
                <wp:effectExtent l="0" t="0" r="0" b="3175"/>
                <wp:docPr id="25" name="Группа 284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35700" cy="2587751"/>
                          <a:chOff x="579113" y="123768"/>
                          <a:chExt cx="6083253" cy="2753635"/>
                        </a:xfrm>
                      </wpg:grpSpPr>
                      <wps:wsp>
                        <wps:cNvPr id="0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579113" y="270569"/>
                            <a:ext cx="4420234" cy="628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  <w:t xml:space="preserve">ДАТЧИК УРОВНЯ ТОПЛИВА</w:t>
                              </w:r>
                              <w:r/>
                            </w:p>
                            <w:p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  <w:lang w:val="en-US"/>
                                </w:rPr>
                                <w:t xml:space="preserve">OMNICOMM LLS</w:t>
                              </w: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  <w:t xml:space="preserve">-</w:t>
                              </w: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  <w:lang w:val="en-US"/>
                                </w:rPr>
                                <w:t xml:space="preserve">AF 4</w:t>
                              </w:r>
                              <w:r/>
                            </w:p>
                            <w:p>
                              <w:pPr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z w:val="4"/>
                                </w:rPr>
                              </w:r>
                              <w:r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Рисунок 286" hidden="0"/>
                          <pic:cNvPicPr>
                            <a:picLocks noChangeAspect="1"/>
                          </pic:cNvPicPr>
                          <pic:nvPr isPhoto="0" userDrawn="0"/>
                        </pic:nvPicPr>
                        <pic:blipFill>
                          <a:blip r:embed="rId22"/>
                          <a:stretch/>
                        </pic:blipFill>
                        <pic:spPr bwMode="auto">
                          <a:xfrm>
                            <a:off x="4513033" y="123768"/>
                            <a:ext cx="2149333" cy="275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7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594345" y="977516"/>
                            <a:ext cx="3868956" cy="1685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"/>
                                </w:rPr>
                              </w:pPr>
                              <w:r>
                                <w:rPr>
                                  <w:rFonts w:ascii="Etelka Text Pro" w:hAnsi="Etelka Text Pro" w:cs="Tahoma" w:eastAsia="Times New Roman"/>
                                  <w:color w:val="595959" w:themeColor="text1" w:themeTint="A6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  <w:t xml:space="preserve">Датчик OMNICOMM LLS-AF 4 совместим с большинством сторонних терминалов, не поддерживающих стандартные цифровые интерфейсы. Параметры аналогового и частотного выходов датчика гибко настраиваются под особенности конкретного терминала. Погрешно</w:t>
                              </w:r>
                              <w:r>
                                <w:rPr>
                                  <w:rFonts w:ascii="Etelka Text Pro" w:hAnsi="Etelka Text Pro" w:cs="Tahoma" w:eastAsia="Times New Roman"/>
                                  <w:color w:val="595959" w:themeColor="text1" w:themeTint="A6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  <w:t xml:space="preserve">сть измерений OMNICOMM LLS-AF 4 менее 1%, соединительный разъём имеет максимально возможный уровень защиты от пыли и влаги IP69K. У датчика имеется режим «жесткой дороги» для эксплуатации в особо сложных условиях и встроенная гальваническая развязка 250 В.</w:t>
                              </w:r>
                              <w:r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4" o:spid="_x0000_s0000" style="mso-wrap-distance-left:0.0pt;mso-wrap-distance-top:0.0pt;mso-wrap-distance-right:0.0pt;mso-wrap-distance-bottom:0.0pt;width:491.0pt;height:203.8pt;" coordorigin="5791,1237" coordsize="60832,27536">
                <v:shape id="shape 85" o:spid="_x0000_s85" o:spt="1" style="position:absolute;left:5791;top:2705;width:44202;height:6287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  <w:t xml:space="preserve">ДАТЧИК УРОВНЯ ТОПЛИВА</w:t>
                        </w:r>
                        <w:r/>
                      </w:p>
                      <w:p>
                        <w:pP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  <w:t xml:space="preserve">OMNICOMM LLS</w:t>
                        </w: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  <w:t xml:space="preserve">-</w:t>
                        </w: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  <w:t xml:space="preserve">AF 4</w:t>
                        </w:r>
                        <w:r/>
                      </w:p>
                      <w:p>
                        <w:pPr>
                          <w:rPr>
                            <w:sz w:val="4"/>
                          </w:rPr>
                        </w:pPr>
                        <w:r>
                          <w:rPr>
                            <w:sz w:val="4"/>
                          </w:rPr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6" o:spid="_x0000_s86" type="#_x0000_t75" style="position:absolute;left:45130;top:1237;width:21493;height:27536;" stroked="f">
                  <v:path textboxrect="0,0,0,0"/>
                  <v:imagedata r:id="rId22" o:title=""/>
                </v:shape>
                <v:shape id="shape 87" o:spid="_x0000_s87" o:spt="1" style="position:absolute;left:5943;top:9775;width:38689;height:16858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"/>
                          </w:rPr>
                        </w:pP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Датчик OMNICOMM LLS-AF 4 совместим с большинством сторонних терминалов, не поддерживающих стандартные цифровые интерфейсы. Параметры аналогового и частотного выходов датчика гибко настраиваются под особенности конкретного терминала. Погрешно</w:t>
                        </w: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сть измерений OMNICOMM LLS-AF 4 менее 1%, соединительный разъём имеет максимально возможный уровень защиты от пыли и влаги IP69K. У датчика имеется режим «жесткой дороги» для эксплуатации в особо сложных условиях и встроенная гальваническая развязка 250 В.</w:t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/>
    </w:p>
    <w:p>
      <w:pPr>
        <w:rPr>
          <w:rFonts w:ascii="Georgia" w:hAnsi="Georgia"/>
          <w:sz w:val="22"/>
        </w:rPr>
      </w:pPr>
      <w:r>
        <w:rPr>
          <w:rFonts w:ascii="Georgia" w:hAnsi="Georgia"/>
          <w:sz w:val="22"/>
        </w:rPr>
      </w:r>
      <w:r/>
    </w:p>
    <w:p>
      <w:pPr>
        <w:rPr>
          <w:rFonts w:ascii="Georgia" w:hAnsi="Georgia"/>
          <w:sz w:val="22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16234" cy="2505459"/>
                <wp:effectExtent l="0" t="0" r="0" b="0"/>
                <wp:docPr id="26" name="Группа 296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416234" cy="2505459"/>
                          <a:chOff x="578932" y="140161"/>
                          <a:chExt cx="5976945" cy="2545634"/>
                        </a:xfrm>
                      </wpg:grpSpPr>
                      <wps:wsp>
                        <wps:cNvPr id="0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578932" y="251933"/>
                            <a:ext cx="4420234" cy="863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  <w:t xml:space="preserve">ДАТЧИК УРОВНЯ ТОПЛИВА</w:t>
                              </w:r>
                              <w:r/>
                            </w:p>
                            <w:p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  <w:t xml:space="preserve">ДЛЯ ЭКСТРЕМАЛЬНЫХ УСЛОВИЙ</w:t>
                              </w:r>
                              <w:r/>
                            </w:p>
                            <w:p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  <w:lang w:val="en-US"/>
                                </w:rPr>
                                <w:t xml:space="preserve">OMNICOMM</w:t>
                              </w: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  <w:lang w:val="en-US"/>
                                </w:rPr>
                                <w:t xml:space="preserve">LLS Military Edition</w:t>
                              </w: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  <w:lang w:val="en-US"/>
                                </w:rPr>
                                <w:t xml:space="preserve"> </w:t>
                              </w:r>
                              <w:r/>
                            </w:p>
                            <w:p>
                              <w:pPr>
                                <w:rPr>
                                  <w:sz w:val="4"/>
                                  <w:lang w:val="en-US"/>
                                </w:rPr>
                              </w:pPr>
                              <w:r>
                                <w:rPr>
                                  <w:sz w:val="4"/>
                                  <w:lang w:val="en-US"/>
                                </w:rPr>
                              </w:r>
                              <w:r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Рисунок 298" hidden="0"/>
                          <pic:cNvPicPr>
                            <a:picLocks noChangeAspect="1"/>
                          </pic:cNvPicPr>
                          <pic:nvPr isPhoto="0" userDrawn="0"/>
                        </pic:nvPicPr>
                        <pic:blipFill>
                          <a:blip r:embed="rId23"/>
                          <a:srcRect l="-12" t="0" r="0" b="0"/>
                          <a:stretch/>
                        </pic:blipFill>
                        <pic:spPr bwMode="auto">
                          <a:xfrm>
                            <a:off x="4389729" y="140161"/>
                            <a:ext cx="2166148" cy="254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9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594345" y="1209819"/>
                            <a:ext cx="3868956" cy="1475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"/>
                                </w:rPr>
                              </w:pPr>
                              <w:r>
                                <w:rPr>
                                  <w:rFonts w:ascii="Etelka Text Pro" w:hAnsi="Etelka Text Pro" w:cs="Tahoma" w:eastAsia="Times New Roman"/>
                                  <w:color w:val="595959" w:themeColor="text1" w:themeTint="A6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  <w:t xml:space="preserve">Датчик OMNICOMM LLS ME выдерживает экстремально жесткие условия эксплуатации (сильная вибрация, высокий риск механических повреждений). Конструкция разъёма имеет максимально высокий уровень </w:t>
                              </w:r>
                              <w:r>
                                <w:rPr>
                                  <w:rFonts w:ascii="Etelka Text Pro" w:hAnsi="Etelka Text Pro" w:cs="Tahoma" w:eastAsia="Times New Roman"/>
                                  <w:color w:val="595959" w:themeColor="text1" w:themeTint="A6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  <w:t xml:space="preserve">пылевлагозащиты</w:t>
                              </w:r>
                              <w:r>
                                <w:rPr>
                                  <w:rFonts w:ascii="Etelka Text Pro" w:hAnsi="Etelka Text Pro" w:cs="Tahoma" w:eastAsia="Times New Roman"/>
                                  <w:color w:val="595959" w:themeColor="text1" w:themeTint="A6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  <w:t xml:space="preserve"> (IP69K), крышку прикрывает антивандальный кожух. OMNICOMM LLS </w:t>
                              </w:r>
                              <w:r>
                                <w:rPr>
                                  <w:rFonts w:ascii="Etelka Text Pro" w:hAnsi="Etelka Text Pro" w:cs="Tahoma" w:eastAsia="Times New Roman"/>
                                  <w:color w:val="595959" w:themeColor="text1" w:themeTint="A6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  <w:t xml:space="preserve">Military</w:t>
                              </w:r>
                              <w:r>
                                <w:rPr>
                                  <w:rFonts w:ascii="Etelka Text Pro" w:hAnsi="Etelka Text Pro" w:cs="Tahoma" w:eastAsia="Times New Roman"/>
                                  <w:color w:val="595959" w:themeColor="text1" w:themeTint="A6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  <w:t xml:space="preserve"> Edition поставляется в расширенной комплектации — с 7-метровым кабелем в </w:t>
                              </w:r>
                              <w:r>
                                <w:rPr>
                                  <w:rFonts w:ascii="Etelka Text Pro" w:hAnsi="Etelka Text Pro" w:cs="Tahoma" w:eastAsia="Times New Roman"/>
                                  <w:color w:val="595959" w:themeColor="text1" w:themeTint="A6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  <w:t xml:space="preserve">металлогофре</w:t>
                              </w:r>
                              <w:r>
                                <w:rPr>
                                  <w:rFonts w:ascii="Etelka Text Pro" w:hAnsi="Etelka Text Pro" w:cs="Tahoma" w:eastAsia="Times New Roman"/>
                                  <w:color w:val="595959" w:themeColor="text1" w:themeTint="A6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  <w:t xml:space="preserve">, защитным кожухом на разъём и упрочненным крепежом, которому не страшна коррозия.</w:t>
                              </w:r>
                              <w:r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8" o:spid="_x0000_s0000" style="mso-wrap-distance-left:0.0pt;mso-wrap-distance-top:0.0pt;mso-wrap-distance-right:0.0pt;mso-wrap-distance-bottom:0.0pt;width:505.2pt;height:197.3pt;" coordorigin="5789,1401" coordsize="59769,25456">
                <v:shape id="shape 89" o:spid="_x0000_s89" o:spt="1" style="position:absolute;left:5789;top:2519;width:44202;height:8637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  <w:t xml:space="preserve">ДАТЧИК УРОВНЯ ТОПЛИВА</w:t>
                        </w:r>
                        <w:r/>
                      </w:p>
                      <w:p>
                        <w:pP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  <w:t xml:space="preserve">ДЛЯ ЭКСТРЕМАЛЬНЫХ УСЛОВИЙ</w:t>
                        </w:r>
                        <w:r/>
                      </w:p>
                      <w:p>
                        <w:pP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  <w:t xml:space="preserve">OMNICOMM</w:t>
                        </w: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  <w:t xml:space="preserve">LLS Military Edition</w:t>
                        </w: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  <w:t xml:space="preserve"> </w:t>
                        </w:r>
                        <w:r/>
                      </w:p>
                      <w:p>
                        <w:pPr>
                          <w:rPr>
                            <w:sz w:val="4"/>
                            <w:lang w:val="en-US"/>
                          </w:rPr>
                        </w:pPr>
                        <w:r>
                          <w:rPr>
                            <w:sz w:val="4"/>
                            <w:lang w:val="en-US"/>
                          </w:rPr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90" o:spid="_x0000_s90" type="#_x0000_t75" style="position:absolute;left:43897;top:1401;width:21661;height:25452;" stroked="f">
                  <v:path textboxrect="0,0,0,0"/>
                  <v:imagedata r:id="rId23" o:title=""/>
                </v:shape>
                <v:shape id="shape 91" o:spid="_x0000_s91" o:spt="1" style="position:absolute;left:5943;top:12098;width:38689;height:14759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"/>
                          </w:rPr>
                        </w:pP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Датчик OMNICOMM LLS ME выдерживает экстремально жесткие условия эксплуатации (сильная вибрация, высокий риск механических повреждений). Конструкция разъёма имеет максимально высокий уровень </w:t>
                        </w: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пылевлагозащиты</w:t>
                        </w: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 (IP69K), крышку прикрывает антивандальный кожух. OMNICOMM LLS </w:t>
                        </w: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Military</w:t>
                        </w: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 Edition поставляется в расширенной комплектации — с 7-метровым кабелем в </w:t>
                        </w: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металлогофре</w:t>
                        </w: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, защитным кожухом на разъём и упрочненным крепежом, которому не страшна коррозия.</w:t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/>
    </w:p>
    <w:p>
      <w:pPr>
        <w:rPr>
          <w:rFonts w:ascii="Georgia" w:hAnsi="Georgia"/>
          <w:sz w:val="22"/>
        </w:rPr>
      </w:pPr>
      <w:r>
        <w:rPr>
          <w:rFonts w:ascii="Georgia" w:hAnsi="Georgia"/>
          <w:sz w:val="22"/>
        </w:rPr>
      </w:r>
      <w:r/>
    </w:p>
    <w:p>
      <w:pPr>
        <w:rPr>
          <w:rFonts w:ascii="Georgia" w:hAnsi="Georgia"/>
          <w:sz w:val="22"/>
        </w:rPr>
      </w:pPr>
      <w:r>
        <w:rPr>
          <w:rFonts w:ascii="Georgia" w:hAnsi="Georgia"/>
          <w:sz w:val="22"/>
        </w:rPr>
      </w:r>
      <w:r/>
    </w:p>
    <w:p>
      <w:pPr>
        <w:rPr>
          <w:rFonts w:ascii="Georgia" w:hAnsi="Georgia"/>
          <w:sz w:val="22"/>
        </w:rPr>
      </w:pPr>
      <w:r>
        <w:rPr>
          <w:rFonts w:ascii="Georgia" w:hAnsi="Georgia"/>
          <w:sz w:val="22"/>
        </w:rPr>
      </w:r>
      <w:r/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14415" cy="1585595"/>
                <wp:effectExtent l="0" t="0" r="0" b="1905"/>
                <wp:docPr id="27" name="Группа 33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14415" cy="1585595"/>
                          <a:chOff x="579113" y="119187"/>
                          <a:chExt cx="5695793" cy="1610861"/>
                        </a:xfrm>
                      </wpg:grpSpPr>
                      <wps:wsp>
                        <wps:cNvPr id="0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579113" y="121919"/>
                            <a:ext cx="4420234" cy="633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  <w:t xml:space="preserve">МНОГОФУНКЦИОНАЛЬНЫЙ ДИСПЛЕЙ OMNICOMM ICON</w:t>
                              </w: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  <w:t xml:space="preserve">Индикатор объема топлива OMNICOMM LLD</w:t>
                              </w:r>
                              <w:r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Рисунок 37" hidden="0"/>
                          <pic:cNvPicPr>
                            <a:picLocks noChangeAspect="1"/>
                          </pic:cNvPicPr>
                          <pic:nvPr isPhoto="0" userDrawn="0"/>
                        </pic:nvPicPr>
                        <pic:blipFill>
                          <a:blip r:embed="rId24"/>
                          <a:stretch/>
                        </pic:blipFill>
                        <pic:spPr bwMode="auto">
                          <a:xfrm>
                            <a:off x="4262609" y="119187"/>
                            <a:ext cx="2012297" cy="1610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579113" y="755236"/>
                            <a:ext cx="3459927" cy="840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"/>
                                </w:rPr>
                              </w:pPr>
                              <w:r>
                                <w:rPr>
                                  <w:rFonts w:ascii="Etelka Text Pro" w:hAnsi="Etelka Text Pro" w:cs="Tahoma" w:eastAsia="Times New Roman"/>
                                  <w:color w:val="7F7F7F" w:themeColor="text1" w:themeTint="80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  <w:t xml:space="preserve">Отображает многочисленную информацию о параметрах ТС и о поездке, обучает водителя ездить аккуратнее и безопаснее, сообщает диспетчеру текущий статус водителя, оперативно уведомляет водителя о нештатных ситуациях.</w:t>
                              </w:r>
                              <w:r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2" o:spid="_x0000_s0000" style="mso-wrap-distance-left:0.0pt;mso-wrap-distance-top:0.0pt;mso-wrap-distance-right:0.0pt;mso-wrap-distance-bottom:0.0pt;width:481.4pt;height:124.8pt;" coordorigin="5791,1191" coordsize="56957,16108">
                <v:shape id="shape 93" o:spid="_x0000_s93" o:spt="1" style="position:absolute;left:5791;top:1219;width:44202;height:6335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rPr>
                            <w:sz w:val="4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  <w:t xml:space="preserve">МНОГОФУНКЦИОНАЛЬНЫЙ ДИСПЛЕЙ OMNICOMM ICON</w:t>
                        </w: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  <w:t xml:space="preserve">Индикатор объема топлива OMNICOMM LLD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94" o:spid="_x0000_s94" type="#_x0000_t75" style="position:absolute;left:42626;top:1191;width:20122;height:16108;" stroked="f">
                  <v:path textboxrect="0,0,0,0"/>
                  <v:imagedata r:id="rId24" o:title=""/>
                </v:shape>
                <v:shape id="shape 95" o:spid="_x0000_s95" o:spt="1" style="position:absolute;left:5791;top:7552;width:34599;height:8409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"/>
                          </w:rPr>
                        </w:pPr>
                        <w:r>
                          <w:rPr>
                            <w:rFonts w:ascii="Etelka Text Pro" w:hAnsi="Etelka Text Pro" w:cs="Tahoma" w:eastAsia="Times New Roman"/>
                            <w:color w:val="7F7F7F" w:themeColor="text1" w:themeTint="80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Отображает многочисленную информацию о параметрах ТС и о поездке, обучает водителя ездить аккуратнее и безопаснее, сообщает диспетчеру текущий статус водителя, оперативно уведомляет водителя о нештатных ситуациях.</w:t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/>
    </w:p>
    <w:p>
      <w:r/>
      <w:r/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13120" cy="1211581"/>
                <wp:effectExtent l="0" t="0" r="0" b="7620"/>
                <wp:docPr id="28" name="Группа 42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13120" cy="1211581"/>
                          <a:chOff x="579113" y="121919"/>
                          <a:chExt cx="5301696" cy="1259879"/>
                        </a:xfrm>
                      </wpg:grpSpPr>
                      <wps:wsp>
                        <wps:cNvPr id="0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579113" y="121919"/>
                            <a:ext cx="4420234" cy="376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  <w:t xml:space="preserve">Индикатор объема топлива OMNICOMM LLD</w:t>
                              </w:r>
                              <w:r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Рисунок 50" hidden="0"/>
                          <pic:cNvPicPr>
                            <a:picLocks noChangeAspect="1"/>
                          </pic:cNvPicPr>
                          <pic:nvPr isPhoto="0" userDrawn="0"/>
                        </pic:nvPicPr>
                        <pic:blipFill>
                          <a:blip r:embed="rId25"/>
                          <a:stretch/>
                        </pic:blipFill>
                        <pic:spPr bwMode="auto">
                          <a:xfrm>
                            <a:off x="4466568" y="161586"/>
                            <a:ext cx="1414241" cy="1220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593310" y="453695"/>
                            <a:ext cx="3459927" cy="840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telkaLight" w:hAnsi="EtelkaLight"/>
                                  <w:color w:val="616365"/>
                                  <w:sz w:val="20"/>
                                  <w:szCs w:val="20"/>
                                </w:rPr>
                                <w:t xml:space="preserve">Отображает текущий объем топлива в первом и во втором баке (при его наличии), считывая показания с цифровых датчиков уровня топлива Omnicomm LLS.</w:t>
                              </w:r>
                              <w:r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6" o:spid="_x0000_s0000" style="mso-wrap-distance-left:0.0pt;mso-wrap-distance-top:0.0pt;mso-wrap-distance-right:0.0pt;mso-wrap-distance-bottom:0.0pt;width:465.6pt;height:95.4pt;" coordorigin="5791,1219" coordsize="53016,12598">
                <v:shape id="shape 97" o:spid="_x0000_s97" o:spt="1" style="position:absolute;left:5791;top:1219;width:44202;height:3765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rPr>
                            <w:sz w:val="4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  <w:t xml:space="preserve">Индикатор объема топлива OMNICOMM LLD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98" o:spid="_x0000_s98" type="#_x0000_t75" style="position:absolute;left:44665;top:1615;width:14142;height:12202;" stroked="f">
                  <v:path textboxrect="0,0,0,0"/>
                  <v:imagedata r:id="rId25" o:title=""/>
                </v:shape>
                <v:shape id="shape 99" o:spid="_x0000_s99" o:spt="1" style="position:absolute;left:5933;top:4536;width:34599;height:8409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0"/>
                            <w:szCs w:val="20"/>
                          </w:rPr>
                        </w:pPr>
                        <w:r>
                          <w:rPr>
                            <w:rFonts w:ascii="EtelkaLight" w:hAnsi="EtelkaLight"/>
                            <w:color w:val="616365"/>
                            <w:sz w:val="20"/>
                            <w:szCs w:val="20"/>
                          </w:rPr>
                          <w:t xml:space="preserve">Отображает текущий объем топлива в первом и во втором баке (при его наличии), считывая показания с цифровых датчиков уровня топлива Omnicomm LLS.</w:t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/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851015" cy="3378200"/>
                <wp:effectExtent l="0" t="0" r="6985" b="0"/>
                <wp:docPr id="29" name="Группа 30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851014" cy="3378200"/>
                          <a:chOff x="151770" y="0"/>
                          <a:chExt cx="7736113" cy="3814896"/>
                        </a:xfrm>
                      </wpg:grpSpPr>
                      <pic:pic xmlns:pic="http://schemas.openxmlformats.org/drawingml/2006/picture">
                        <pic:nvPicPr>
                          <pic:cNvPr id="29" name="Рисунок 29" descr="C:\Users\vc5229\Desktop\кп2 1.png" hidden="0"/>
                          <pic:cNvPicPr>
                            <a:picLocks noChangeAspect="1"/>
                          </pic:cNvPicPr>
                          <pic:nvPr isPhoto="0" userDrawn="0"/>
                        </pic:nvPicPr>
                        <pic:blipFill>
                          <a:blip r:embed="rId26"/>
                          <a:stretch/>
                        </pic:blipFill>
                        <pic:spPr bwMode="auto">
                          <a:xfrm>
                            <a:off x="4321723" y="0"/>
                            <a:ext cx="3566160" cy="3814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151770" y="463599"/>
                            <a:ext cx="823874" cy="1525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Etelka Wide Light Pro" w:hAnsi="Etelka Wide Light Pro"/>
                                  <w:b/>
                                  <w:color w:val="002855"/>
                                  <w:sz w:val="144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b/>
                                  <w:color w:val="002855"/>
                                  <w:sz w:val="144"/>
                                </w:rPr>
                                <w:t xml:space="preserve">2</w:t>
                              </w:r>
                              <w:r/>
                            </w:p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</w:r>
                              <w:r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975242" y="396195"/>
                            <a:ext cx="4420532" cy="935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44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44"/>
                                </w:rPr>
                                <w:t xml:space="preserve">ПОДКЛЮЧИМ</w:t>
                              </w:r>
                              <w:r/>
                            </w:p>
                            <w:p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44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44"/>
                                </w:rPr>
                                <w:t xml:space="preserve">СИСТЕМУ МОНИТОРИНГА</w:t>
                              </w:r>
                              <w:r/>
                            </w:p>
                            <w:p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sz w:val="6"/>
                                </w:rPr>
                              </w:r>
                              <w:r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2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256019" y="1757781"/>
                            <a:ext cx="3193682" cy="2022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0"/>
                                </w:rPr>
                              </w:pPr>
                              <w:r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</w:rPr>
                                <w:t xml:space="preserve">Не требует внедрения: доступна в любом браузере, на </w:t>
                              </w:r>
                              <w:r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  <w:lang w:val="en-US"/>
                                </w:rPr>
                                <w:t xml:space="preserve">iPhone</w:t>
                              </w:r>
                              <w:r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</w:rPr>
                                <w:t xml:space="preserve">, </w:t>
                              </w:r>
                              <w:r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  <w:lang w:val="en-US"/>
                                </w:rPr>
                                <w:t xml:space="preserve">iPad</w:t>
                              </w:r>
                              <w:r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</w:rPr>
                                <w:t xml:space="preserve"> и смартфонах </w:t>
                              </w:r>
                              <w:r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  <w:lang w:val="en-US"/>
                                </w:rPr>
                                <w:t xml:space="preserve">Android</w:t>
                              </w:r>
                              <w:r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</w:rPr>
                                <w:t xml:space="preserve"> – где бы вы ни находились.</w:t>
                              </w:r>
                              <w:r/>
                            </w:p>
                            <w:p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0"/>
                                </w:rPr>
                              </w:pPr>
                              <w:r>
                                <w:rPr>
                                  <w:rFonts w:ascii="Etelka Text Pro" w:hAnsi="Etelka Text Pro"/>
                                  <w:color w:val="595959"/>
                                  <w:sz w:val="20"/>
                                </w:rPr>
                              </w:r>
                              <w:r/>
                            </w:p>
                            <w:p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0"/>
                                </w:rPr>
                              </w:pPr>
                              <w:r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</w:rPr>
                                <w:t xml:space="preserve">Строит любые отчеты за секунды для автопарков любого размера – от 3 до 5000 шт. и более.</w:t>
                              </w:r>
                              <w:r/>
                            </w:p>
                            <w:p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0"/>
                                </w:rPr>
                              </w:pPr>
                              <w:r>
                                <w:rPr>
                                  <w:rFonts w:ascii="Etelka Text Pro" w:hAnsi="Etelka Text Pro"/>
                                  <w:color w:val="595959"/>
                                  <w:sz w:val="20"/>
                                </w:rPr>
                              </w:r>
                              <w:r/>
                            </w:p>
                            <w:p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0"/>
                                </w:rPr>
                              </w:pPr>
                              <w:r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</w:rPr>
                                <w:t xml:space="preserve">Каждый рейс, смена, сотрудник, транспортное средство у вас на контроле.</w:t>
                              </w:r>
                              <w:r/>
                            </w:p>
                            <w:p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"/>
                                </w:rPr>
                              </w:pPr>
                              <w:r>
                                <w:rPr>
                                  <w:rFonts w:ascii="Etelka Text Pro" w:hAnsi="Etelka Text Pro"/>
                                  <w:color w:val="595959"/>
                                  <w:sz w:val="2"/>
                                </w:rPr>
                              </w:r>
                              <w:r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0" o:spid="_x0000_s0000" style="mso-wrap-distance-left:0.0pt;mso-wrap-distance-top:0.0pt;mso-wrap-distance-right:0.0pt;mso-wrap-distance-bottom:0.0pt;width:539.4pt;height:266.0pt;" coordorigin="1517,0" coordsize="77361,38148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01" o:spid="_x0000_s101" type="#_x0000_t75" style="position:absolute;left:43217;top:0;width:35661;height:38148;" stroked="f">
                  <v:path textboxrect="0,0,0,0"/>
                  <v:imagedata r:id="rId26" o:title=""/>
                </v:shape>
                <v:shape id="shape 102" o:spid="_x0000_s102" o:spt="1" style="position:absolute;left:1517;top:4635;width:8238;height:15259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rPr>
                            <w:rFonts w:ascii="Etelka Wide Light Pro" w:hAnsi="Etelka Wide Light Pro"/>
                            <w:b/>
                            <w:color w:val="002855"/>
                            <w:sz w:val="144"/>
                          </w:rPr>
                        </w:pPr>
                        <w:r>
                          <w:rPr>
                            <w:rFonts w:ascii="Etelka Wide Light Pro" w:hAnsi="Etelka Wide Light Pro"/>
                            <w:b/>
                            <w:color w:val="002855"/>
                            <w:sz w:val="144"/>
                          </w:rPr>
                          <w:t xml:space="preserve">2</w:t>
                        </w:r>
                        <w:r/>
                      </w:p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</w:r>
                        <w:r/>
                      </w:p>
                    </w:txbxContent>
                  </v:textbox>
                </v:shape>
                <v:shape id="shape 103" o:spid="_x0000_s103" o:spt="1" style="position:absolute;left:9752;top:3961;width:44205;height:9350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rPr>
                            <w:rFonts w:ascii="Etelka Wide Light Pro" w:hAnsi="Etelka Wide Light Pro"/>
                            <w:color w:val="002855"/>
                            <w:sz w:val="44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44"/>
                          </w:rPr>
                          <w:t xml:space="preserve">ПОДКЛЮЧИМ</w:t>
                        </w:r>
                        <w:r/>
                      </w:p>
                      <w:p>
                        <w:pPr>
                          <w:rPr>
                            <w:rFonts w:ascii="Etelka Wide Light Pro" w:hAnsi="Etelka Wide Light Pro"/>
                            <w:color w:val="002855"/>
                            <w:sz w:val="44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44"/>
                          </w:rPr>
                          <w:t xml:space="preserve">СИСТЕМУ МОНИТОРИНГА</w:t>
                        </w:r>
                        <w:r/>
                      </w:p>
                      <w:p>
                        <w:pPr>
                          <w:rPr>
                            <w:sz w:val="6"/>
                          </w:rPr>
                        </w:pPr>
                        <w:r>
                          <w:rPr>
                            <w:sz w:val="6"/>
                          </w:rPr>
                        </w:r>
                        <w:r/>
                      </w:p>
                    </w:txbxContent>
                  </v:textbox>
                </v:shape>
                <v:shape id="shape 104" o:spid="_x0000_s104" o:spt="1" style="position:absolute;left:2560;top:17577;width:31936;height:20221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0"/>
                          </w:rPr>
                        </w:pPr>
                        <w:r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</w:rPr>
                          <w:t xml:space="preserve">Не требует внедрения: доступна в любом браузере, на </w:t>
                        </w:r>
                        <w:r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  <w:lang w:val="en-US"/>
                          </w:rPr>
                          <w:t xml:space="preserve">iPhone</w:t>
                        </w:r>
                        <w:r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</w:rPr>
                          <w:t xml:space="preserve">, </w:t>
                        </w:r>
                        <w:r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  <w:lang w:val="en-US"/>
                          </w:rPr>
                          <w:t xml:space="preserve">iPad</w:t>
                        </w:r>
                        <w:r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</w:rPr>
                          <w:t xml:space="preserve"> и смартфонах </w:t>
                        </w:r>
                        <w:r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  <w:lang w:val="en-US"/>
                          </w:rPr>
                          <w:t xml:space="preserve">Android</w:t>
                        </w:r>
                        <w:r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</w:rPr>
                          <w:t xml:space="preserve"> – где бы вы ни находились.</w:t>
                        </w:r>
                        <w:r/>
                      </w:p>
                      <w:p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0"/>
                          </w:rPr>
                        </w:pPr>
                        <w:r>
                          <w:rPr>
                            <w:rFonts w:ascii="Etelka Text Pro" w:hAnsi="Etelka Text Pro"/>
                            <w:color w:val="595959"/>
                            <w:sz w:val="20"/>
                          </w:rPr>
                        </w:r>
                        <w:r/>
                      </w:p>
                      <w:p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0"/>
                          </w:rPr>
                        </w:pPr>
                        <w:r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</w:rPr>
                          <w:t xml:space="preserve">Строит любые отчеты за секунды для автопарков любого размера – от 3 до 5000 шт. и более.</w:t>
                        </w:r>
                        <w:r/>
                      </w:p>
                      <w:p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0"/>
                          </w:rPr>
                        </w:pPr>
                        <w:r>
                          <w:rPr>
                            <w:rFonts w:ascii="Etelka Text Pro" w:hAnsi="Etelka Text Pro"/>
                            <w:color w:val="595959"/>
                            <w:sz w:val="20"/>
                          </w:rPr>
                        </w:r>
                        <w:r/>
                      </w:p>
                      <w:p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0"/>
                          </w:rPr>
                        </w:pPr>
                        <w:r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</w:rPr>
                          <w:t xml:space="preserve">Каждый рейс, смена, сотрудник, транспортное средство у вас на контроле.</w:t>
                        </w:r>
                        <w:r/>
                      </w:p>
                      <w:p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"/>
                          </w:rPr>
                        </w:pPr>
                        <w:r>
                          <w:rPr>
                            <w:rFonts w:ascii="Etelka Text Pro" w:hAnsi="Etelka Text Pro"/>
                            <w:color w:val="595959"/>
                            <w:sz w:val="2"/>
                          </w:rPr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/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45474" cy="2489201"/>
                <wp:effectExtent l="0" t="0" r="0" b="0"/>
                <wp:docPr id="30" name="Группа 1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245474" cy="2489201"/>
                          <a:chOff x="182880" y="0"/>
                          <a:chExt cx="5245998" cy="2489033"/>
                        </a:xfrm>
                      </wpg:grpSpPr>
                      <wps:wsp>
                        <wps:cNvPr id="0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" y="0"/>
                            <a:ext cx="821136" cy="1351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Etelka Wide Light Pro" w:hAnsi="Etelka Wide Light Pro"/>
                                  <w:b/>
                                  <w:color w:val="002855"/>
                                  <w:sz w:val="144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b/>
                                  <w:color w:val="002855"/>
                                  <w:sz w:val="144"/>
                                </w:rPr>
                                <w:t xml:space="preserve">3</w:t>
                              </w:r>
                              <w:r/>
                            </w:p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</w:r>
                              <w:r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1003757" y="219428"/>
                            <a:ext cx="4425121" cy="827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44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44"/>
                                </w:rPr>
                                <w:t xml:space="preserve">ПОМОЖЕМ</w:t>
                              </w:r>
                              <w:r/>
                            </w:p>
                            <w:p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44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44"/>
                                </w:rPr>
                                <w:t xml:space="preserve">ДОСТИЧЬ ВЫГОДЫ</w:t>
                              </w:r>
                              <w:r/>
                            </w:p>
                            <w:p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sz w:val="6"/>
                                </w:rPr>
                              </w:r>
                              <w:r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338288" y="1261710"/>
                            <a:ext cx="4424486" cy="363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Etelka Wide Light Pro" w:hAnsi="Etelka Wide Light Pro"/>
                                  <w:b/>
                                  <w:color w:val="595959"/>
                                  <w:sz w:val="32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b/>
                                  <w:color w:val="595959" w:themeColor="text1" w:themeTint="A6"/>
                                  <w:sz w:val="32"/>
                                </w:rPr>
                                <w:t xml:space="preserve">В РЕЗУЛЬТАТЕ ВЫ:</w:t>
                              </w:r>
                              <w:r/>
                            </w:p>
                            <w:p>
                              <w:pPr>
                                <w:rPr>
                                  <w:b/>
                                  <w:color w:val="595959"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595959"/>
                                  <w:sz w:val="2"/>
                                </w:rPr>
                              </w:r>
                              <w:r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338238" y="1718831"/>
                            <a:ext cx="3975496" cy="77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Style w:val="816"/>
                                <w:numPr>
                                  <w:ilvl w:val="0"/>
                                  <w:numId w:val="7"/>
                                </w:numPr>
                                <w:ind w:left="426" w:hanging="426"/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0"/>
                                </w:rPr>
                              </w:pPr>
                              <w:r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</w:rPr>
                                <w:t xml:space="preserve">Снижаете пробег техники</w:t>
                              </w:r>
                              <w:r/>
                            </w:p>
                            <w:p>
                              <w:pPr>
                                <w:pStyle w:val="816"/>
                                <w:numPr>
                                  <w:ilvl w:val="0"/>
                                  <w:numId w:val="7"/>
                                </w:numPr>
                                <w:ind w:left="426" w:hanging="426"/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0"/>
                                </w:rPr>
                              </w:pPr>
                              <w:r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</w:rPr>
                                <w:t xml:space="preserve">Пресекаете любые манипуляции с топливом</w:t>
                              </w:r>
                              <w:r/>
                            </w:p>
                            <w:p>
                              <w:pPr>
                                <w:pStyle w:val="816"/>
                                <w:numPr>
                                  <w:ilvl w:val="0"/>
                                  <w:numId w:val="7"/>
                                </w:numPr>
                                <w:ind w:left="426" w:hanging="426"/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0"/>
                                </w:rPr>
                              </w:pPr>
                              <w:r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</w:rPr>
                                <w:t xml:space="preserve">Выявляете простои техники</w:t>
                              </w:r>
                              <w:r/>
                            </w:p>
                            <w:p>
                              <w:pPr>
                                <w:pStyle w:val="816"/>
                                <w:numPr>
                                  <w:ilvl w:val="0"/>
                                  <w:numId w:val="7"/>
                                </w:numPr>
                                <w:ind w:left="426" w:hanging="426"/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0"/>
                                </w:rPr>
                              </w:pPr>
                              <w:r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</w:rPr>
                                <w:t xml:space="preserve">Снижаете расходы на техобслуживание</w:t>
                              </w:r>
                              <w:r/>
                            </w:p>
                            <w:p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"/>
                                </w:rPr>
                              </w:pPr>
                              <w:r>
                                <w:rPr>
                                  <w:rFonts w:ascii="Etelka Text Pro" w:hAnsi="Etelka Text Pro"/>
                                  <w:color w:val="595959"/>
                                  <w:sz w:val="2"/>
                                </w:rPr>
                              </w:r>
                              <w:r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5" o:spid="_x0000_s0000" style="mso-wrap-distance-left:0.0pt;mso-wrap-distance-top:0.0pt;mso-wrap-distance-right:0.0pt;mso-wrap-distance-bottom:0.0pt;width:413.0pt;height:196.0pt;" coordorigin="1828,0" coordsize="52459,24890">
                <v:shape id="shape 106" o:spid="_x0000_s106" o:spt="1" style="position:absolute;left:1828;top:0;width:8211;height:13511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rPr>
                            <w:rFonts w:ascii="Etelka Wide Light Pro" w:hAnsi="Etelka Wide Light Pro"/>
                            <w:b/>
                            <w:color w:val="002855"/>
                            <w:sz w:val="144"/>
                          </w:rPr>
                        </w:pPr>
                        <w:r>
                          <w:rPr>
                            <w:rFonts w:ascii="Etelka Wide Light Pro" w:hAnsi="Etelka Wide Light Pro"/>
                            <w:b/>
                            <w:color w:val="002855"/>
                            <w:sz w:val="144"/>
                          </w:rPr>
                          <w:t xml:space="preserve">3</w:t>
                        </w:r>
                        <w:r/>
                      </w:p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</w:r>
                        <w:r/>
                      </w:p>
                    </w:txbxContent>
                  </v:textbox>
                </v:shape>
                <v:shape id="shape 107" o:spid="_x0000_s107" o:spt="1" style="position:absolute;left:10037;top:2194;width:44251;height:8279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rPr>
                            <w:rFonts w:ascii="Etelka Wide Light Pro" w:hAnsi="Etelka Wide Light Pro"/>
                            <w:color w:val="002855"/>
                            <w:sz w:val="44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44"/>
                          </w:rPr>
                          <w:t xml:space="preserve">ПОМОЖЕМ</w:t>
                        </w:r>
                        <w:r/>
                      </w:p>
                      <w:p>
                        <w:pPr>
                          <w:rPr>
                            <w:rFonts w:ascii="Etelka Wide Light Pro" w:hAnsi="Etelka Wide Light Pro"/>
                            <w:color w:val="002855"/>
                            <w:sz w:val="44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44"/>
                          </w:rPr>
                          <w:t xml:space="preserve">ДОСТИЧЬ ВЫГОДЫ</w:t>
                        </w:r>
                        <w:r/>
                      </w:p>
                      <w:p>
                        <w:pPr>
                          <w:rPr>
                            <w:sz w:val="6"/>
                          </w:rPr>
                        </w:pPr>
                        <w:r>
                          <w:rPr>
                            <w:sz w:val="6"/>
                          </w:rPr>
                        </w:r>
                        <w:r/>
                      </w:p>
                    </w:txbxContent>
                  </v:textbox>
                </v:shape>
                <v:shape id="shape 108" o:spid="_x0000_s108" o:spt="1" style="position:absolute;left:3382;top:12617;width:44244;height:3638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rPr>
                            <w:rFonts w:ascii="Etelka Wide Light Pro" w:hAnsi="Etelka Wide Light Pro"/>
                            <w:b/>
                            <w:color w:val="595959"/>
                            <w:sz w:val="32"/>
                          </w:rPr>
                        </w:pPr>
                        <w:r>
                          <w:rPr>
                            <w:rFonts w:ascii="Etelka Wide Light Pro" w:hAnsi="Etelka Wide Light Pro"/>
                            <w:b/>
                            <w:color w:val="595959" w:themeColor="text1" w:themeTint="A6"/>
                            <w:sz w:val="32"/>
                          </w:rPr>
                          <w:t xml:space="preserve">В РЕЗУЛЬТАТЕ ВЫ:</w:t>
                        </w:r>
                        <w:r/>
                      </w:p>
                      <w:p>
                        <w:pPr>
                          <w:rPr>
                            <w:b/>
                            <w:color w:val="595959"/>
                            <w:sz w:val="2"/>
                          </w:rPr>
                        </w:pPr>
                        <w:r>
                          <w:rPr>
                            <w:b/>
                            <w:color w:val="595959"/>
                            <w:sz w:val="2"/>
                          </w:rPr>
                        </w:r>
                        <w:r/>
                      </w:p>
                    </w:txbxContent>
                  </v:textbox>
                </v:shape>
                <v:shape id="shape 109" o:spid="_x0000_s109" o:spt="1" style="position:absolute;left:3382;top:17188;width:39754;height:7702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pStyle w:val="816"/>
                          <w:numPr>
                            <w:ilvl w:val="0"/>
                            <w:numId w:val="7"/>
                          </w:numPr>
                          <w:ind w:left="426" w:hanging="426"/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0"/>
                          </w:rPr>
                        </w:pPr>
                        <w:r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</w:rPr>
                          <w:t xml:space="preserve">Снижаете пробег техники</w:t>
                        </w:r>
                        <w:r/>
                      </w:p>
                      <w:p>
                        <w:pPr>
                          <w:pStyle w:val="816"/>
                          <w:numPr>
                            <w:ilvl w:val="0"/>
                            <w:numId w:val="7"/>
                          </w:numPr>
                          <w:ind w:left="426" w:hanging="426"/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0"/>
                          </w:rPr>
                        </w:pPr>
                        <w:r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</w:rPr>
                          <w:t xml:space="preserve">Пресекаете любые манипуляции с топливом</w:t>
                        </w:r>
                        <w:r/>
                      </w:p>
                      <w:p>
                        <w:pPr>
                          <w:pStyle w:val="816"/>
                          <w:numPr>
                            <w:ilvl w:val="0"/>
                            <w:numId w:val="7"/>
                          </w:numPr>
                          <w:ind w:left="426" w:hanging="426"/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0"/>
                          </w:rPr>
                        </w:pPr>
                        <w:r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</w:rPr>
                          <w:t xml:space="preserve">Выявляете простои техники</w:t>
                        </w:r>
                        <w:r/>
                      </w:p>
                      <w:p>
                        <w:pPr>
                          <w:pStyle w:val="816"/>
                          <w:numPr>
                            <w:ilvl w:val="0"/>
                            <w:numId w:val="7"/>
                          </w:numPr>
                          <w:ind w:left="426" w:hanging="426"/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0"/>
                          </w:rPr>
                        </w:pPr>
                        <w:r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</w:rPr>
                          <w:t xml:space="preserve">Снижаете расходы на техобслуживание</w:t>
                        </w:r>
                        <w:r/>
                      </w:p>
                      <w:p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"/>
                          </w:rPr>
                        </w:pPr>
                        <w:r>
                          <w:rPr>
                            <w:rFonts w:ascii="Etelka Text Pro" w:hAnsi="Etelka Text Pro"/>
                            <w:color w:val="595959"/>
                            <w:sz w:val="2"/>
                          </w:rPr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/>
    </w:p>
    <w:p>
      <w:pPr>
        <w:rPr>
          <w:lang w:val="en-US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77636" cy="3474720"/>
                <wp:effectExtent l="0" t="0" r="0" b="0"/>
                <wp:docPr id="31" name="Рисунок 28" descr="Изображение выглядит как текст&#10;&#10;Автоматически созданное описание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Рисунок 28" descr="Изображение выглядит как текст&#10;&#10;Автоматически созданное описание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6199272" cy="348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0" o:spid="_x0000_s110" type="#_x0000_t75" style="mso-wrap-distance-left:0.0pt;mso-wrap-distance-top:0.0pt;mso-wrap-distance-right:0.0pt;mso-wrap-distance-bottom:0.0pt;width:486.4pt;height:273.6pt;" stroked="f">
                <v:path textboxrect="0,0,0,0"/>
                <v:imagedata r:id="rId27" o:title=""/>
              </v:shape>
            </w:pict>
          </mc:Fallback>
        </mc:AlternateContent>
      </w:r>
      <w:r/>
    </w:p>
    <w:sectPr>
      <w:footnotePr/>
      <w:endnotePr/>
      <w:type w:val="nextPage"/>
      <w:pgSz w:w="11900" w:h="16840" w:orient="portrait"/>
      <w:pgMar w:top="426" w:right="1152" w:bottom="709" w:left="1119" w:header="708" w:footer="484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etelka wide light pro">
    <w:panose1 w:val="020B0604030504040204"/>
  </w:font>
  <w:font w:name="Symbol">
    <w:panose1 w:val="05010000000000000000"/>
  </w:font>
  <w:font w:name="Wingdings">
    <w:panose1 w:val="05010000000000000000"/>
  </w:font>
  <w:font w:name="Trebuchet MS">
    <w:panose1 w:val="020B0604020202020204"/>
  </w:font>
  <w:font w:name="Courier New">
    <w:panose1 w:val="02070309020205020404"/>
  </w:font>
  <w:font w:name="Tahoma">
    <w:panose1 w:val="020B0604030504040204"/>
  </w:font>
  <w:font w:name="etelka text pro">
    <w:panose1 w:val="020B0604030504040204"/>
  </w:font>
  <w:font w:name="minion pro">
    <w:panose1 w:val="020B0604030504040204"/>
  </w:font>
  <w:font w:name="Times New Roman">
    <w:panose1 w:val="02020603050405020304"/>
  </w:font>
  <w:font w:name="lucida grande cy">
    <w:panose1 w:val="020B0604030504040204"/>
  </w:font>
  <w:font w:name="Georgia">
    <w:panose1 w:val="02020503050405020304"/>
  </w:font>
  <w:font w:name="etelkalight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01"/>
      <w:ind w:right="-10"/>
      <w:rPr>
        <w:rFonts w:ascii="Times New Roman" w:hAnsi="Times New Roman"/>
        <w:sz w:val="16"/>
        <w:szCs w:val="16"/>
        <w:lang w:val="en-US"/>
      </w:rPr>
    </w:pPr>
    <w:r>
      <w:rPr>
        <w:rFonts w:ascii="Times New Roman" w:hAnsi="Times New Roman"/>
        <w:sz w:val="16"/>
        <w:szCs w:val="16"/>
        <w:lang w:val="en-US"/>
      </w:rPr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01"/>
      <w:ind w:right="-10"/>
      <w:rPr>
        <w:rFonts w:ascii="Times New Roman" w:hAnsi="Times New Roman"/>
        <w:sz w:val="16"/>
        <w:szCs w:val="16"/>
        <w:lang w:val="en-US"/>
      </w:rPr>
    </w:pPr>
    <w:r>
      <w:rPr>
        <w:rFonts w:ascii="Times New Roman" w:hAnsi="Times New Roman"/>
        <w:sz w:val="16"/>
        <w:szCs w:val="16"/>
        <w:lang w:val="en-US"/>
      </w:rPr>
    </w:r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01"/>
    </w:pPr>
    <w:r>
      <w:rPr>
        <w:rFonts w:ascii="Times New Roman" w:hAnsi="Times New Roman"/>
        <w:sz w:val="16"/>
        <w:szCs w:val="16"/>
        <w:lang w:eastAsia="ru-RU"/>
      </w:rPr>
      <mc:AlternateContent>
        <mc:Choice Requires="wpg">
          <w:drawing>
            <wp:anchor xmlns:wp="http://schemas.openxmlformats.org/drawingml/2006/wordprocessingDrawing" distT="0" distB="0" distL="114300" distR="114300" simplePos="0" relativeHeight="251691520" behindDoc="0" locked="0" layoutInCell="1" allowOverlap="1">
              <wp:simplePos x="0" y="0"/>
              <wp:positionH relativeFrom="column">
                <wp:posOffset>4401693</wp:posOffset>
              </wp:positionH>
              <wp:positionV relativeFrom="paragraph">
                <wp:posOffset>1240282</wp:posOffset>
              </wp:positionV>
              <wp:extent cx="1448435" cy="452755"/>
              <wp:effectExtent l="0" t="0" r="24765" b="4445"/>
              <wp:wrapThrough wrapText="bothSides">
                <wp:wrapPolygon edited="1">
                  <wp:start x="0" y="0"/>
                  <wp:lineTo x="0" y="20600"/>
                  <wp:lineTo x="21591" y="20600"/>
                  <wp:lineTo x="21591" y="0"/>
                  <wp:lineTo x="0" y="0"/>
                </wp:wrapPolygon>
              </wp:wrapThrough>
              <wp:docPr id="1" name="Text Box 4" hidden="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8435" cy="452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8 800 100 24 42</w:t>
                          </w:r>
                          <w:r/>
                        </w:p>
                        <w:p>
                          <w:pPr>
                            <w:jc w:val="right"/>
                            <w:spacing w:line="200" w:lineRule="exac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/>
                          <w:hyperlink r:id="rId1" w:tooltip="mailto:info@omnicomm.ru" w:history="1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info@omnicomm.ru</w:t>
                            </w:r>
                          </w:hyperlink>
                          <w:r/>
                          <w:r/>
                        </w:p>
                        <w:p>
                          <w:pPr>
                            <w:jc w:val="right"/>
                            <w:spacing w:line="200" w:lineRule="exact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www.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omnicomm.ru</w:t>
                          </w:r>
                          <w:r/>
                        </w:p>
                        <w:p>
                          <w:pPr>
                            <w:spacing w:line="200" w:lineRule="exact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</w:r>
                          <w:r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hape 0" o:spid="_x0000_s0" o:spt="1" style="position:absolute;mso-wrap-distance-left:9.0pt;mso-wrap-distance-top:0.0pt;mso-wrap-distance-right:9.0pt;mso-wrap-distance-bottom:0.0pt;z-index:251691520;o:allowoverlap:true;o:allowincell:true;mso-position-horizontal-relative:text;margin-left:346.6pt;mso-position-horizontal:absolute;mso-position-vertical-relative:text;margin-top:97.7pt;mso-position-vertical:absolute;width:114.0pt;height:35.6pt;v-text-anchor:top;" coordsize="100000,100000" path="" wrapcoords="0 0 0 95370 99958 95370 99958 0 0 0" filled="f" stroked="f">
              <v:path textboxrect="0,0,0,0"/>
              <w10:wrap type="through"/>
              <v:textbox>
                <w:txbxContent>
                  <w:p>
                    <w:pPr>
                      <w:jc w:val="right"/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8 800 100 24 42</w:t>
                    </w:r>
                    <w:r/>
                  </w:p>
                  <w:p>
                    <w:pPr>
                      <w:jc w:val="right"/>
                      <w:spacing w:line="200" w:lineRule="exac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/>
                    <w:hyperlink r:id="rId1" w:tooltip="mailto:info@omnicomm.ru" w:history="1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info@omnicomm.ru</w:t>
                      </w:r>
                    </w:hyperlink>
                    <w:r/>
                    <w:r/>
                  </w:p>
                  <w:p>
                    <w:pPr>
                      <w:jc w:val="right"/>
                      <w:spacing w:line="200" w:lineRule="exact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www.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omnicomm.ru</w:t>
                    </w:r>
                    <w:r/>
                  </w:p>
                  <w:p>
                    <w:pPr>
                      <w:spacing w:line="200" w:lineRule="exact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</w:r>
                    <w:r/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sz w:val="16"/>
        <w:szCs w:val="16"/>
        <w:lang w:eastAsia="ru-RU"/>
      </w:rPr>
      <mc:AlternateContent>
        <mc:Choice Requires="wpg">
          <w:drawing>
            <wp:anchor xmlns:wp="http://schemas.openxmlformats.org/drawingml/2006/wordprocessingDrawing" distT="0" distB="0" distL="114300" distR="114300" simplePos="0" relativeHeight="251695616" behindDoc="0" locked="0" layoutInCell="1" allowOverlap="1">
              <wp:simplePos x="0" y="0"/>
              <wp:positionH relativeFrom="column">
                <wp:posOffset>203835</wp:posOffset>
              </wp:positionH>
              <wp:positionV relativeFrom="paragraph">
                <wp:posOffset>1237615</wp:posOffset>
              </wp:positionV>
              <wp:extent cx="3323590" cy="608330"/>
              <wp:effectExtent l="0" t="0" r="3810" b="1270"/>
              <wp:wrapNone/>
              <wp:docPr id="2" name="Text Box 3" hidden="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359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rFonts w:ascii="Etelka Text Pro" w:hAnsi="Etelka Text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Etelka Text Pro" w:hAnsi="Etelka Text Pro"/>
                              <w:sz w:val="16"/>
                              <w:szCs w:val="16"/>
                            </w:rPr>
                            <w:t xml:space="preserve">Коммерческое предложение</w:t>
                          </w:r>
                          <w:r>
                            <w:rPr>
                              <w:rFonts w:ascii="Etelka Text Pro" w:hAnsi="Etelka Text Pro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Etelka Text Pro" w:hAnsi="Etelka Text Pro"/>
                              <w:sz w:val="16"/>
                              <w:szCs w:val="16"/>
                            </w:rPr>
                            <w:t xml:space="preserve">от </w:t>
                          </w:r>
                          <w:r>
                            <w:rPr>
                              <w:rFonts w:ascii="Etelka Text Pro" w:hAnsi="Etelka Text Pro"/>
                              <w:sz w:val="16"/>
                              <w:szCs w:val="16"/>
                            </w:rPr>
                            <w:t xml:space="preserve">_____________________</w:t>
                          </w:r>
                          <w:r/>
                        </w:p>
                        <w:p>
                          <w:pPr>
                            <w:ind w:right="-10"/>
                            <w:spacing w:line="200" w:lineRule="exact"/>
                            <w:widowControl w:val="off"/>
                            <w:tabs>
                              <w:tab w:val="center" w:pos="4320" w:leader="none"/>
                              <w:tab w:val="right" w:pos="8640" w:leader="none"/>
                            </w:tabs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Etelka Text Pro" w:hAnsi="Etelka Text Pro"/>
                              <w:sz w:val="16"/>
                              <w:szCs w:val="16"/>
                            </w:rPr>
                            <w:t xml:space="preserve">в ко</w:t>
                          </w:r>
                          <w:r>
                            <w:rPr>
                              <w:rFonts w:ascii="Etelka Text Pro" w:hAnsi="Etelka Text Pro"/>
                              <w:sz w:val="16"/>
                              <w:szCs w:val="16"/>
                            </w:rPr>
                            <w:t xml:space="preserve">мпанию </w:t>
                          </w:r>
                          <w:r>
                            <w:rPr>
                              <w:rFonts w:ascii="Etelka Text Pro" w:hAnsi="Etelka Text Pro"/>
                              <w:sz w:val="16"/>
                              <w:szCs w:val="16"/>
                            </w:rPr>
                            <w:t xml:space="preserve">_</w:t>
                          </w:r>
                          <w:r>
                            <w:rPr>
                              <w:rFonts w:ascii="Etelka Text Pro" w:hAnsi="Etelka Text Pro"/>
                              <w:sz w:val="16"/>
                              <w:szCs w:val="16"/>
                            </w:rPr>
                            <w:t xml:space="preserve">____________________</w:t>
                          </w:r>
                          <w:r>
                            <w:rPr>
                              <w:rFonts w:ascii="Etelka Text Pro" w:hAnsi="Etelka Text Pro"/>
                              <w:sz w:val="16"/>
                              <w:szCs w:val="16"/>
                            </w:rPr>
                            <w:br/>
                            <w:t xml:space="preserve">Предложение действует 10 дней</w:t>
                          </w:r>
                          <w:r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hape 1" o:spid="_x0000_s1" o:spt="1" style="position:absolute;mso-wrap-distance-left:9.0pt;mso-wrap-distance-top:0.0pt;mso-wrap-distance-right:9.0pt;mso-wrap-distance-bottom:0.0pt;z-index:251695616;o:allowoverlap:true;o:allowincell:true;mso-position-horizontal-relative:text;margin-left:16.1pt;mso-position-horizontal:absolute;mso-position-vertical-relative:text;margin-top:97.4pt;mso-position-vertical:absolute;width:261.7pt;height:47.9pt;v-text-anchor:top;" coordsize="100000,100000" path="" filled="f" stroked="f">
              <v:path textboxrect="0,0,0,0"/>
              <v:textbox>
                <w:txbxContent>
                  <w:p>
                    <w:pPr>
                      <w:rPr>
                        <w:rFonts w:ascii="Etelka Text Pro" w:hAnsi="Etelka Text Pro"/>
                        <w:sz w:val="16"/>
                        <w:szCs w:val="16"/>
                      </w:rPr>
                    </w:pPr>
                    <w:r>
                      <w:rPr>
                        <w:rFonts w:ascii="Etelka Text Pro" w:hAnsi="Etelka Text Pro"/>
                        <w:sz w:val="16"/>
                        <w:szCs w:val="16"/>
                      </w:rPr>
                      <w:t xml:space="preserve">Коммерческое предложение</w:t>
                    </w:r>
                    <w:r>
                      <w:rPr>
                        <w:rFonts w:ascii="Etelka Text Pro" w:hAnsi="Etelka Text Pro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Etelka Text Pro" w:hAnsi="Etelka Text Pro"/>
                        <w:sz w:val="16"/>
                        <w:szCs w:val="16"/>
                      </w:rPr>
                      <w:t xml:space="preserve">от </w:t>
                    </w:r>
                    <w:r>
                      <w:rPr>
                        <w:rFonts w:ascii="Etelka Text Pro" w:hAnsi="Etelka Text Pro"/>
                        <w:sz w:val="16"/>
                        <w:szCs w:val="16"/>
                      </w:rPr>
                      <w:t xml:space="preserve">_____________________</w:t>
                    </w:r>
                    <w:r/>
                  </w:p>
                  <w:p>
                    <w:pPr>
                      <w:ind w:right="-10"/>
                      <w:spacing w:line="200" w:lineRule="exact"/>
                      <w:widowControl w:val="off"/>
                      <w:tabs>
                        <w:tab w:val="center" w:pos="4320" w:leader="none"/>
                        <w:tab w:val="right" w:pos="8640" w:leader="none"/>
                      </w:tabs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Etelka Text Pro" w:hAnsi="Etelka Text Pro"/>
                        <w:sz w:val="16"/>
                        <w:szCs w:val="16"/>
                      </w:rPr>
                      <w:t xml:space="preserve">в ко</w:t>
                    </w:r>
                    <w:r>
                      <w:rPr>
                        <w:rFonts w:ascii="Etelka Text Pro" w:hAnsi="Etelka Text Pro"/>
                        <w:sz w:val="16"/>
                        <w:szCs w:val="16"/>
                      </w:rPr>
                      <w:t xml:space="preserve">мпанию </w:t>
                    </w:r>
                    <w:r>
                      <w:rPr>
                        <w:rFonts w:ascii="Etelka Text Pro" w:hAnsi="Etelka Text Pro"/>
                        <w:sz w:val="16"/>
                        <w:szCs w:val="16"/>
                      </w:rPr>
                      <w:t xml:space="preserve">_</w:t>
                    </w:r>
                    <w:r>
                      <w:rPr>
                        <w:rFonts w:ascii="Etelka Text Pro" w:hAnsi="Etelka Text Pro"/>
                        <w:sz w:val="16"/>
                        <w:szCs w:val="16"/>
                      </w:rPr>
                      <w:t xml:space="preserve">____________________</w:t>
                    </w:r>
                    <w:r>
                      <w:rPr>
                        <w:rFonts w:ascii="Etelka Text Pro" w:hAnsi="Etelka Text Pro"/>
                        <w:sz w:val="16"/>
                        <w:szCs w:val="16"/>
                      </w:rPr>
                      <w:br/>
                      <w:t xml:space="preserve">Предложение действует 10 дней</w:t>
                    </w:r>
                    <w:r/>
                  </w:p>
                </w:txbxContent>
              </v:textbox>
            </v:shape>
          </w:pict>
        </mc:Fallback>
      </mc:AlternateContent>
    </w:r>
    <w:r>
      <w:rPr>
        <w:rFonts w:ascii="Arial" w:hAnsi="Arial" w:cs="Times New Roman"/>
        <w:lang w:eastAsia="ru-RU"/>
      </w:rPr>
      <mc:AlternateContent>
        <mc:Choice Requires="wpg">
          <w:drawing>
            <wp:anchor xmlns:wp="http://schemas.openxmlformats.org/drawingml/2006/wordprocessingDrawing" distT="0" distB="0" distL="114300" distR="114300" simplePos="0" relativeHeight="251694592" behindDoc="0" locked="0" layoutInCell="1" allowOverlap="1">
              <wp:simplePos x="0" y="0"/>
              <wp:positionH relativeFrom="column">
                <wp:posOffset>186690</wp:posOffset>
              </wp:positionH>
              <wp:positionV relativeFrom="paragraph">
                <wp:posOffset>1064895</wp:posOffset>
              </wp:positionV>
              <wp:extent cx="5671185" cy="0"/>
              <wp:effectExtent l="0" t="0" r="18415" b="25400"/>
              <wp:wrapNone/>
              <wp:docPr id="3" name="Straight Connector 34" hidden="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567118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D7471F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hape 2" o:spid="_x0000_s2" o:spt="20" style="position:absolute;mso-wrap-distance-left:9.0pt;mso-wrap-distance-top:0.0pt;mso-wrap-distance-right:9.0pt;mso-wrap-distance-bottom:0.0pt;z-index:251694592;o:allowoverlap:true;o:allowincell:true;mso-position-horizontal-relative:text;margin-left:14.7pt;mso-position-horizontal:absolute;mso-position-vertical-relative:text;margin-top:83.8pt;mso-position-vertical:absolute;width:446.5pt;height:0.0pt;" coordsize="100000,100000" path="" filled="f" strokecolor="#D7471F" strokeweight="1.00pt">
              <v:path textboxrect="0,0,0,0"/>
            </v:shape>
          </w:pict>
        </mc:Fallback>
      </mc:AlternateContent>
    </w:r>
    <w:r>
      <w:rPr>
        <w:rFonts w:ascii="Arial" w:hAnsi="Arial" w:cs="Times New Roman"/>
        <w:lang w:eastAsia="ru-RU"/>
      </w:rPr>
      <mc:AlternateContent>
        <mc:Choice Requires="wpg">
          <w:drawing>
            <wp:anchor xmlns:wp="http://schemas.openxmlformats.org/drawingml/2006/wordprocessingDrawing" distT="0" distB="0" distL="114300" distR="114300" simplePos="0" relativeHeight="251693568" behindDoc="0" locked="0" layoutInCell="1" allowOverlap="1">
              <wp:simplePos x="0" y="0"/>
              <wp:positionH relativeFrom="column">
                <wp:posOffset>186690</wp:posOffset>
              </wp:positionH>
              <wp:positionV relativeFrom="paragraph">
                <wp:posOffset>1786890</wp:posOffset>
              </wp:positionV>
              <wp:extent cx="5664835" cy="0"/>
              <wp:effectExtent l="0" t="0" r="12065" b="19050"/>
              <wp:wrapNone/>
              <wp:docPr id="4" name="Straight Connector 33" hidden="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566483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D7471F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hape 3" o:spid="_x0000_s3" o:spt="20" style="position:absolute;mso-wrap-distance-left:9.0pt;mso-wrap-distance-top:0.0pt;mso-wrap-distance-right:9.0pt;mso-wrap-distance-bottom:0.0pt;z-index:251693568;o:allowoverlap:true;o:allowincell:true;mso-position-horizontal-relative:text;margin-left:14.7pt;mso-position-horizontal:absolute;mso-position-vertical-relative:text;margin-top:140.7pt;mso-position-vertical:absolute;width:446.0pt;height:0.0pt;" coordsize="100000,100000" path="" filled="f" strokecolor="#D7471F" strokeweight="1.00pt">
              <v:path textboxrect="0,0,0,0"/>
            </v:shape>
          </w:pict>
        </mc:Fallback>
      </mc:AlternateContent>
    </w:r>
    <w:r>
      <w:rPr>
        <w:rFonts w:ascii="Times New Roman" w:hAnsi="Times New Roman"/>
        <w:sz w:val="16"/>
        <w:szCs w:val="16"/>
        <w:lang w:eastAsia="ru-RU"/>
      </w:rPr>
      <mc:AlternateContent>
        <mc:Choice Requires="wpg">
          <w:drawing>
            <wp:anchor xmlns:wp="http://schemas.openxmlformats.org/drawingml/2006/wordprocessingDrawing" distT="0" distB="0" distL="114300" distR="114300" simplePos="0" relativeHeight="251692544" behindDoc="0" locked="0" layoutInCell="1" allowOverlap="1">
              <wp:simplePos x="0" y="0"/>
              <wp:positionH relativeFrom="column">
                <wp:posOffset>180340</wp:posOffset>
              </wp:positionH>
              <wp:positionV relativeFrom="paragraph">
                <wp:posOffset>530860</wp:posOffset>
              </wp:positionV>
              <wp:extent cx="1479550" cy="243205"/>
              <wp:effectExtent l="0" t="0" r="0" b="10795"/>
              <wp:wrapNone/>
              <wp:docPr id="5" name="Picture 4" hidden="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mnicomm_masterlogotype_letter.png" hidden="0"/>
                      <pic:cNvPicPr>
                        <a:picLocks noChangeAspect="1"/>
                      </pic:cNvPicPr>
                      <pic:nvPr isPhoto="0" userDrawn="0"/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479550" cy="2432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position:absolute;mso-wrap-distance-left:9.0pt;mso-wrap-distance-top:0.0pt;mso-wrap-distance-right:9.0pt;mso-wrap-distance-bottom:0.0pt;z-index:251692544;o:allowoverlap:true;o:allowincell:true;mso-position-horizontal-relative:text;margin-left:14.2pt;mso-position-horizontal:absolute;mso-position-vertical-relative:text;margin-top:41.8pt;mso-position-vertical:absolute;width:116.5pt;height:19.1pt;" stroked="false">
              <v:path textboxrect="0,0,0,0"/>
              <v:imagedata r:id="rId2" o:title=""/>
            </v:shape>
          </w:pict>
        </mc:Fallback>
      </mc:AlternateConten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eastAsiaTheme="minorHAnsi" w:cstheme="minorBidi" w:hint="default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1211" w:hanging="360"/>
        <w:tabs>
          <w:tab w:val="num" w:pos="1211" w:leader="none"/>
        </w:tabs>
      </w:pPr>
      <w:rPr>
        <w:rFonts w:ascii="Courier New" w:hAnsi="Courier New" w:hint="default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931" w:hanging="360"/>
        <w:tabs>
          <w:tab w:val="num" w:pos="1931" w:leader="none"/>
        </w:tabs>
      </w:pPr>
      <w:rPr>
        <w:rFonts w:ascii="Courier New" w:hAnsi="Courier New" w:hint="default"/>
        <w:sz w:val="20"/>
      </w:rPr>
    </w:lvl>
    <w:lvl w:ilvl="2">
      <w:start w:val="1"/>
      <w:numFmt w:val="bullet"/>
      <w:isLgl w:val="false"/>
      <w:suff w:val="tab"/>
      <w:lvlText w:val="o"/>
      <w:lvlJc w:val="left"/>
      <w:pPr>
        <w:ind w:left="2651" w:hanging="360"/>
        <w:tabs>
          <w:tab w:val="num" w:pos="2651" w:leader="none"/>
        </w:tabs>
      </w:pPr>
      <w:rPr>
        <w:rFonts w:ascii="Courier New" w:hAnsi="Courier New" w:hint="default"/>
        <w:sz w:val="20"/>
      </w:rPr>
    </w:lvl>
    <w:lvl w:ilvl="3">
      <w:start w:val="1"/>
      <w:numFmt w:val="bullet"/>
      <w:isLgl w:val="false"/>
      <w:suff w:val="tab"/>
      <w:lvlText w:val="o"/>
      <w:lvlJc w:val="left"/>
      <w:pPr>
        <w:ind w:left="3371" w:hanging="360"/>
        <w:tabs>
          <w:tab w:val="num" w:pos="3371" w:leader="none"/>
        </w:tabs>
      </w:pPr>
      <w:rPr>
        <w:rFonts w:ascii="Courier New" w:hAnsi="Courier New" w:hint="default"/>
        <w:sz w:val="20"/>
      </w:rPr>
    </w:lvl>
    <w:lvl w:ilvl="4">
      <w:start w:val="1"/>
      <w:numFmt w:val="bullet"/>
      <w:isLgl w:val="false"/>
      <w:suff w:val="tab"/>
      <w:lvlText w:val="o"/>
      <w:lvlJc w:val="left"/>
      <w:pPr>
        <w:ind w:left="4091" w:hanging="360"/>
        <w:tabs>
          <w:tab w:val="num" w:pos="4091" w:leader="none"/>
        </w:tabs>
      </w:pPr>
      <w:rPr>
        <w:rFonts w:ascii="Courier New" w:hAnsi="Courier New" w:hint="default"/>
        <w:sz w:val="20"/>
      </w:rPr>
    </w:lvl>
    <w:lvl w:ilvl="5">
      <w:start w:val="1"/>
      <w:numFmt w:val="bullet"/>
      <w:isLgl w:val="false"/>
      <w:suff w:val="tab"/>
      <w:lvlText w:val="o"/>
      <w:lvlJc w:val="left"/>
      <w:pPr>
        <w:ind w:left="4811" w:hanging="360"/>
        <w:tabs>
          <w:tab w:val="num" w:pos="4811" w:leader="none"/>
        </w:tabs>
      </w:pPr>
      <w:rPr>
        <w:rFonts w:ascii="Courier New" w:hAnsi="Courier New" w:hint="default"/>
        <w:sz w:val="20"/>
      </w:rPr>
    </w:lvl>
    <w:lvl w:ilvl="6">
      <w:start w:val="1"/>
      <w:numFmt w:val="bullet"/>
      <w:isLgl w:val="false"/>
      <w:suff w:val="tab"/>
      <w:lvlText w:val="o"/>
      <w:lvlJc w:val="left"/>
      <w:pPr>
        <w:ind w:left="5531" w:hanging="360"/>
        <w:tabs>
          <w:tab w:val="num" w:pos="5531" w:leader="none"/>
        </w:tabs>
      </w:pPr>
      <w:rPr>
        <w:rFonts w:ascii="Courier New" w:hAnsi="Courier New" w:hint="default"/>
        <w:sz w:val="20"/>
      </w:rPr>
    </w:lvl>
    <w:lvl w:ilvl="7">
      <w:start w:val="1"/>
      <w:numFmt w:val="bullet"/>
      <w:isLgl w:val="false"/>
      <w:suff w:val="tab"/>
      <w:lvlText w:val="o"/>
      <w:lvlJc w:val="left"/>
      <w:pPr>
        <w:ind w:left="6251" w:hanging="360"/>
        <w:tabs>
          <w:tab w:val="num" w:pos="6251" w:leader="none"/>
        </w:tabs>
      </w:pPr>
      <w:rPr>
        <w:rFonts w:ascii="Courier New" w:hAnsi="Courier New" w:hint="default"/>
        <w:sz w:val="20"/>
      </w:rPr>
    </w:lvl>
    <w:lvl w:ilvl="8">
      <w:start w:val="1"/>
      <w:numFmt w:val="bullet"/>
      <w:isLgl w:val="false"/>
      <w:suff w:val="tab"/>
      <w:lvlText w:val="o"/>
      <w:lvlJc w:val="left"/>
      <w:pPr>
        <w:ind w:left="6971" w:hanging="360"/>
        <w:tabs>
          <w:tab w:val="num" w:pos="6971" w:leader="none"/>
        </w:tabs>
      </w:pPr>
      <w:rPr>
        <w:rFonts w:ascii="Courier New" w:hAnsi="Courier New" w:hint="default"/>
        <w:sz w:val="20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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1211" w:hanging="360"/>
        <w:tabs>
          <w:tab w:val="num" w:pos="1211" w:leader="none"/>
        </w:tabs>
      </w:pPr>
      <w:rPr>
        <w:rFonts w:ascii="Courier New" w:hAnsi="Courier New" w:hint="default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931" w:hanging="360"/>
        <w:tabs>
          <w:tab w:val="num" w:pos="1931" w:leader="none"/>
        </w:tabs>
      </w:pPr>
      <w:rPr>
        <w:rFonts w:ascii="Courier New" w:hAnsi="Courier New" w:hint="default"/>
        <w:sz w:val="20"/>
      </w:rPr>
    </w:lvl>
    <w:lvl w:ilvl="2">
      <w:start w:val="1"/>
      <w:numFmt w:val="bullet"/>
      <w:isLgl w:val="false"/>
      <w:suff w:val="tab"/>
      <w:lvlText w:val="o"/>
      <w:lvlJc w:val="left"/>
      <w:pPr>
        <w:ind w:left="2651" w:hanging="360"/>
        <w:tabs>
          <w:tab w:val="num" w:pos="2651" w:leader="none"/>
        </w:tabs>
      </w:pPr>
      <w:rPr>
        <w:rFonts w:ascii="Courier New" w:hAnsi="Courier New" w:hint="default"/>
        <w:sz w:val="20"/>
      </w:rPr>
    </w:lvl>
    <w:lvl w:ilvl="3">
      <w:start w:val="1"/>
      <w:numFmt w:val="bullet"/>
      <w:isLgl w:val="false"/>
      <w:suff w:val="tab"/>
      <w:lvlText w:val="o"/>
      <w:lvlJc w:val="left"/>
      <w:pPr>
        <w:ind w:left="3371" w:hanging="360"/>
        <w:tabs>
          <w:tab w:val="num" w:pos="3371" w:leader="none"/>
        </w:tabs>
      </w:pPr>
      <w:rPr>
        <w:rFonts w:ascii="Courier New" w:hAnsi="Courier New" w:hint="default"/>
        <w:sz w:val="20"/>
      </w:rPr>
    </w:lvl>
    <w:lvl w:ilvl="4">
      <w:start w:val="1"/>
      <w:numFmt w:val="bullet"/>
      <w:isLgl w:val="false"/>
      <w:suff w:val="tab"/>
      <w:lvlText w:val="o"/>
      <w:lvlJc w:val="left"/>
      <w:pPr>
        <w:ind w:left="4091" w:hanging="360"/>
        <w:tabs>
          <w:tab w:val="num" w:pos="4091" w:leader="none"/>
        </w:tabs>
      </w:pPr>
      <w:rPr>
        <w:rFonts w:ascii="Courier New" w:hAnsi="Courier New" w:hint="default"/>
        <w:sz w:val="20"/>
      </w:rPr>
    </w:lvl>
    <w:lvl w:ilvl="5">
      <w:start w:val="1"/>
      <w:numFmt w:val="bullet"/>
      <w:isLgl w:val="false"/>
      <w:suff w:val="tab"/>
      <w:lvlText w:val="o"/>
      <w:lvlJc w:val="left"/>
      <w:pPr>
        <w:ind w:left="4811" w:hanging="360"/>
        <w:tabs>
          <w:tab w:val="num" w:pos="4811" w:leader="none"/>
        </w:tabs>
      </w:pPr>
      <w:rPr>
        <w:rFonts w:ascii="Courier New" w:hAnsi="Courier New" w:hint="default"/>
        <w:sz w:val="20"/>
      </w:rPr>
    </w:lvl>
    <w:lvl w:ilvl="6">
      <w:start w:val="1"/>
      <w:numFmt w:val="bullet"/>
      <w:isLgl w:val="false"/>
      <w:suff w:val="tab"/>
      <w:lvlText w:val="o"/>
      <w:lvlJc w:val="left"/>
      <w:pPr>
        <w:ind w:left="5531" w:hanging="360"/>
        <w:tabs>
          <w:tab w:val="num" w:pos="5531" w:leader="none"/>
        </w:tabs>
      </w:pPr>
      <w:rPr>
        <w:rFonts w:ascii="Courier New" w:hAnsi="Courier New" w:hint="default"/>
        <w:sz w:val="20"/>
      </w:rPr>
    </w:lvl>
    <w:lvl w:ilvl="7">
      <w:start w:val="1"/>
      <w:numFmt w:val="bullet"/>
      <w:isLgl w:val="false"/>
      <w:suff w:val="tab"/>
      <w:lvlText w:val="o"/>
      <w:lvlJc w:val="left"/>
      <w:pPr>
        <w:ind w:left="6251" w:hanging="360"/>
        <w:tabs>
          <w:tab w:val="num" w:pos="6251" w:leader="none"/>
        </w:tabs>
      </w:pPr>
      <w:rPr>
        <w:rFonts w:ascii="Courier New" w:hAnsi="Courier New" w:hint="default"/>
        <w:sz w:val="20"/>
      </w:rPr>
    </w:lvl>
    <w:lvl w:ilvl="8">
      <w:start w:val="1"/>
      <w:numFmt w:val="bullet"/>
      <w:isLgl w:val="false"/>
      <w:suff w:val="tab"/>
      <w:lvlText w:val="o"/>
      <w:lvlJc w:val="left"/>
      <w:pPr>
        <w:ind w:left="6971" w:hanging="360"/>
        <w:tabs>
          <w:tab w:val="num" w:pos="6971" w:leader="none"/>
        </w:tabs>
      </w:pPr>
      <w:rPr>
        <w:rFonts w:ascii="Courier New" w:hAnsi="Courier New" w:hint="default"/>
        <w:sz w:val="20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eastAsiaTheme="minorHAnsi" w:cstheme="minorBidi" w:hint="default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6"/>
  </w:num>
  <w:num w:numId="5">
    <w:abstractNumId w:val="9"/>
  </w:num>
  <w:num w:numId="6">
    <w:abstractNumId w:val="2"/>
  </w:num>
  <w:num w:numId="7">
    <w:abstractNumId w:val="7"/>
  </w:num>
  <w:num w:numId="8">
    <w:abstractNumId w:val="8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false"/>
    <m:lMargin m:val="0"/>
    <m:rMargin m:val="0"/>
    <m:defJc m:val="centerGroup"/>
    <m:wrapRight m:val="true"/>
    <m:intLim m:val="subSup"/>
    <m:naryLim m:val="subSup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EastAsia" w:cstheme="minorBidi" w:hint="default"/>
        <w:sz w:val="24"/>
        <w:szCs w:val="24"/>
        <w:lang w:val="ru-RU" w:bidi="ar-SA" w:eastAsia="ja-JP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796"/>
    <w:next w:val="796"/>
    <w:link w:val="12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12">
    <w:name w:val="Heading 1 Char"/>
    <w:basedOn w:val="798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796"/>
    <w:next w:val="796"/>
    <w:link w:val="1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14">
    <w:name w:val="Heading 2 Char"/>
    <w:basedOn w:val="798"/>
    <w:link w:val="13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798"/>
    <w:link w:val="797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796"/>
    <w:next w:val="796"/>
    <w:link w:val="1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18">
    <w:name w:val="Heading 4 Char"/>
    <w:basedOn w:val="798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796"/>
    <w:next w:val="796"/>
    <w:link w:val="2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20">
    <w:name w:val="Heading 5 Char"/>
    <w:basedOn w:val="798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796"/>
    <w:next w:val="796"/>
    <w:link w:val="2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22">
    <w:name w:val="Heading 6 Char"/>
    <w:basedOn w:val="798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796"/>
    <w:next w:val="796"/>
    <w:link w:val="2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24">
    <w:name w:val="Heading 7 Char"/>
    <w:basedOn w:val="798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796"/>
    <w:next w:val="796"/>
    <w:link w:val="2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26">
    <w:name w:val="Heading 8 Char"/>
    <w:basedOn w:val="798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796"/>
    <w:next w:val="796"/>
    <w:link w:val="2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28">
    <w:name w:val="Heading 9 Char"/>
    <w:basedOn w:val="798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31">
    <w:name w:val="No Spacing"/>
    <w:uiPriority w:val="1"/>
    <w:qFormat/>
    <w:pPr>
      <w:spacing w:before="0" w:after="0" w:line="240" w:lineRule="auto"/>
    </w:pPr>
  </w:style>
  <w:style w:type="paragraph" w:styleId="32">
    <w:name w:val="Title"/>
    <w:basedOn w:val="796"/>
    <w:next w:val="796"/>
    <w:link w:val="3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3">
    <w:name w:val="Title Char"/>
    <w:basedOn w:val="798"/>
    <w:link w:val="32"/>
    <w:uiPriority w:val="10"/>
    <w:rPr>
      <w:sz w:val="48"/>
      <w:szCs w:val="48"/>
    </w:rPr>
  </w:style>
  <w:style w:type="paragraph" w:styleId="34">
    <w:name w:val="Subtitle"/>
    <w:basedOn w:val="796"/>
    <w:next w:val="796"/>
    <w:link w:val="35"/>
    <w:uiPriority w:val="11"/>
    <w:qFormat/>
    <w:pPr>
      <w:spacing w:before="200" w:after="200"/>
    </w:pPr>
    <w:rPr>
      <w:sz w:val="24"/>
      <w:szCs w:val="24"/>
    </w:rPr>
  </w:style>
  <w:style w:type="character" w:styleId="35">
    <w:name w:val="Subtitle Char"/>
    <w:basedOn w:val="798"/>
    <w:link w:val="34"/>
    <w:uiPriority w:val="11"/>
    <w:rPr>
      <w:sz w:val="24"/>
      <w:szCs w:val="24"/>
    </w:rPr>
  </w:style>
  <w:style w:type="paragraph" w:styleId="36">
    <w:name w:val="Quote"/>
    <w:basedOn w:val="796"/>
    <w:next w:val="796"/>
    <w:link w:val="37"/>
    <w:uiPriority w:val="29"/>
    <w:qFormat/>
    <w:pPr>
      <w:ind w:left="720" w:right="720"/>
    </w:pPr>
    <w:rPr>
      <w:i/>
    </w:r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796"/>
    <w:next w:val="796"/>
    <w:link w:val="3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39">
    <w:name w:val="Intense Quote Char"/>
    <w:link w:val="38"/>
    <w:uiPriority w:val="30"/>
    <w:rPr>
      <w:i/>
    </w:rPr>
  </w:style>
  <w:style w:type="character" w:styleId="41">
    <w:name w:val="Header Char"/>
    <w:basedOn w:val="798"/>
    <w:link w:val="801"/>
    <w:uiPriority w:val="99"/>
  </w:style>
  <w:style w:type="character" w:styleId="43">
    <w:name w:val="Footer Char"/>
    <w:basedOn w:val="798"/>
    <w:link w:val="803"/>
    <w:uiPriority w:val="99"/>
  </w:style>
  <w:style w:type="paragraph" w:styleId="44">
    <w:name w:val="Caption"/>
    <w:basedOn w:val="796"/>
    <w:next w:val="79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5">
    <w:name w:val="Caption Char"/>
    <w:basedOn w:val="44"/>
    <w:link w:val="803"/>
    <w:uiPriority w:val="99"/>
  </w:style>
  <w:style w:type="table" w:styleId="47">
    <w:name w:val="Table Grid Light"/>
    <w:basedOn w:val="79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79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79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3">
    <w:name w:val="Grid Table 1 Light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1">
    <w:name w:val="Grid Table 2 - Accent 1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2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3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4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5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6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3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 - Accent 1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2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3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4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5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6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4"/>
    <w:basedOn w:val="7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">
    <w:name w:val="Grid Table 4 - Accent 1"/>
    <w:basedOn w:val="7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6">
    <w:name w:val="Grid Table 4 - Accent 2"/>
    <w:basedOn w:val="7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">
    <w:name w:val="Grid Table 4 - Accent 3"/>
    <w:basedOn w:val="7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">
    <w:name w:val="Grid Table 4 - Accent 4"/>
    <w:basedOn w:val="7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9">
    <w:name w:val="Grid Table 4 - Accent 5"/>
    <w:basedOn w:val="7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0">
    <w:name w:val="Grid Table 4 - Accent 6"/>
    <w:basedOn w:val="7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1">
    <w:name w:val="Grid Table 5 Dark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">
    <w:name w:val="Grid Table 5 Dark- Accent 1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3">
    <w:name w:val="Grid Table 5 Dark - Accent 2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3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5">
    <w:name w:val="Grid Table 5 Dark- Accent 4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5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6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8">
    <w:name w:val="Grid Table 6 Colorful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6">
    <w:name w:val="Grid Table 7 Colorful - Accent 1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2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3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4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5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6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2">
    <w:name w:val="List Table 1 Light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">
    <w:name w:val="List Table 1 Light - Accent 1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2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3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4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5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6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2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0">
    <w:name w:val="List Table 2 - Accent 1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1">
    <w:name w:val="List Table 2 - Accent 2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2">
    <w:name w:val="List Table 2 - Accent 3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3">
    <w:name w:val="List Table 2 - Accent 4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4">
    <w:name w:val="List Table 2 - Accent 5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5">
    <w:name w:val="List Table 2 - Accent 6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6">
    <w:name w:val="List Table 3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8">
    <w:name w:val="List Table 6 Colorful - Accent 1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39">
    <w:name w:val="List Table 6 Colorful - Accent 2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0">
    <w:name w:val="List Table 6 Colorful - Accent 3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1">
    <w:name w:val="List Table 6 Colorful - Accent 4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2">
    <w:name w:val="List Table 6 Colorful - Accent 5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3">
    <w:name w:val="List Table 6 Colorful - Accent 6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4">
    <w:name w:val="List Table 7 Colorful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7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2">
    <w:name w:val="Lined - Accent 1"/>
    <w:basedOn w:val="7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3">
    <w:name w:val="Lined - Accent 2"/>
    <w:basedOn w:val="7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4">
    <w:name w:val="Lined - Accent 3"/>
    <w:basedOn w:val="7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5">
    <w:name w:val="Lined - Accent 4"/>
    <w:basedOn w:val="7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6">
    <w:name w:val="Lined - Accent 5"/>
    <w:basedOn w:val="7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7">
    <w:name w:val="Lined - Accent 6"/>
    <w:basedOn w:val="7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8">
    <w:name w:val="Bordered &amp; Lined - Accent"/>
    <w:basedOn w:val="7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9">
    <w:name w:val="Bordered &amp; Lined - Accent 1"/>
    <w:basedOn w:val="7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0">
    <w:name w:val="Bordered &amp; Lined - Accent 2"/>
    <w:basedOn w:val="7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1">
    <w:name w:val="Bordered &amp; Lined - Accent 3"/>
    <w:basedOn w:val="7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2">
    <w:name w:val="Bordered &amp; Lined - Accent 4"/>
    <w:basedOn w:val="7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3">
    <w:name w:val="Bordered &amp; Lined - Accent 5"/>
    <w:basedOn w:val="7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4">
    <w:name w:val="Bordered &amp; Lined - Accent 6"/>
    <w:basedOn w:val="7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5">
    <w:name w:val="Bordered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6">
    <w:name w:val="Bordered - Accent 1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7">
    <w:name w:val="Bordered - Accent 2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8">
    <w:name w:val="Bordered - Accent 3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69">
    <w:name w:val="Bordered - Accent 4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0">
    <w:name w:val="Bordered - Accent 5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1">
    <w:name w:val="Bordered - Accent 6"/>
    <w:basedOn w:val="7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3">
    <w:name w:val="footnote text"/>
    <w:basedOn w:val="796"/>
    <w:link w:val="174"/>
    <w:uiPriority w:val="99"/>
    <w:semiHidden/>
    <w:unhideWhenUsed/>
    <w:pPr>
      <w:spacing w:after="40" w:line="240" w:lineRule="auto"/>
    </w:pPr>
    <w:rPr>
      <w:sz w:val="18"/>
    </w:r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798"/>
    <w:uiPriority w:val="99"/>
    <w:unhideWhenUsed/>
    <w:rPr>
      <w:vertAlign w:val="superscript"/>
    </w:rPr>
  </w:style>
  <w:style w:type="paragraph" w:styleId="176">
    <w:name w:val="endnote text"/>
    <w:basedOn w:val="796"/>
    <w:link w:val="177"/>
    <w:uiPriority w:val="99"/>
    <w:semiHidden/>
    <w:unhideWhenUsed/>
    <w:pPr>
      <w:spacing w:after="0" w:line="240" w:lineRule="auto"/>
    </w:pPr>
    <w:rPr>
      <w:sz w:val="20"/>
    </w:r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798"/>
    <w:uiPriority w:val="99"/>
    <w:semiHidden/>
    <w:unhideWhenUsed/>
    <w:rPr>
      <w:vertAlign w:val="superscript"/>
    </w:rPr>
  </w:style>
  <w:style w:type="paragraph" w:styleId="179">
    <w:name w:val="toc 1"/>
    <w:basedOn w:val="796"/>
    <w:next w:val="796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796"/>
    <w:next w:val="796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796"/>
    <w:next w:val="796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796"/>
    <w:next w:val="796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796"/>
    <w:next w:val="796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796"/>
    <w:next w:val="796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796"/>
    <w:next w:val="796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796"/>
    <w:next w:val="796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796"/>
    <w:next w:val="796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796"/>
    <w:next w:val="796"/>
    <w:uiPriority w:val="99"/>
    <w:unhideWhenUsed/>
    <w:pPr>
      <w:spacing w:after="0" w:afterAutospacing="0"/>
    </w:pPr>
  </w:style>
  <w:style w:type="paragraph" w:styleId="796" w:default="1">
    <w:name w:val="Normal"/>
    <w:qFormat/>
  </w:style>
  <w:style w:type="paragraph" w:styleId="797">
    <w:name w:val="Heading 3"/>
    <w:basedOn w:val="796"/>
    <w:next w:val="796"/>
    <w:link w:val="807"/>
    <w:pPr>
      <w:keepLines/>
      <w:keepNext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798" w:default="1">
    <w:name w:val="Default Paragraph Font"/>
    <w:uiPriority w:val="1"/>
    <w:semiHidden/>
    <w:unhideWhenUsed/>
  </w:style>
  <w:style w:type="table" w:styleId="79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00" w:default="1">
    <w:name w:val="No List"/>
    <w:uiPriority w:val="99"/>
    <w:semiHidden/>
    <w:unhideWhenUsed/>
  </w:style>
  <w:style w:type="paragraph" w:styleId="801">
    <w:name w:val="Header"/>
    <w:basedOn w:val="796"/>
    <w:link w:val="802"/>
    <w:uiPriority w:val="99"/>
    <w:unhideWhenUsed/>
    <w:pPr>
      <w:tabs>
        <w:tab w:val="center" w:pos="4320" w:leader="none"/>
        <w:tab w:val="right" w:pos="8640" w:leader="none"/>
      </w:tabs>
    </w:pPr>
  </w:style>
  <w:style w:type="character" w:styleId="802" w:customStyle="1">
    <w:name w:val="Верхний колонтитул Знак"/>
    <w:basedOn w:val="798"/>
    <w:link w:val="801"/>
    <w:uiPriority w:val="99"/>
  </w:style>
  <w:style w:type="paragraph" w:styleId="803">
    <w:name w:val="Footer"/>
    <w:basedOn w:val="796"/>
    <w:link w:val="804"/>
    <w:uiPriority w:val="99"/>
    <w:unhideWhenUsed/>
    <w:pPr>
      <w:tabs>
        <w:tab w:val="center" w:pos="4320" w:leader="none"/>
        <w:tab w:val="right" w:pos="8640" w:leader="none"/>
      </w:tabs>
    </w:pPr>
  </w:style>
  <w:style w:type="character" w:styleId="804" w:customStyle="1">
    <w:name w:val="Нижний колонтитул Знак"/>
    <w:basedOn w:val="798"/>
    <w:link w:val="803"/>
    <w:uiPriority w:val="99"/>
  </w:style>
  <w:style w:type="paragraph" w:styleId="805" w:customStyle="1">
    <w:name w:val="Sign"/>
    <w:basedOn w:val="796"/>
    <w:qFormat/>
    <w:rPr>
      <w:rFonts w:ascii="Georgia" w:hAnsi="Georgia"/>
      <w:sz w:val="22"/>
    </w:rPr>
  </w:style>
  <w:style w:type="paragraph" w:styleId="806" w:customStyle="1">
    <w:name w:val="Text"/>
    <w:basedOn w:val="796"/>
    <w:uiPriority w:val="99"/>
    <w:qFormat/>
    <w:rPr>
      <w:rFonts w:ascii="Georgia" w:hAnsi="Georgia"/>
      <w:sz w:val="22"/>
    </w:rPr>
  </w:style>
  <w:style w:type="character" w:styleId="807" w:customStyle="1">
    <w:name w:val="Заголовок 3 Знак"/>
    <w:basedOn w:val="798"/>
    <w:link w:val="797"/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808">
    <w:name w:val="Balloon Text"/>
    <w:basedOn w:val="796"/>
    <w:link w:val="809"/>
    <w:rPr>
      <w:rFonts w:ascii="Lucida Grande CY" w:hAnsi="Lucida Grande CY" w:cs="Lucida Grande CY"/>
      <w:sz w:val="18"/>
      <w:szCs w:val="18"/>
    </w:rPr>
  </w:style>
  <w:style w:type="character" w:styleId="809" w:customStyle="1">
    <w:name w:val="Текст выноски Знак"/>
    <w:basedOn w:val="798"/>
    <w:link w:val="808"/>
    <w:rPr>
      <w:rFonts w:ascii="Lucida Grande CY" w:hAnsi="Lucida Grande CY" w:cs="Lucida Grande CY"/>
      <w:sz w:val="18"/>
      <w:szCs w:val="18"/>
    </w:rPr>
  </w:style>
  <w:style w:type="character" w:styleId="810">
    <w:name w:val="Hyperlink"/>
    <w:basedOn w:val="798"/>
    <w:rPr>
      <w:color w:val="0000FF" w:themeColor="hyperlink"/>
      <w:u w:val="single"/>
    </w:rPr>
  </w:style>
  <w:style w:type="character" w:styleId="811">
    <w:name w:val="FollowedHyperlink"/>
    <w:basedOn w:val="798"/>
    <w:rPr>
      <w:color w:val="800080" w:themeColor="followedHyperlink"/>
      <w:u w:val="single"/>
    </w:rPr>
  </w:style>
  <w:style w:type="paragraph" w:styleId="812" w:customStyle="1">
    <w:name w:val="msonormal_mailru_css_attribute_postfix"/>
    <w:basedOn w:val="796"/>
    <w:pPr>
      <w:spacing w:before="100" w:beforeAutospacing="1" w:after="100" w:afterAutospacing="1"/>
    </w:pPr>
    <w:rPr>
      <w:rFonts w:ascii="Times New Roman" w:hAnsi="Times New Roman" w:cs="Times New Roman" w:eastAsia="Times New Roman"/>
      <w:lang w:eastAsia="ru-RU"/>
    </w:rPr>
  </w:style>
  <w:style w:type="table" w:styleId="813" w:customStyle="1">
    <w:name w:val="Таблица-сетка 5 темная — акцент 51"/>
    <w:basedOn w:val="799"/>
    <w:next w:val="799"/>
    <w:uiPriority w:val="50"/>
    <w:rPr>
      <w:rFonts w:eastAsiaTheme="minorHAnsi"/>
      <w:lang w:eastAsia="en-US"/>
    </w:rPr>
    <w:tblPr>
      <w:tblStyleRowBandSize w:val="1"/>
      <w:tblStyleColBandSize w:val="1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</w:tblPr>
    <w:tcPr>
      <w:shd w:val="clear" w:color="auto" w:fill="d9e2f3"/>
    </w:tcPr>
    <w:tblStylePr w:type="band1Horz">
      <w:tcPr>
        <w:shd w:val="clear" w:color="auto" w:fill="b4c6e7"/>
      </w:tcPr>
    </w:tblStylePr>
    <w:tblStylePr w:type="band1Vert">
      <w:tcPr>
        <w:shd w:val="clear" w:color="auto" w:fill="b4c6e7"/>
      </w:tcPr>
    </w:tblStylePr>
    <w:tblStylePr w:type="firstCol">
      <w:rPr>
        <w:b/>
        <w:bCs/>
        <w:color w:val="FFFFFF"/>
      </w:rPr>
      <w:tcPr>
        <w:shd w:val="clear" w:color="auto" w:fill="4472c4"/>
        <w:tcBorders>
          <w:top w:val="single" w:color="FFFFFF" w:sz="4" w:space="0"/>
          <w:left w:val="single" w:color="FFFFFF" w:sz="4" w:space="0"/>
          <w:bottom w:val="single" w:color="FFFFFF" w:sz="4" w:space="0"/>
          <w:insideV w:val="none" w:color="000000" w:sz="4" w:space="0"/>
        </w:tcBorders>
      </w:tcPr>
    </w:tblStylePr>
    <w:tblStylePr w:type="firstRow">
      <w:rPr>
        <w:b/>
        <w:bCs/>
        <w:color w:val="FFFFFF"/>
      </w:rPr>
      <w:tcPr>
        <w:shd w:val="clear" w:color="auto" w:fill="4472c4"/>
        <w:tcBorders>
          <w:top w:val="single" w:color="FFFFFF" w:sz="4" w:space="0"/>
          <w:left w:val="single" w:color="FFFFFF" w:sz="4" w:space="0"/>
          <w:right w:val="single" w:color="FFFFFF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  <w:color w:val="FFFFFF"/>
      </w:rPr>
      <w:tcPr>
        <w:shd w:val="clear" w:color="auto" w:fill="4472c4"/>
        <w:tcBorders>
          <w:top w:val="single" w:color="FFFFFF" w:sz="4" w:space="0"/>
          <w:bottom w:val="single" w:color="FFFFFF" w:sz="4" w:space="0"/>
          <w:right w:val="single" w:color="FFFFFF" w:sz="4" w:space="0"/>
          <w:insideV w:val="none" w:color="000000" w:sz="4" w:space="0"/>
        </w:tcBorders>
      </w:tcPr>
    </w:tblStylePr>
    <w:tblStylePr w:type="lastRow">
      <w:rPr>
        <w:b/>
        <w:bCs/>
        <w:color w:val="FFFFFF"/>
      </w:rPr>
      <w:tcPr>
        <w:shd w:val="clear" w:color="auto" w:fill="4472c4"/>
        <w:tcBorders>
          <w:left w:val="single" w:color="FFFFFF" w:sz="4" w:space="0"/>
          <w:bottom w:val="single" w:color="FFFFFF" w:sz="4" w:space="0"/>
          <w:right w:val="single" w:color="FFFFFF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814" w:customStyle="1">
    <w:name w:val="Сетка таблицы1"/>
    <w:basedOn w:val="799"/>
    <w:next w:val="815"/>
    <w:uiPriority w:val="39"/>
    <w:rPr>
      <w:rFonts w:eastAsiaTheme="minorHAnsi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815">
    <w:name w:val="Table Grid"/>
    <w:basedOn w:val="79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16">
    <w:name w:val="List Paragraph"/>
    <w:basedOn w:val="796"/>
    <w:pPr>
      <w:contextualSpacing/>
      <w:ind w:left="720"/>
    </w:pPr>
  </w:style>
  <w:style w:type="paragraph" w:styleId="817" w:customStyle="1">
    <w:name w:val="[Basic Paragraph]"/>
    <w:basedOn w:val="796"/>
    <w:uiPriority w:val="99"/>
    <w:pPr>
      <w:spacing w:line="288" w:lineRule="auto"/>
    </w:pPr>
    <w:rPr>
      <w:rFonts w:ascii="Minion Pro" w:hAnsi="Minion Pro" w:cs="Minion Pro"/>
      <w:color w:val="000000"/>
      <w:lang w:val="en-US"/>
    </w:rPr>
  </w:style>
  <w:style w:type="character" w:styleId="818">
    <w:name w:val="annotation reference"/>
    <w:basedOn w:val="798"/>
    <w:semiHidden/>
    <w:unhideWhenUsed/>
    <w:rPr>
      <w:sz w:val="16"/>
      <w:szCs w:val="16"/>
    </w:rPr>
  </w:style>
  <w:style w:type="paragraph" w:styleId="819">
    <w:name w:val="annotation text"/>
    <w:basedOn w:val="796"/>
    <w:link w:val="820"/>
    <w:semiHidden/>
    <w:unhideWhenUsed/>
    <w:rPr>
      <w:sz w:val="20"/>
      <w:szCs w:val="20"/>
    </w:rPr>
  </w:style>
  <w:style w:type="character" w:styleId="820" w:customStyle="1">
    <w:name w:val="Текст примечания Знак"/>
    <w:basedOn w:val="798"/>
    <w:link w:val="819"/>
    <w:semiHidden/>
    <w:rPr>
      <w:sz w:val="20"/>
      <w:szCs w:val="20"/>
    </w:rPr>
  </w:style>
  <w:style w:type="paragraph" w:styleId="821">
    <w:name w:val="annotation subject"/>
    <w:basedOn w:val="819"/>
    <w:next w:val="819"/>
    <w:link w:val="822"/>
    <w:semiHidden/>
    <w:unhideWhenUsed/>
    <w:rPr>
      <w:b/>
      <w:bCs/>
    </w:rPr>
  </w:style>
  <w:style w:type="character" w:styleId="822" w:customStyle="1">
    <w:name w:val="Тема примечания Знак"/>
    <w:basedOn w:val="820"/>
    <w:link w:val="821"/>
    <w:semiHidden/>
    <w:rPr>
      <w:b/>
      <w:bCs/>
      <w:sz w:val="20"/>
      <w:szCs w:val="20"/>
    </w:rPr>
  </w:style>
  <w:style w:type="character" w:styleId="823">
    <w:name w:val="Unresolved Mention"/>
    <w:basedOn w:val="798"/>
    <w:uiPriority w:val="99"/>
    <w:semiHidden/>
    <w:unhideWhenUsed/>
    <w:rPr>
      <w:color w:val="605E5C"/>
      <w:shd w:val="clear" w:color="auto" w:fill="e1dfdd"/>
    </w:rPr>
  </w:style>
  <w:style w:type="paragraph" w:styleId="824" w:customStyle="1">
    <w:name w:val="Описание к устройству"/>
    <w:basedOn w:val="796"/>
    <w:qFormat/>
    <w:pPr>
      <w:spacing w:line="220" w:lineRule="atLeast"/>
    </w:pPr>
    <w:rPr>
      <w:rFonts w:ascii="Etelka Text Pro" w:hAnsi="Etelka Text Pro" w:cs="Tahoma" w:eastAsia="Times New Roman"/>
      <w:color w:val="595959" w:themeColor="text1" w:themeTint="A6"/>
      <w:sz w:val="20"/>
      <w:szCs w:val="20"/>
      <w:shd w:val="clear" w:color="auto" w:fill="ffffff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yperlink" Target="mailto:info@omnicomm.ru" TargetMode="External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jpg"/><Relationship Id="rId26" Type="http://schemas.openxmlformats.org/officeDocument/2006/relationships/image" Target="media/image15.png"/><Relationship Id="rId27" Type="http://schemas.openxmlformats.org/officeDocument/2006/relationships/image" Target="media/image16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hyperlink" Target="mailto:info@omnicomm.ru" TargetMode="External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R7-Office/7.0.1.62</Application>
  <Company>DEPOTWPF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AZagorsky</dc:creator>
  <cp:keywords/>
  <cp:lastModifiedBy>Илья Поляков</cp:lastModifiedBy>
  <cp:revision>6</cp:revision>
  <dcterms:created xsi:type="dcterms:W3CDTF">2022-08-16T08:59:00Z</dcterms:created>
  <dcterms:modified xsi:type="dcterms:W3CDTF">2022-08-17T11:30:29Z</dcterms:modified>
</cp:coreProperties>
</file>